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8C" w:rsidRDefault="00301535" w:rsidP="00AE4C8C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 к рабочей программе </w:t>
      </w:r>
    </w:p>
    <w:p w:rsidR="00BD6892" w:rsidRPr="00795301" w:rsidRDefault="00301535" w:rsidP="00AE4C8C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535">
        <w:rPr>
          <w:rFonts w:ascii="Times New Roman" w:hAnsi="Times New Roman" w:cs="Times New Roman"/>
          <w:b/>
          <w:sz w:val="24"/>
          <w:szCs w:val="24"/>
          <w:u w:val="single"/>
        </w:rPr>
        <w:t>предмет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1535">
        <w:rPr>
          <w:rFonts w:ascii="Times New Roman" w:hAnsi="Times New Roman" w:cs="Times New Roman"/>
          <w:b/>
          <w:sz w:val="24"/>
          <w:szCs w:val="24"/>
          <w:u w:val="single"/>
        </w:rPr>
        <w:t>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8363"/>
      </w:tblGrid>
      <w:tr w:rsidR="00A42ECF" w:rsidRPr="00795301" w:rsidTr="00AE4C8C">
        <w:trPr>
          <w:trHeight w:val="495"/>
        </w:trPr>
        <w:tc>
          <w:tcPr>
            <w:tcW w:w="2122" w:type="dxa"/>
          </w:tcPr>
          <w:p w:rsidR="00A42ECF" w:rsidRPr="00795301" w:rsidRDefault="00A42ECF" w:rsidP="00A42E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b/>
                <w:sz w:val="24"/>
                <w:szCs w:val="24"/>
              </w:rPr>
              <w:t>Раздел аннотации</w:t>
            </w:r>
          </w:p>
        </w:tc>
        <w:tc>
          <w:tcPr>
            <w:tcW w:w="8363" w:type="dxa"/>
          </w:tcPr>
          <w:p w:rsidR="00A42ECF" w:rsidRPr="00795301" w:rsidRDefault="00A42ECF" w:rsidP="00A42E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раздела</w:t>
            </w:r>
          </w:p>
        </w:tc>
      </w:tr>
      <w:tr w:rsidR="00A42ECF" w:rsidRPr="00795301" w:rsidTr="00AE4C8C">
        <w:trPr>
          <w:trHeight w:val="241"/>
        </w:trPr>
        <w:tc>
          <w:tcPr>
            <w:tcW w:w="2122" w:type="dxa"/>
          </w:tcPr>
          <w:p w:rsidR="00A42ECF" w:rsidRPr="00795301" w:rsidRDefault="00A42ECF" w:rsidP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ECF" w:rsidRPr="00795301" w:rsidTr="00AE4C8C">
        <w:trPr>
          <w:trHeight w:val="254"/>
        </w:trPr>
        <w:tc>
          <w:tcPr>
            <w:tcW w:w="2122" w:type="dxa"/>
          </w:tcPr>
          <w:p w:rsidR="00A42ECF" w:rsidRPr="00795301" w:rsidRDefault="00A42ECF" w:rsidP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ECF" w:rsidRPr="00795301" w:rsidTr="00AE4C8C">
        <w:trPr>
          <w:trHeight w:val="241"/>
        </w:trPr>
        <w:tc>
          <w:tcPr>
            <w:tcW w:w="2122" w:type="dxa"/>
          </w:tcPr>
          <w:p w:rsidR="00A42ECF" w:rsidRPr="00795301" w:rsidRDefault="00A42ECF" w:rsidP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ECF" w:rsidRPr="00795301" w:rsidTr="00AE4C8C">
        <w:trPr>
          <w:trHeight w:val="241"/>
        </w:trPr>
        <w:tc>
          <w:tcPr>
            <w:tcW w:w="2122" w:type="dxa"/>
          </w:tcPr>
          <w:p w:rsidR="00A42ECF" w:rsidRPr="00795301" w:rsidRDefault="00A42ECF" w:rsidP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ECF" w:rsidRPr="00795301" w:rsidTr="00AE4C8C">
        <w:trPr>
          <w:trHeight w:val="1004"/>
        </w:trPr>
        <w:tc>
          <w:tcPr>
            <w:tcW w:w="2122" w:type="dxa"/>
          </w:tcPr>
          <w:p w:rsidR="00A42ECF" w:rsidRPr="00795301" w:rsidRDefault="00A42ECF" w:rsidP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разделы, </w:t>
            </w:r>
            <w:r w:rsidR="001A16B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указанием кол. часов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ECF" w:rsidRPr="00795301" w:rsidTr="00AE4C8C">
        <w:trPr>
          <w:trHeight w:val="1232"/>
        </w:trPr>
        <w:tc>
          <w:tcPr>
            <w:tcW w:w="2122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5301">
              <w:rPr>
                <w:rFonts w:ascii="Times New Roman" w:hAnsi="Times New Roman" w:cs="Times New Roman"/>
                <w:sz w:val="24"/>
                <w:szCs w:val="24"/>
              </w:rPr>
              <w:t>Периодичность и формы текущего контроля и промежуточной аттестации</w:t>
            </w:r>
          </w:p>
        </w:tc>
        <w:tc>
          <w:tcPr>
            <w:tcW w:w="8363" w:type="dxa"/>
          </w:tcPr>
          <w:p w:rsidR="00A42ECF" w:rsidRPr="00795301" w:rsidRDefault="00A42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4F56E3" w:rsidRDefault="004F56E3">
      <w:pPr>
        <w:rPr>
          <w:rFonts w:ascii="Times New Roman" w:hAnsi="Times New Roman" w:cs="Times New Roman"/>
          <w:sz w:val="24"/>
          <w:szCs w:val="24"/>
        </w:rPr>
      </w:pPr>
    </w:p>
    <w:sectPr w:rsidR="004F56E3" w:rsidSect="00AE4C8C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A6406"/>
    <w:multiLevelType w:val="hybridMultilevel"/>
    <w:tmpl w:val="94F89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8F"/>
    <w:rsid w:val="001A16BA"/>
    <w:rsid w:val="00301535"/>
    <w:rsid w:val="004F56E3"/>
    <w:rsid w:val="00795301"/>
    <w:rsid w:val="00A42ECF"/>
    <w:rsid w:val="00AE4C8C"/>
    <w:rsid w:val="00BD6892"/>
    <w:rsid w:val="00E0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E65ED-0227-42DC-87BB-FDF46A38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F8F"/>
    <w:pPr>
      <w:ind w:left="720"/>
      <w:contextualSpacing/>
    </w:pPr>
  </w:style>
  <w:style w:type="table" w:styleId="a4">
    <w:name w:val="Table Grid"/>
    <w:basedOn w:val="a1"/>
    <w:uiPriority w:val="39"/>
    <w:rsid w:val="00A42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A42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42E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1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Учетная запись Майкрософт</cp:lastModifiedBy>
  <cp:revision>4</cp:revision>
  <dcterms:created xsi:type="dcterms:W3CDTF">2020-11-18T08:21:00Z</dcterms:created>
  <dcterms:modified xsi:type="dcterms:W3CDTF">2023-03-02T06:29:00Z</dcterms:modified>
</cp:coreProperties>
</file>