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491" w:rsidRPr="00221440" w:rsidRDefault="00221440" w:rsidP="00221440">
      <w:pPr>
        <w:jc w:val="center"/>
        <w:rPr>
          <w:b/>
        </w:rPr>
      </w:pPr>
      <w:r w:rsidRPr="00221440">
        <w:rPr>
          <w:b/>
        </w:rPr>
        <w:t xml:space="preserve">Таблица, для размещения на сайте в разделе «Прием в </w:t>
      </w:r>
      <w:r w:rsidR="00454679">
        <w:rPr>
          <w:b/>
        </w:rPr>
        <w:t>ДОО</w:t>
      </w:r>
      <w:bookmarkStart w:id="0" w:name="_GoBack"/>
      <w:bookmarkEnd w:id="0"/>
      <w:r w:rsidRPr="00221440">
        <w:rPr>
          <w:b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221440" w:rsidRPr="00221440" w:rsidTr="00221440">
        <w:tc>
          <w:tcPr>
            <w:tcW w:w="1914" w:type="dxa"/>
            <w:vAlign w:val="center"/>
          </w:tcPr>
          <w:p w:rsidR="00221440" w:rsidRPr="00221440" w:rsidRDefault="002E4636" w:rsidP="002214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</w:t>
            </w:r>
            <w:r w:rsidR="00221440" w:rsidRPr="00221440">
              <w:rPr>
                <w:b/>
                <w:sz w:val="20"/>
                <w:szCs w:val="20"/>
              </w:rPr>
              <w:t>руппа</w:t>
            </w:r>
          </w:p>
        </w:tc>
        <w:tc>
          <w:tcPr>
            <w:tcW w:w="1914" w:type="dxa"/>
            <w:vAlign w:val="center"/>
          </w:tcPr>
          <w:p w:rsidR="00221440" w:rsidRPr="00221440" w:rsidRDefault="00221440" w:rsidP="002E4636">
            <w:pPr>
              <w:jc w:val="center"/>
              <w:rPr>
                <w:b/>
                <w:sz w:val="20"/>
                <w:szCs w:val="20"/>
              </w:rPr>
            </w:pPr>
            <w:r w:rsidRPr="00221440">
              <w:rPr>
                <w:b/>
                <w:sz w:val="20"/>
                <w:szCs w:val="20"/>
              </w:rPr>
              <w:t>Число зачисленных воспитанников</w:t>
            </w:r>
          </w:p>
        </w:tc>
        <w:tc>
          <w:tcPr>
            <w:tcW w:w="1914" w:type="dxa"/>
            <w:vAlign w:val="center"/>
          </w:tcPr>
          <w:p w:rsidR="00221440" w:rsidRPr="00221440" w:rsidRDefault="00221440" w:rsidP="00221440">
            <w:pPr>
              <w:jc w:val="center"/>
              <w:rPr>
                <w:b/>
                <w:sz w:val="20"/>
                <w:szCs w:val="20"/>
              </w:rPr>
            </w:pPr>
            <w:r w:rsidRPr="00221440">
              <w:rPr>
                <w:b/>
                <w:sz w:val="20"/>
                <w:szCs w:val="20"/>
              </w:rPr>
              <w:t>Распорядительный акт о зачислении</w:t>
            </w:r>
          </w:p>
        </w:tc>
        <w:tc>
          <w:tcPr>
            <w:tcW w:w="1914" w:type="dxa"/>
            <w:vAlign w:val="center"/>
          </w:tcPr>
          <w:p w:rsidR="00221440" w:rsidRPr="00221440" w:rsidRDefault="00221440" w:rsidP="00221440">
            <w:pPr>
              <w:jc w:val="center"/>
              <w:rPr>
                <w:b/>
                <w:sz w:val="20"/>
                <w:szCs w:val="20"/>
              </w:rPr>
            </w:pPr>
            <w:r w:rsidRPr="00221440">
              <w:rPr>
                <w:b/>
                <w:sz w:val="20"/>
                <w:szCs w:val="20"/>
              </w:rPr>
              <w:t>Число вакансий</w:t>
            </w:r>
          </w:p>
        </w:tc>
        <w:tc>
          <w:tcPr>
            <w:tcW w:w="1915" w:type="dxa"/>
            <w:vAlign w:val="center"/>
          </w:tcPr>
          <w:p w:rsidR="00221440" w:rsidRPr="00221440" w:rsidRDefault="00910ECC" w:rsidP="002214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обновления</w:t>
            </w:r>
          </w:p>
        </w:tc>
      </w:tr>
      <w:tr w:rsidR="002E4636" w:rsidRPr="00221440" w:rsidTr="00221440">
        <w:tc>
          <w:tcPr>
            <w:tcW w:w="1914" w:type="dxa"/>
          </w:tcPr>
          <w:p w:rsidR="002E4636" w:rsidRPr="00221440" w:rsidRDefault="002E4636" w:rsidP="00E86A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«Лучики»</w:t>
            </w: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</w:tr>
      <w:tr w:rsidR="002E4636" w:rsidRPr="00221440" w:rsidTr="00221440"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«Ромашка»</w:t>
            </w: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</w:tr>
      <w:tr w:rsidR="002E4636" w:rsidRPr="00221440" w:rsidTr="00221440">
        <w:tc>
          <w:tcPr>
            <w:tcW w:w="1914" w:type="dxa"/>
          </w:tcPr>
          <w:p w:rsidR="002E4636" w:rsidRPr="00221440" w:rsidRDefault="002E4636" w:rsidP="00404A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Кружок Вязание</w:t>
            </w: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</w:tr>
      <w:tr w:rsidR="002E4636" w:rsidRPr="00221440" w:rsidTr="00221440">
        <w:tc>
          <w:tcPr>
            <w:tcW w:w="1914" w:type="dxa"/>
          </w:tcPr>
          <w:p w:rsidR="002E4636" w:rsidRPr="00221440" w:rsidRDefault="002E4636" w:rsidP="002E46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Секция футбол</w:t>
            </w: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</w:tr>
      <w:tr w:rsidR="002E4636" w:rsidRPr="00221440" w:rsidTr="00221440"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т.п.</w:t>
            </w: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</w:tr>
      <w:tr w:rsidR="002E4636" w:rsidRPr="00221440" w:rsidTr="00221440"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</w:tr>
      <w:tr w:rsidR="002E4636" w:rsidRPr="00221440" w:rsidTr="00221440"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2E4636" w:rsidRPr="00221440" w:rsidRDefault="002E4636">
            <w:pPr>
              <w:rPr>
                <w:sz w:val="20"/>
                <w:szCs w:val="20"/>
              </w:rPr>
            </w:pPr>
          </w:p>
        </w:tc>
      </w:tr>
    </w:tbl>
    <w:p w:rsidR="00221440" w:rsidRDefault="00221440"/>
    <w:sectPr w:rsidR="00221440" w:rsidSect="00B16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1440"/>
    <w:rsid w:val="00031CA6"/>
    <w:rsid w:val="00221440"/>
    <w:rsid w:val="002E4636"/>
    <w:rsid w:val="00454679"/>
    <w:rsid w:val="00910ECC"/>
    <w:rsid w:val="00B1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838C2A-2696-462A-9BF7-49B0E5F0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4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Управление образования Тарбагатайское</cp:lastModifiedBy>
  <cp:revision>5</cp:revision>
  <dcterms:created xsi:type="dcterms:W3CDTF">2019-03-05T07:26:00Z</dcterms:created>
  <dcterms:modified xsi:type="dcterms:W3CDTF">2021-03-31T07:48:00Z</dcterms:modified>
</cp:coreProperties>
</file>