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9BA" w:rsidRPr="00092F53" w:rsidRDefault="006429BA" w:rsidP="006429BA">
      <w:pPr>
        <w:jc w:val="center"/>
        <w:rPr>
          <w:rFonts w:ascii="Times New Roman" w:hAnsi="Times New Roman" w:cs="Times New Roman"/>
          <w:sz w:val="28"/>
          <w:szCs w:val="28"/>
        </w:rPr>
      </w:pPr>
      <w:r w:rsidRPr="00092F53">
        <w:rPr>
          <w:rFonts w:ascii="Times New Roman" w:hAnsi="Times New Roman" w:cs="Times New Roman"/>
          <w:sz w:val="28"/>
          <w:szCs w:val="28"/>
        </w:rPr>
        <w:t xml:space="preserve">Госвеб. </w:t>
      </w:r>
      <w:r w:rsidR="005166C2" w:rsidRPr="00092F53">
        <w:rPr>
          <w:rFonts w:ascii="Times New Roman" w:hAnsi="Times New Roman" w:cs="Times New Roman"/>
          <w:sz w:val="28"/>
          <w:szCs w:val="28"/>
        </w:rPr>
        <w:t>Школа</w:t>
      </w:r>
      <w:r w:rsidRPr="00092F53">
        <w:rPr>
          <w:rFonts w:ascii="Times New Roman" w:hAnsi="Times New Roman" w:cs="Times New Roman"/>
          <w:sz w:val="28"/>
          <w:szCs w:val="28"/>
        </w:rPr>
        <w:t>. «Сортировка элементов в блоках»</w:t>
      </w:r>
    </w:p>
    <w:p w:rsidR="006429BA" w:rsidRPr="00092F53" w:rsidRDefault="006429BA" w:rsidP="006429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29BA" w:rsidRPr="00092F53" w:rsidRDefault="006429BA" w:rsidP="006429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29BA" w:rsidRPr="00092F53" w:rsidRDefault="006429BA" w:rsidP="006429BA">
      <w:pPr>
        <w:jc w:val="center"/>
        <w:rPr>
          <w:rFonts w:ascii="Times New Roman" w:hAnsi="Times New Roman" w:cs="Times New Roman"/>
          <w:sz w:val="28"/>
          <w:szCs w:val="28"/>
        </w:rPr>
      </w:pPr>
      <w:r w:rsidRPr="00092F53">
        <w:rPr>
          <w:rFonts w:ascii="Times New Roman" w:hAnsi="Times New Roman" w:cs="Times New Roman"/>
          <w:sz w:val="28"/>
          <w:szCs w:val="28"/>
        </w:rPr>
        <w:t>ПЛАН</w:t>
      </w:r>
    </w:p>
    <w:p w:rsidR="006429BA" w:rsidRPr="00092F53" w:rsidRDefault="006429BA" w:rsidP="006429BA">
      <w:pPr>
        <w:jc w:val="center"/>
        <w:rPr>
          <w:rFonts w:ascii="Times New Roman" w:hAnsi="Times New Roman" w:cs="Times New Roman"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71635689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BA0551" w:rsidRPr="00092F53" w:rsidRDefault="00BA0551">
          <w:pPr>
            <w:pStyle w:val="a9"/>
            <w:rPr>
              <w:rFonts w:ascii="Times New Roman" w:hAnsi="Times New Roman" w:cs="Times New Roman"/>
              <w:color w:val="auto"/>
              <w:sz w:val="28"/>
              <w:szCs w:val="28"/>
            </w:rPr>
          </w:pPr>
          <w:r w:rsidRPr="00092F53">
            <w:rPr>
              <w:rFonts w:ascii="Times New Roman" w:hAnsi="Times New Roman" w:cs="Times New Roman"/>
              <w:color w:val="auto"/>
              <w:sz w:val="28"/>
              <w:szCs w:val="28"/>
            </w:rPr>
            <w:t>Оглавление</w:t>
          </w:r>
        </w:p>
        <w:p w:rsidR="00BA0551" w:rsidRPr="00092F53" w:rsidRDefault="00BA0551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092F53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092F53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092F53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11636618" w:history="1">
            <w:r w:rsidRPr="00092F53">
              <w:rPr>
                <w:rStyle w:val="a8"/>
                <w:rFonts w:ascii="Times New Roman" w:eastAsia="Times New Roman" w:hAnsi="Times New Roman" w:cs="Times New Roman"/>
                <w:b/>
                <w:noProof/>
                <w:color w:val="auto"/>
                <w:sz w:val="28"/>
                <w:szCs w:val="28"/>
                <w:lang w:eastAsia="ru-RU"/>
              </w:rPr>
              <w:t>1.</w:t>
            </w:r>
            <w:r w:rsidRPr="00092F53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</w:r>
            <w:r w:rsidRPr="00092F53">
              <w:rPr>
                <w:rStyle w:val="a8"/>
                <w:rFonts w:ascii="Times New Roman" w:eastAsia="Times New Roman" w:hAnsi="Times New Roman" w:cs="Times New Roman"/>
                <w:b/>
                <w:noProof/>
                <w:color w:val="auto"/>
                <w:sz w:val="28"/>
                <w:szCs w:val="28"/>
                <w:shd w:val="clear" w:color="auto" w:fill="FFFFFF"/>
                <w:lang w:eastAsia="ru-RU"/>
              </w:rPr>
              <w:t>Настройка отображения элементов</w:t>
            </w:r>
            <w:r w:rsidRPr="00092F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092F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092F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_Toc111636618 \h </w:instrText>
            </w:r>
            <w:r w:rsidRPr="00092F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092F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17CA8" w:rsidRPr="00092F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092F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A0551" w:rsidRPr="00092F53" w:rsidRDefault="006101C3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11636619" w:history="1">
            <w:r w:rsidR="00BA0551" w:rsidRPr="00092F53">
              <w:rPr>
                <w:rStyle w:val="a8"/>
                <w:rFonts w:ascii="Times New Roman" w:eastAsia="Times New Roman" w:hAnsi="Times New Roman" w:cs="Times New Roman"/>
                <w:b/>
                <w:noProof/>
                <w:color w:val="auto"/>
                <w:sz w:val="28"/>
                <w:szCs w:val="28"/>
                <w:lang w:eastAsia="ru-RU"/>
              </w:rPr>
              <w:t>2.</w:t>
            </w:r>
            <w:r w:rsidR="00BA0551" w:rsidRPr="00092F53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</w:r>
            <w:r w:rsidR="00BA0551" w:rsidRPr="00092F53">
              <w:rPr>
                <w:rStyle w:val="a8"/>
                <w:rFonts w:ascii="Times New Roman" w:eastAsia="Times New Roman" w:hAnsi="Times New Roman" w:cs="Times New Roman"/>
                <w:b/>
                <w:noProof/>
                <w:color w:val="auto"/>
                <w:sz w:val="28"/>
                <w:szCs w:val="28"/>
                <w:shd w:val="clear" w:color="auto" w:fill="FFFFFF"/>
                <w:lang w:eastAsia="ru-RU"/>
              </w:rPr>
              <w:t>Водимые значения</w:t>
            </w:r>
            <w:r w:rsidR="00BA0551" w:rsidRPr="00092F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A0551" w:rsidRPr="00092F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A0551" w:rsidRPr="00092F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_Toc111636619 \h </w:instrText>
            </w:r>
            <w:r w:rsidR="00BA0551" w:rsidRPr="00092F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A0551" w:rsidRPr="00092F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17CA8" w:rsidRPr="00092F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BA0551" w:rsidRPr="00092F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A0551" w:rsidRPr="00092F53" w:rsidRDefault="006101C3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11636620" w:history="1">
            <w:r w:rsidR="00BA0551" w:rsidRPr="00092F53">
              <w:rPr>
                <w:rStyle w:val="a8"/>
                <w:rFonts w:ascii="Times New Roman" w:hAnsi="Times New Roman" w:cs="Times New Roman"/>
                <w:b/>
                <w:noProof/>
                <w:color w:val="auto"/>
                <w:sz w:val="28"/>
                <w:szCs w:val="28"/>
                <w:lang w:val="en-US"/>
              </w:rPr>
              <w:t>3.</w:t>
            </w:r>
            <w:r w:rsidR="00BA0551" w:rsidRPr="00092F53">
              <w:rPr>
                <w:rFonts w:ascii="Times New Roman" w:hAnsi="Times New Roman" w:cs="Times New Roman"/>
                <w:noProof/>
                <w:sz w:val="28"/>
                <w:szCs w:val="28"/>
              </w:rPr>
              <w:tab/>
            </w:r>
            <w:r w:rsidR="00BA0551" w:rsidRPr="00092F53">
              <w:rPr>
                <w:rStyle w:val="a8"/>
                <w:rFonts w:ascii="Times New Roman" w:eastAsia="Times New Roman" w:hAnsi="Times New Roman" w:cs="Times New Roman"/>
                <w:b/>
                <w:noProof/>
                <w:color w:val="auto"/>
                <w:sz w:val="28"/>
                <w:szCs w:val="28"/>
                <w:shd w:val="clear" w:color="auto" w:fill="FFFFFF"/>
                <w:lang w:eastAsia="ru-RU"/>
              </w:rPr>
              <w:t>Возможные поля для сортировки</w:t>
            </w:r>
            <w:r w:rsidR="00BA0551" w:rsidRPr="00092F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A0551" w:rsidRPr="00092F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A0551" w:rsidRPr="00092F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_Toc111636620 \h </w:instrText>
            </w:r>
            <w:r w:rsidR="00BA0551" w:rsidRPr="00092F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BA0551" w:rsidRPr="00092F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17CA8" w:rsidRPr="00092F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BA0551" w:rsidRPr="00092F5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A0551" w:rsidRPr="00092F53" w:rsidRDefault="00BA0551">
          <w:r w:rsidRPr="00092F53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A625C0" w:rsidRPr="00092F53" w:rsidRDefault="00A625C0" w:rsidP="00A625C0">
      <w:pPr>
        <w:pStyle w:val="a3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4866D0" w:rsidRPr="00092F53" w:rsidRDefault="004866D0" w:rsidP="006429BA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625C0" w:rsidRPr="00092F53" w:rsidRDefault="00A625C0" w:rsidP="006429BA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625C0" w:rsidRPr="00092F53" w:rsidRDefault="00A625C0" w:rsidP="006429BA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625C0" w:rsidRPr="00092F53" w:rsidRDefault="00A625C0" w:rsidP="006429BA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625C0" w:rsidRPr="00092F53" w:rsidRDefault="00A625C0" w:rsidP="006429BA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625C0" w:rsidRPr="00092F53" w:rsidRDefault="00A625C0" w:rsidP="006429BA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625C0" w:rsidRPr="00092F53" w:rsidRDefault="00A625C0" w:rsidP="006429BA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625C0" w:rsidRPr="00092F53" w:rsidRDefault="00A625C0" w:rsidP="006429BA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625C0" w:rsidRPr="00092F53" w:rsidRDefault="00A625C0" w:rsidP="006429BA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625C0" w:rsidRPr="00092F53" w:rsidRDefault="00A625C0" w:rsidP="006429BA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625C0" w:rsidRPr="00092F53" w:rsidRDefault="00A625C0" w:rsidP="006429BA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625C0" w:rsidRPr="00092F53" w:rsidRDefault="00A625C0" w:rsidP="006429BA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625C0" w:rsidRPr="00092F53" w:rsidRDefault="00A625C0" w:rsidP="006429BA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625C0" w:rsidRPr="00092F53" w:rsidRDefault="00A625C0" w:rsidP="006429BA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625C0" w:rsidRPr="00092F53" w:rsidRDefault="00A625C0" w:rsidP="006429BA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625C0" w:rsidRPr="00092F53" w:rsidRDefault="00A625C0" w:rsidP="006429BA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625C0" w:rsidRPr="00092F53" w:rsidRDefault="00A625C0" w:rsidP="006429BA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625C0" w:rsidRPr="00092F53" w:rsidRDefault="00A625C0" w:rsidP="006429BA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625C0" w:rsidRPr="00092F53" w:rsidRDefault="00A625C0" w:rsidP="00BA0551">
      <w:pPr>
        <w:pStyle w:val="a3"/>
        <w:numPr>
          <w:ilvl w:val="0"/>
          <w:numId w:val="2"/>
        </w:numPr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bookmarkStart w:id="0" w:name="_Toc111636618"/>
      <w:r w:rsidRPr="00092F5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Настройка отображения элементов</w:t>
      </w:r>
      <w:bookmarkEnd w:id="0"/>
    </w:p>
    <w:p w:rsidR="00020717" w:rsidRPr="00092F53" w:rsidRDefault="00020717" w:rsidP="00020717">
      <w:pPr>
        <w:pStyle w:val="a3"/>
        <w:shd w:val="clear" w:color="auto" w:fill="FFFFFF"/>
        <w:spacing w:before="90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717" w:rsidRPr="00092F53" w:rsidRDefault="00020717" w:rsidP="00E9581B">
      <w:pPr>
        <w:pStyle w:val="a3"/>
        <w:shd w:val="clear" w:color="auto" w:fill="FFFFFF"/>
        <w:spacing w:before="90" w:after="165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шаблоне сайта есть возможность настроить отображение элементов на странице, отсортировав их по различным параметрам. Эта функция доступна для разделов </w:t>
      </w:r>
      <w:r w:rsidR="005166C2" w:rsidRPr="00092F53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«Документы», «Новости», «Сотрудники», «Мероприятия», «Меры поддержки», «Образовательные материалы» и «Награды»</w:t>
      </w:r>
      <w:r w:rsidR="00B8468A" w:rsidRPr="00092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режиме редактирования</w:t>
      </w:r>
      <w:r w:rsidRPr="00092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20717" w:rsidRPr="00092F53" w:rsidRDefault="00020717" w:rsidP="00020717">
      <w:pPr>
        <w:pStyle w:val="a3"/>
        <w:shd w:val="clear" w:color="auto" w:fill="FFFFFF"/>
        <w:spacing w:before="90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717" w:rsidRPr="00092F53" w:rsidRDefault="00020717" w:rsidP="00020717">
      <w:pPr>
        <w:pStyle w:val="a3"/>
        <w:shd w:val="clear" w:color="auto" w:fill="FFFFFF"/>
        <w:spacing w:before="90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0717" w:rsidRPr="00092F53" w:rsidRDefault="00B8468A" w:rsidP="00E9581B">
      <w:pPr>
        <w:pStyle w:val="a3"/>
        <w:shd w:val="clear" w:color="auto" w:fill="FFFFFF"/>
        <w:spacing w:before="90" w:after="165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92F53">
        <w:rPr>
          <w:rFonts w:ascii="Times New Roman" w:hAnsi="Times New Roman" w:cs="Times New Roman"/>
          <w:sz w:val="28"/>
          <w:szCs w:val="28"/>
        </w:rPr>
        <w:t>Рассмотрим возможности сортировки на примере раздела «Документы»</w:t>
      </w:r>
      <w:r w:rsidR="001101D9" w:rsidRPr="00092F53">
        <w:rPr>
          <w:rFonts w:ascii="Times New Roman" w:hAnsi="Times New Roman" w:cs="Times New Roman"/>
          <w:sz w:val="28"/>
          <w:szCs w:val="28"/>
        </w:rPr>
        <w:t xml:space="preserve"> (рис.1).</w:t>
      </w:r>
      <w:r w:rsidRPr="00092F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01D9" w:rsidRPr="00092F53" w:rsidRDefault="001101D9" w:rsidP="00020717">
      <w:pPr>
        <w:pStyle w:val="a3"/>
        <w:shd w:val="clear" w:color="auto" w:fill="FFFFFF"/>
        <w:spacing w:before="90" w:after="165" w:line="240" w:lineRule="auto"/>
        <w:rPr>
          <w:rFonts w:ascii="Times New Roman" w:hAnsi="Times New Roman" w:cs="Times New Roman"/>
          <w:sz w:val="28"/>
          <w:szCs w:val="28"/>
        </w:rPr>
      </w:pPr>
    </w:p>
    <w:p w:rsidR="001101D9" w:rsidRPr="00092F53" w:rsidRDefault="005166C2" w:rsidP="001101D9">
      <w:pPr>
        <w:pStyle w:val="a3"/>
        <w:shd w:val="clear" w:color="auto" w:fill="FFFFFF"/>
        <w:spacing w:before="90" w:after="165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F53">
        <w:rPr>
          <w:noProof/>
          <w:lang w:eastAsia="ru-RU"/>
        </w:rPr>
        <w:drawing>
          <wp:inline distT="0" distB="0" distL="0" distR="0" wp14:anchorId="0A351AF8" wp14:editId="2765DF30">
            <wp:extent cx="5940425" cy="3759200"/>
            <wp:effectExtent l="19050" t="19050" r="22225" b="1270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592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1101D9" w:rsidRPr="00092F53" w:rsidRDefault="001101D9" w:rsidP="001101D9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092F5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рис.1</w:t>
      </w:r>
    </w:p>
    <w:p w:rsidR="001101D9" w:rsidRPr="00092F53" w:rsidRDefault="001101D9" w:rsidP="001101D9">
      <w:pPr>
        <w:pStyle w:val="a3"/>
        <w:shd w:val="clear" w:color="auto" w:fill="FFFFFF"/>
        <w:spacing w:before="90" w:after="165" w:line="240" w:lineRule="auto"/>
        <w:ind w:lef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01D9" w:rsidRPr="00092F53" w:rsidRDefault="001101D9" w:rsidP="001101D9">
      <w:pPr>
        <w:pStyle w:val="a3"/>
        <w:shd w:val="clear" w:color="auto" w:fill="FFFFFF"/>
        <w:spacing w:before="90" w:after="165" w:line="240" w:lineRule="auto"/>
        <w:rPr>
          <w:rFonts w:ascii="Times New Roman" w:hAnsi="Times New Roman" w:cs="Times New Roman"/>
          <w:sz w:val="28"/>
          <w:szCs w:val="28"/>
        </w:rPr>
      </w:pPr>
    </w:p>
    <w:p w:rsidR="001101D9" w:rsidRPr="00092F53" w:rsidRDefault="001101D9" w:rsidP="00E9581B">
      <w:pPr>
        <w:pStyle w:val="a3"/>
        <w:shd w:val="clear" w:color="auto" w:fill="FFFFFF"/>
        <w:spacing w:before="90" w:after="165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92F53">
        <w:rPr>
          <w:rFonts w:ascii="Times New Roman" w:hAnsi="Times New Roman" w:cs="Times New Roman"/>
          <w:sz w:val="28"/>
          <w:szCs w:val="28"/>
        </w:rPr>
        <w:t xml:space="preserve">В </w:t>
      </w:r>
      <w:r w:rsidR="004172DC" w:rsidRPr="00092F53">
        <w:rPr>
          <w:rFonts w:ascii="Times New Roman" w:hAnsi="Times New Roman" w:cs="Times New Roman"/>
          <w:sz w:val="28"/>
          <w:szCs w:val="28"/>
        </w:rPr>
        <w:t>карте сайта выберете нужный раздел – «Документы». В открывшейся справа панели управления перейдите в настройки блока с документами – «Инфоблоки» - «Список инфоблоков» - «Все документы». На</w:t>
      </w:r>
      <w:r w:rsidR="00BC6082" w:rsidRPr="00092F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172DC" w:rsidRPr="00092F53">
        <w:rPr>
          <w:rFonts w:ascii="Times New Roman" w:hAnsi="Times New Roman" w:cs="Times New Roman"/>
          <w:sz w:val="28"/>
          <w:szCs w:val="28"/>
        </w:rPr>
        <w:t>открывшейся странице раскройте пункт «Настройки отображения»</w:t>
      </w:r>
      <w:r w:rsidR="00E9581B" w:rsidRPr="00092F53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E9581B" w:rsidRPr="00092F53">
        <w:rPr>
          <w:rFonts w:ascii="Times New Roman" w:hAnsi="Times New Roman" w:cs="Times New Roman"/>
          <w:sz w:val="28"/>
          <w:szCs w:val="28"/>
        </w:rPr>
        <w:t>рис.2</w:t>
      </w:r>
      <w:r w:rsidR="00E9581B" w:rsidRPr="00092F53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4172DC" w:rsidRPr="00092F53">
        <w:rPr>
          <w:rFonts w:ascii="Times New Roman" w:hAnsi="Times New Roman" w:cs="Times New Roman"/>
          <w:sz w:val="28"/>
          <w:szCs w:val="28"/>
        </w:rPr>
        <w:t xml:space="preserve">.  </w:t>
      </w:r>
      <w:r w:rsidRPr="00092F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25C0" w:rsidRPr="00092F53" w:rsidRDefault="00A625C0" w:rsidP="00A625C0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625C0" w:rsidRPr="00092F53" w:rsidRDefault="005166C2" w:rsidP="004172DC">
      <w:pPr>
        <w:pStyle w:val="a3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92F53">
        <w:rPr>
          <w:noProof/>
          <w:lang w:eastAsia="ru-RU"/>
        </w:rPr>
        <w:lastRenderedPageBreak/>
        <w:drawing>
          <wp:inline distT="0" distB="0" distL="0" distR="0" wp14:anchorId="1B20E1CE" wp14:editId="68D84280">
            <wp:extent cx="5940425" cy="3252470"/>
            <wp:effectExtent l="19050" t="19050" r="22225" b="2413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5247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E9581B" w:rsidRPr="00092F53" w:rsidRDefault="00E9581B" w:rsidP="00E9581B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092F5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рис.2</w:t>
      </w:r>
    </w:p>
    <w:p w:rsidR="00E9581B" w:rsidRPr="00092F53" w:rsidRDefault="00E9581B" w:rsidP="00E9581B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E9581B" w:rsidRPr="00092F53" w:rsidRDefault="00E9581B" w:rsidP="00E958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поле "Сортировать объекты по полю (полям)" введите нужное значение. </w:t>
      </w:r>
    </w:p>
    <w:p w:rsidR="00EC79C1" w:rsidRPr="00092F53" w:rsidRDefault="005166C2" w:rsidP="00251BAA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092F53">
        <w:rPr>
          <w:noProof/>
          <w:lang w:eastAsia="ru-RU"/>
        </w:rPr>
        <w:drawing>
          <wp:inline distT="0" distB="0" distL="0" distR="0" wp14:anchorId="794ED20B" wp14:editId="11B400E1">
            <wp:extent cx="5940425" cy="1580515"/>
            <wp:effectExtent l="19050" t="19050" r="22225" b="196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8051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E9581B"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="00E9581B" w:rsidRPr="00092F5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рис.3</w:t>
      </w:r>
    </w:p>
    <w:p w:rsidR="00EC79C1" w:rsidRPr="00092F53" w:rsidRDefault="00EC79C1" w:rsidP="00251BAA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EC79C1" w:rsidRPr="00092F53" w:rsidRDefault="00EC79C1" w:rsidP="00251BAA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EC79C1" w:rsidRPr="00092F53" w:rsidRDefault="00EC79C1" w:rsidP="00251BAA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EC79C1" w:rsidRPr="00092F53" w:rsidRDefault="00EC79C1" w:rsidP="00251BAA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EC79C1" w:rsidRPr="00092F53" w:rsidRDefault="00EC79C1" w:rsidP="00251BAA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5166C2" w:rsidRPr="00092F53" w:rsidRDefault="005166C2" w:rsidP="00251BAA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EC79C1" w:rsidRPr="00092F53" w:rsidRDefault="00EC79C1" w:rsidP="00251BAA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EC79C1" w:rsidRPr="00092F53" w:rsidRDefault="00EC79C1" w:rsidP="00251BAA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EC79C1" w:rsidRPr="00092F53" w:rsidRDefault="00EC79C1" w:rsidP="00251BAA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EC79C1" w:rsidRPr="00092F53" w:rsidRDefault="00EC79C1" w:rsidP="00251BAA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51BAA" w:rsidRPr="00092F53" w:rsidRDefault="00E9581B" w:rsidP="00251BAA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092F5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</w:r>
    </w:p>
    <w:p w:rsidR="00251BAA" w:rsidRPr="00092F53" w:rsidRDefault="00251BAA" w:rsidP="00BA0551">
      <w:pPr>
        <w:pStyle w:val="a3"/>
        <w:numPr>
          <w:ilvl w:val="0"/>
          <w:numId w:val="2"/>
        </w:numPr>
        <w:shd w:val="clear" w:color="auto" w:fill="FFFFFF"/>
        <w:tabs>
          <w:tab w:val="left" w:pos="190"/>
          <w:tab w:val="left" w:pos="272"/>
          <w:tab w:val="left" w:pos="802"/>
        </w:tabs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bookmarkStart w:id="1" w:name="_Toc111636619"/>
      <w:r w:rsidRPr="00092F5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Водимые значения</w:t>
      </w:r>
      <w:bookmarkEnd w:id="1"/>
      <w:r w:rsidRPr="00092F5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br/>
      </w:r>
    </w:p>
    <w:p w:rsidR="00251BAA" w:rsidRPr="00092F53" w:rsidRDefault="001B6F92" w:rsidP="00251BAA">
      <w:pPr>
        <w:pStyle w:val="a3"/>
        <w:ind w:left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092F53">
        <w:rPr>
          <w:noProof/>
          <w:lang w:eastAsia="ru-RU"/>
        </w:rPr>
        <w:drawing>
          <wp:inline distT="0" distB="0" distL="0" distR="0" wp14:anchorId="192EF615" wp14:editId="73AA2D6B">
            <wp:extent cx="4314825" cy="1181100"/>
            <wp:effectExtent l="19050" t="19050" r="28575" b="190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11811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251BAA"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="00251BAA" w:rsidRPr="00092F5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рис.4</w:t>
      </w:r>
    </w:p>
    <w:p w:rsidR="00917F52" w:rsidRPr="00092F53" w:rsidRDefault="00917F52" w:rsidP="00917F52">
      <w:pPr>
        <w:shd w:val="clear" w:color="auto" w:fill="FFFFFF"/>
        <w:tabs>
          <w:tab w:val="left" w:pos="0"/>
          <w:tab w:val="left" w:pos="272"/>
          <w:tab w:val="left" w:pos="802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примере (рис.4) задана сортировка документов по приоритету (</w:t>
      </w:r>
      <w:r w:rsidRPr="00092F53">
        <w:rPr>
          <w:rFonts w:ascii="Times New Roman" w:hAnsi="Times New Roman" w:cs="Times New Roman"/>
          <w:sz w:val="28"/>
          <w:szCs w:val="28"/>
          <w:lang w:val="en-US"/>
        </w:rPr>
        <w:t>Priority</w:t>
      </w: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 и порядковому номеру на сайте (</w:t>
      </w:r>
      <w:r w:rsidRPr="00092F53">
        <w:rPr>
          <w:rFonts w:ascii="Times New Roman" w:hAnsi="Times New Roman" w:cs="Times New Roman"/>
          <w:sz w:val="28"/>
          <w:szCs w:val="28"/>
          <w:lang w:val="en-US"/>
        </w:rPr>
        <w:t>Message</w:t>
      </w:r>
      <w:r w:rsidRPr="00092F53">
        <w:rPr>
          <w:rFonts w:ascii="Times New Roman" w:hAnsi="Times New Roman" w:cs="Times New Roman"/>
          <w:sz w:val="28"/>
          <w:szCs w:val="28"/>
        </w:rPr>
        <w:t>_</w:t>
      </w:r>
      <w:r w:rsidRPr="00092F53">
        <w:rPr>
          <w:rFonts w:ascii="Times New Roman" w:hAnsi="Times New Roman" w:cs="Times New Roman"/>
          <w:sz w:val="28"/>
          <w:szCs w:val="28"/>
          <w:lang w:val="en-US"/>
        </w:rPr>
        <w:t>ID</w:t>
      </w:r>
      <w:r w:rsidRPr="00092F53">
        <w:rPr>
          <w:rFonts w:ascii="Times New Roman" w:hAnsi="Times New Roman" w:cs="Times New Roman"/>
          <w:sz w:val="28"/>
          <w:szCs w:val="28"/>
        </w:rPr>
        <w:t>)</w:t>
      </w: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п</w:t>
      </w:r>
      <w:r w:rsidR="00B65E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</w:t>
      </w: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рядке возрастания.  </w:t>
      </w:r>
    </w:p>
    <w:p w:rsidR="00DA557F" w:rsidRPr="00092F53" w:rsidRDefault="00DA557F" w:rsidP="00DA557F">
      <w:pPr>
        <w:shd w:val="clear" w:color="auto" w:fill="FFFFFF"/>
        <w:tabs>
          <w:tab w:val="left" w:pos="190"/>
          <w:tab w:val="left" w:pos="272"/>
          <w:tab w:val="left" w:pos="802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Вводимые значения</w:t>
      </w:r>
      <w:r w:rsidR="00917F52"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(рис.4)</w:t>
      </w: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 «а.» - ставится в начале каждого пункта сортировки; «`</w:t>
      </w:r>
      <w:r w:rsidRPr="00092F53">
        <w:rPr>
          <w:rFonts w:ascii="Times New Roman" w:hAnsi="Times New Roman" w:cs="Times New Roman"/>
          <w:sz w:val="28"/>
          <w:szCs w:val="28"/>
          <w:lang w:val="en-US"/>
        </w:rPr>
        <w:t>Priority</w:t>
      </w: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`» - значение поля сортировки; «ASC/</w:t>
      </w: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DESC</w:t>
      </w: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ab/>
        <w:t xml:space="preserve">- параметр сортировки результатов, где ASC – в порядке возрастания, </w:t>
      </w: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DESC</w:t>
      </w: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в порядке убывания. </w:t>
      </w:r>
    </w:p>
    <w:p w:rsidR="00DA557F" w:rsidRDefault="00DA557F" w:rsidP="00895FB3">
      <w:pPr>
        <w:shd w:val="clear" w:color="auto" w:fill="FFFFFF"/>
        <w:tabs>
          <w:tab w:val="left" w:pos="190"/>
          <w:tab w:val="left" w:pos="272"/>
          <w:tab w:val="left" w:pos="802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Категории сортировки отделяются друг от друга запятыми.</w:t>
      </w:r>
    </w:p>
    <w:p w:rsidR="00DA557F" w:rsidRPr="00E87F55" w:rsidRDefault="00092F53" w:rsidP="00895FB3">
      <w:pPr>
        <w:jc w:val="both"/>
        <w:rPr>
          <w:rFonts w:ascii="Times New Roman" w:hAnsi="Times New Roman" w:cs="Times New Roman"/>
          <w:sz w:val="28"/>
          <w:szCs w:val="28"/>
        </w:rPr>
      </w:pPr>
      <w:r w:rsidRPr="00092F53">
        <w:rPr>
          <w:rFonts w:ascii="Times New Roman" w:hAnsi="Times New Roman" w:cs="Times New Roman"/>
          <w:sz w:val="28"/>
          <w:szCs w:val="28"/>
        </w:rPr>
        <w:t>Чем левее написано условие, тем оно главнее в сортировке. На примере (рис.4) `</w:t>
      </w:r>
      <w:r w:rsidRPr="00092F53">
        <w:rPr>
          <w:rFonts w:ascii="Times New Roman" w:hAnsi="Times New Roman" w:cs="Times New Roman"/>
          <w:sz w:val="28"/>
          <w:szCs w:val="28"/>
          <w:lang w:val="en-US"/>
        </w:rPr>
        <w:t>Priority</w:t>
      </w:r>
      <w:r w:rsidRPr="00092F53">
        <w:rPr>
          <w:rFonts w:ascii="Times New Roman" w:hAnsi="Times New Roman" w:cs="Times New Roman"/>
          <w:sz w:val="28"/>
          <w:szCs w:val="28"/>
        </w:rPr>
        <w:t>`(приоритет) стоит левее `</w:t>
      </w:r>
      <w:r w:rsidRPr="00092F53">
        <w:rPr>
          <w:rFonts w:ascii="Times New Roman" w:hAnsi="Times New Roman" w:cs="Times New Roman"/>
          <w:sz w:val="28"/>
          <w:szCs w:val="28"/>
          <w:lang w:val="en-US"/>
        </w:rPr>
        <w:t>Message</w:t>
      </w:r>
      <w:r w:rsidRPr="00092F53">
        <w:rPr>
          <w:rFonts w:ascii="Times New Roman" w:hAnsi="Times New Roman" w:cs="Times New Roman"/>
          <w:sz w:val="28"/>
          <w:szCs w:val="28"/>
        </w:rPr>
        <w:t>_</w:t>
      </w:r>
      <w:r w:rsidRPr="00092F53">
        <w:rPr>
          <w:rFonts w:ascii="Times New Roman" w:hAnsi="Times New Roman" w:cs="Times New Roman"/>
          <w:sz w:val="28"/>
          <w:szCs w:val="28"/>
          <w:lang w:val="en-US"/>
        </w:rPr>
        <w:t>ID</w:t>
      </w:r>
      <w:r w:rsidRPr="00092F53">
        <w:rPr>
          <w:rFonts w:ascii="Times New Roman" w:hAnsi="Times New Roman" w:cs="Times New Roman"/>
          <w:sz w:val="28"/>
          <w:szCs w:val="28"/>
        </w:rPr>
        <w:t xml:space="preserve">` (порядковый номер), и является главным в сортировке. </w:t>
      </w:r>
      <w:r w:rsidR="00DA557F"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Если у документов одинаковый приоритет, они будут </w:t>
      </w:r>
      <w:r w:rsidR="00E87F5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сортироваться </w:t>
      </w:r>
      <w:r w:rsidR="00DA557F"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согласно порядковому номеру (рис.5). </w:t>
      </w:r>
    </w:p>
    <w:p w:rsidR="00DA557F" w:rsidRPr="00092F53" w:rsidRDefault="00DA557F" w:rsidP="00895FB3">
      <w:pPr>
        <w:shd w:val="clear" w:color="auto" w:fill="FFFFFF"/>
        <w:tabs>
          <w:tab w:val="left" w:pos="190"/>
          <w:tab w:val="left" w:pos="272"/>
          <w:tab w:val="left" w:pos="802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Узнать номер документа можно зайдя в карту сайта, раздел </w:t>
      </w:r>
      <w:r w:rsidRPr="00092F53">
        <w:rPr>
          <w:rFonts w:ascii="Times New Roman" w:hAnsi="Times New Roman" w:cs="Times New Roman"/>
          <w:sz w:val="28"/>
          <w:szCs w:val="28"/>
        </w:rPr>
        <w:t>«Документы». В открывшейся справа панели управления перейдите в настройки блока с документами – «Редактирование» - «Все документы» (рис.5).</w:t>
      </w:r>
    </w:p>
    <w:p w:rsidR="00DA557F" w:rsidRPr="00092F53" w:rsidRDefault="00DA557F" w:rsidP="00DA557F">
      <w:pPr>
        <w:shd w:val="clear" w:color="auto" w:fill="FFFFFF"/>
        <w:tabs>
          <w:tab w:val="left" w:pos="190"/>
          <w:tab w:val="left" w:pos="272"/>
          <w:tab w:val="left" w:pos="802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92F53">
        <w:rPr>
          <w:noProof/>
          <w:lang w:eastAsia="ru-RU"/>
        </w:rPr>
        <w:drawing>
          <wp:inline distT="0" distB="0" distL="0" distR="0" wp14:anchorId="646710C8" wp14:editId="75E27390">
            <wp:extent cx="5940425" cy="2302510"/>
            <wp:effectExtent l="19050" t="19050" r="22225" b="215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0251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092F5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рис.5</w:t>
      </w:r>
    </w:p>
    <w:p w:rsidR="00EC79C1" w:rsidRPr="00092F53" w:rsidRDefault="00EC79C1" w:rsidP="00C17CA8">
      <w:pPr>
        <w:jc w:val="both"/>
        <w:rPr>
          <w:rFonts w:ascii="Times New Roman" w:hAnsi="Times New Roman" w:cs="Times New Roman"/>
          <w:sz w:val="28"/>
          <w:szCs w:val="28"/>
        </w:rPr>
      </w:pPr>
      <w:r w:rsidRPr="00092F53">
        <w:rPr>
          <w:rFonts w:ascii="Times New Roman" w:hAnsi="Times New Roman" w:cs="Times New Roman"/>
          <w:sz w:val="28"/>
          <w:szCs w:val="28"/>
        </w:rPr>
        <w:t>Если, например, нужно отсортировать новости сначала по дате, а в дате по авторству, то пишем два условия a.</w:t>
      </w:r>
      <w:r w:rsidRPr="00092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`</w:t>
      </w:r>
      <w:r w:rsidRPr="00092F53">
        <w:rPr>
          <w:rFonts w:ascii="Times New Roman" w:eastAsia="Times New Roman" w:hAnsi="Times New Roman" w:cs="Times New Roman"/>
          <w:sz w:val="28"/>
          <w:szCs w:val="28"/>
          <w:lang w:eastAsia="ru-RU"/>
        </w:rPr>
        <w:t>Date</w:t>
      </w: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`</w:t>
      </w:r>
      <w:r w:rsidRPr="00092F53">
        <w:rPr>
          <w:rFonts w:ascii="Times New Roman" w:hAnsi="Times New Roman" w:cs="Times New Roman"/>
          <w:sz w:val="28"/>
          <w:szCs w:val="28"/>
        </w:rPr>
        <w:t xml:space="preserve"> ASC, a.</w:t>
      </w:r>
      <w:r w:rsidRPr="00092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Author</w:t>
      </w: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`</w:t>
      </w:r>
      <w:r w:rsidRPr="00092F53">
        <w:rPr>
          <w:rFonts w:ascii="Times New Roman" w:hAnsi="Times New Roman" w:cs="Times New Roman"/>
          <w:sz w:val="28"/>
          <w:szCs w:val="28"/>
        </w:rPr>
        <w:t xml:space="preserve"> ASC (или DESC).</w:t>
      </w:r>
    </w:p>
    <w:p w:rsidR="00917F52" w:rsidRPr="00092F53" w:rsidRDefault="00917F52" w:rsidP="00C17CA8">
      <w:pPr>
        <w:jc w:val="both"/>
        <w:rPr>
          <w:rFonts w:ascii="Times New Roman" w:hAnsi="Times New Roman" w:cs="Times New Roman"/>
          <w:sz w:val="28"/>
          <w:szCs w:val="28"/>
        </w:rPr>
      </w:pPr>
      <w:r w:rsidRPr="00092F53">
        <w:rPr>
          <w:rFonts w:ascii="Times New Roman" w:hAnsi="Times New Roman" w:cs="Times New Roman"/>
          <w:sz w:val="28"/>
          <w:szCs w:val="28"/>
        </w:rPr>
        <w:lastRenderedPageBreak/>
        <w:t xml:space="preserve">Можно поменять порядок существующих условий или удалить существующие условия и задать новые, можно заменить часть условий и т.д. – это зависит задач, которые стоят перед редактором. </w:t>
      </w:r>
    </w:p>
    <w:p w:rsidR="00DA557F" w:rsidRPr="00092F53" w:rsidRDefault="00DA557F" w:rsidP="00DA557F">
      <w:pPr>
        <w:shd w:val="clear" w:color="auto" w:fill="FFFFFF"/>
        <w:tabs>
          <w:tab w:val="left" w:pos="0"/>
          <w:tab w:val="left" w:pos="190"/>
          <w:tab w:val="left" w:pos="272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Зададим новое условие сортировки – по имени документа в порядке возрастания</w:t>
      </w:r>
      <w:r w:rsidR="004917AD"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сделав его главным</w:t>
      </w:r>
      <w:r w:rsidR="00917F52"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Для этого в поле сортировки, перед уже существующими условиями, </w:t>
      </w: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пишем «a.`</w:t>
      </w:r>
      <w:r w:rsidRPr="00092F53">
        <w:rPr>
          <w:rFonts w:ascii="Times New Roman" w:eastAsia="Times New Roman" w:hAnsi="Times New Roman" w:cs="Times New Roman"/>
          <w:sz w:val="28"/>
          <w:szCs w:val="28"/>
          <w:lang w:eastAsia="ru-RU"/>
        </w:rPr>
        <w:t>Name</w:t>
      </w: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` </w:t>
      </w: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DESC</w:t>
      </w: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4917AD"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ставим запятую,</w:t>
      </w: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сохраняем изменения (рис.6).</w:t>
      </w:r>
      <w:r w:rsidR="00917F52"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Должна получиться сортировка вида: по имени документа в порядке возрастания - по приоритету в порядке убывания - по номеру документа на сайте в порядке убывания. </w:t>
      </w:r>
    </w:p>
    <w:p w:rsidR="00DA557F" w:rsidRPr="00092F53" w:rsidRDefault="004917AD" w:rsidP="00DA557F">
      <w:pPr>
        <w:shd w:val="clear" w:color="auto" w:fill="FFFFFF"/>
        <w:tabs>
          <w:tab w:val="left" w:pos="190"/>
          <w:tab w:val="left" w:pos="272"/>
          <w:tab w:val="left" w:pos="802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92F53">
        <w:rPr>
          <w:noProof/>
          <w:lang w:eastAsia="ru-RU"/>
        </w:rPr>
        <w:drawing>
          <wp:inline distT="0" distB="0" distL="0" distR="0" wp14:anchorId="427F79EA" wp14:editId="4EF65E01">
            <wp:extent cx="4086225" cy="1085850"/>
            <wp:effectExtent l="19050" t="19050" r="28575" b="190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108585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DA557F"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="00DA557F" w:rsidRPr="00092F5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рис.6</w:t>
      </w:r>
    </w:p>
    <w:p w:rsidR="00DA557F" w:rsidRPr="00092F53" w:rsidRDefault="00DA557F" w:rsidP="00DA557F">
      <w:pPr>
        <w:shd w:val="clear" w:color="auto" w:fill="FFFFFF"/>
        <w:tabs>
          <w:tab w:val="left" w:pos="190"/>
          <w:tab w:val="left" w:pos="272"/>
          <w:tab w:val="left" w:pos="802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Переходим в режим просмотра и проверяем, как изменился список документов (рис.7) по сравнению с тем, что было (рис.1). Задача выполнена. </w:t>
      </w:r>
    </w:p>
    <w:p w:rsidR="00DA557F" w:rsidRPr="00092F53" w:rsidRDefault="001A682C" w:rsidP="004917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F8A4D4C" wp14:editId="60CC4788">
            <wp:extent cx="5940425" cy="3402330"/>
            <wp:effectExtent l="19050" t="19050" r="22225" b="266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0233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4917AD" w:rsidRPr="00092F53">
        <w:rPr>
          <w:rFonts w:ascii="Times New Roman" w:hAnsi="Times New Roman" w:cs="Times New Roman"/>
          <w:sz w:val="28"/>
          <w:szCs w:val="28"/>
        </w:rPr>
        <w:br/>
      </w:r>
      <w:r w:rsidR="004917AD" w:rsidRPr="00092F5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рис.7</w:t>
      </w:r>
    </w:p>
    <w:p w:rsidR="00DA557F" w:rsidRPr="00092F53" w:rsidRDefault="00DA557F" w:rsidP="00EC79C1">
      <w:pPr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:rsidR="00DA557F" w:rsidRPr="00092F53" w:rsidRDefault="00DA557F" w:rsidP="00EC79C1">
      <w:pPr>
        <w:rPr>
          <w:rFonts w:ascii="Times New Roman" w:hAnsi="Times New Roman" w:cs="Times New Roman"/>
          <w:sz w:val="28"/>
          <w:szCs w:val="28"/>
        </w:rPr>
      </w:pPr>
    </w:p>
    <w:p w:rsidR="00251BAA" w:rsidRPr="00092F53" w:rsidRDefault="00251BAA" w:rsidP="00BA0551">
      <w:pPr>
        <w:pStyle w:val="a3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3" w:name="_Toc111636620"/>
      <w:r w:rsidRPr="00092F5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Возможные поля для сортировки</w:t>
      </w:r>
      <w:bookmarkEnd w:id="3"/>
      <w:r w:rsidRPr="00092F5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br/>
      </w:r>
      <w:r w:rsidRPr="00092F5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br/>
      </w:r>
    </w:p>
    <w:p w:rsidR="003F6F08" w:rsidRPr="00092F53" w:rsidRDefault="003F6F08" w:rsidP="00533923">
      <w:pPr>
        <w:shd w:val="clear" w:color="auto" w:fill="FFFFFF"/>
        <w:spacing w:before="90" w:after="16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2F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 "Created" (дата создания) и "Priority" (приоритет) есть у всех инфоблоков по умолчанию и поэтому в списках не выводятся.</w:t>
      </w:r>
    </w:p>
    <w:p w:rsidR="003F6F08" w:rsidRPr="00092F53" w:rsidRDefault="003F6F08" w:rsidP="003F6F08">
      <w:pPr>
        <w:shd w:val="clear" w:color="auto" w:fill="FFFFFF"/>
        <w:spacing w:before="90" w:after="16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92F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 возможные поля для сортировки:</w:t>
      </w:r>
    </w:p>
    <w:p w:rsidR="005166C2" w:rsidRPr="00092F53" w:rsidRDefault="005166C2" w:rsidP="003F6F08">
      <w:pPr>
        <w:shd w:val="clear" w:color="auto" w:fill="FFFFFF"/>
        <w:spacing w:before="90" w:after="165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5166C2" w:rsidRPr="00092F53" w:rsidRDefault="005166C2" w:rsidP="005166C2">
      <w:pPr>
        <w:shd w:val="clear" w:color="auto" w:fill="FFFFFF"/>
        <w:spacing w:before="90" w:after="165" w:line="240" w:lineRule="auto"/>
        <w:rPr>
          <w:rFonts w:ascii="Montserrat" w:eastAsia="Times New Roman" w:hAnsi="Montserrat" w:cs="Times New Roman"/>
          <w:sz w:val="21"/>
          <w:szCs w:val="21"/>
          <w:lang w:eastAsia="ru-RU"/>
        </w:rPr>
      </w:pPr>
      <w:r w:rsidRPr="00092F53">
        <w:rPr>
          <w:rFonts w:ascii="Montserrat" w:eastAsia="Times New Roman" w:hAnsi="Montserrat" w:cs="Times New Roman"/>
          <w:b/>
          <w:bCs/>
          <w:sz w:val="24"/>
          <w:szCs w:val="24"/>
          <w:shd w:val="clear" w:color="auto" w:fill="FFFFFF"/>
          <w:lang w:eastAsia="ru-RU"/>
        </w:rPr>
        <w:t>Блок «Документы»</w:t>
      </w:r>
    </w:p>
    <w:tbl>
      <w:tblPr>
        <w:tblW w:w="93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1"/>
        <w:gridCol w:w="5967"/>
      </w:tblGrid>
      <w:tr w:rsidR="00092F53" w:rsidRPr="00092F53" w:rsidTr="00895FB3">
        <w:trPr>
          <w:trHeight w:val="285"/>
        </w:trPr>
        <w:tc>
          <w:tcPr>
            <w:tcW w:w="3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НАЗВАНИЕ ПОЛЯ</w:t>
            </w:r>
          </w:p>
        </w:tc>
        <w:tc>
          <w:tcPr>
            <w:tcW w:w="59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ОПИСАНИЕ</w:t>
            </w:r>
          </w:p>
        </w:tc>
      </w:tr>
      <w:tr w:rsidR="00092F53" w:rsidRPr="00092F53" w:rsidTr="00895FB3">
        <w:trPr>
          <w:trHeight w:val="285"/>
        </w:trPr>
        <w:tc>
          <w:tcPr>
            <w:tcW w:w="3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Name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Название</w:t>
            </w:r>
          </w:p>
        </w:tc>
      </w:tr>
      <w:tr w:rsidR="00092F53" w:rsidRPr="00092F53" w:rsidTr="00895FB3">
        <w:trPr>
          <w:trHeight w:val="285"/>
        </w:trPr>
        <w:tc>
          <w:tcPr>
            <w:tcW w:w="3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File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Файл</w:t>
            </w:r>
          </w:p>
        </w:tc>
      </w:tr>
      <w:tr w:rsidR="00092F53" w:rsidRPr="00092F53" w:rsidTr="00895FB3">
        <w:trPr>
          <w:trHeight w:val="285"/>
        </w:trPr>
        <w:tc>
          <w:tcPr>
            <w:tcW w:w="3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Description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Описание</w:t>
            </w:r>
          </w:p>
        </w:tc>
      </w:tr>
      <w:tr w:rsidR="00092F53" w:rsidRPr="00092F53" w:rsidTr="00895FB3">
        <w:trPr>
          <w:trHeight w:val="285"/>
        </w:trPr>
        <w:tc>
          <w:tcPr>
            <w:tcW w:w="3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Category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Категория документа</w:t>
            </w:r>
          </w:p>
        </w:tc>
      </w:tr>
      <w:tr w:rsidR="00092F53" w:rsidRPr="00092F53" w:rsidTr="00895FB3">
        <w:trPr>
          <w:trHeight w:val="285"/>
        </w:trPr>
        <w:tc>
          <w:tcPr>
            <w:tcW w:w="3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DateEDS.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Дата и время подписания документа</w:t>
            </w:r>
          </w:p>
        </w:tc>
      </w:tr>
      <w:tr w:rsidR="00092F53" w:rsidRPr="00092F53" w:rsidTr="00895FB3">
        <w:trPr>
          <w:trHeight w:val="285"/>
        </w:trPr>
        <w:tc>
          <w:tcPr>
            <w:tcW w:w="3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FioEDS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Фамилия, имя и отчество подписавшего документ</w:t>
            </w:r>
          </w:p>
        </w:tc>
      </w:tr>
      <w:tr w:rsidR="00092F53" w:rsidRPr="00092F53" w:rsidTr="00895FB3">
        <w:trPr>
          <w:trHeight w:val="285"/>
        </w:trPr>
        <w:tc>
          <w:tcPr>
            <w:tcW w:w="3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PositionEDS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Должность лица, подписавшего документ</w:t>
            </w:r>
          </w:p>
        </w:tc>
      </w:tr>
      <w:tr w:rsidR="00092F53" w:rsidRPr="00092F53" w:rsidTr="00895FB3">
        <w:trPr>
          <w:trHeight w:val="285"/>
        </w:trPr>
        <w:tc>
          <w:tcPr>
            <w:tcW w:w="3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EDS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Сформированный уникальный программный ключ ЭП</w:t>
            </w:r>
          </w:p>
        </w:tc>
      </w:tr>
      <w:tr w:rsidR="00092F53" w:rsidRPr="00092F53" w:rsidTr="00895FB3">
        <w:trPr>
          <w:trHeight w:val="285"/>
        </w:trPr>
        <w:tc>
          <w:tcPr>
            <w:tcW w:w="3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Hypertext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Гипертекстовый формат</w:t>
            </w:r>
          </w:p>
        </w:tc>
      </w:tr>
      <w:tr w:rsidR="00092F53" w:rsidRPr="00092F53" w:rsidTr="00895FB3">
        <w:trPr>
          <w:trHeight w:val="285"/>
        </w:trPr>
        <w:tc>
          <w:tcPr>
            <w:tcW w:w="3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Graphic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Графический формат</w:t>
            </w:r>
          </w:p>
        </w:tc>
      </w:tr>
    </w:tbl>
    <w:p w:rsidR="005166C2" w:rsidRPr="00092F53" w:rsidRDefault="005166C2" w:rsidP="005166C2">
      <w:pPr>
        <w:shd w:val="clear" w:color="auto" w:fill="FFFFFF"/>
        <w:spacing w:before="90" w:after="165" w:line="240" w:lineRule="auto"/>
        <w:rPr>
          <w:rFonts w:ascii="Montserrat" w:eastAsia="Times New Roman" w:hAnsi="Montserrat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5166C2" w:rsidRPr="00092F53" w:rsidRDefault="005166C2" w:rsidP="005166C2">
      <w:pPr>
        <w:shd w:val="clear" w:color="auto" w:fill="FFFFFF"/>
        <w:spacing w:before="90" w:after="165" w:line="240" w:lineRule="auto"/>
        <w:rPr>
          <w:rFonts w:ascii="Montserrat" w:eastAsia="Times New Roman" w:hAnsi="Montserr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092F53">
        <w:rPr>
          <w:rFonts w:ascii="Montserrat" w:eastAsia="Times New Roman" w:hAnsi="Montserrat" w:cs="Times New Roman"/>
          <w:b/>
          <w:bCs/>
          <w:sz w:val="24"/>
          <w:szCs w:val="24"/>
          <w:shd w:val="clear" w:color="auto" w:fill="FFFFFF"/>
          <w:lang w:eastAsia="ru-RU"/>
        </w:rPr>
        <w:t>Блок «Новости»</w:t>
      </w:r>
    </w:p>
    <w:tbl>
      <w:tblPr>
        <w:tblW w:w="93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1"/>
        <w:gridCol w:w="5967"/>
      </w:tblGrid>
      <w:tr w:rsidR="00092F53" w:rsidRPr="00092F53" w:rsidTr="00895FB3">
        <w:trPr>
          <w:trHeight w:val="285"/>
        </w:trPr>
        <w:tc>
          <w:tcPr>
            <w:tcW w:w="3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НАЗВАНИЕ ПОЛЯ</w:t>
            </w:r>
          </w:p>
        </w:tc>
        <w:tc>
          <w:tcPr>
            <w:tcW w:w="59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ОПИСАНИЕ</w:t>
            </w:r>
          </w:p>
        </w:tc>
      </w:tr>
      <w:tr w:rsidR="00092F53" w:rsidRPr="00092F53" w:rsidTr="00895FB3">
        <w:trPr>
          <w:trHeight w:val="285"/>
        </w:trPr>
        <w:tc>
          <w:tcPr>
            <w:tcW w:w="3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Date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Дата</w:t>
            </w:r>
          </w:p>
        </w:tc>
      </w:tr>
      <w:tr w:rsidR="00092F53" w:rsidRPr="00092F53" w:rsidTr="00895FB3">
        <w:trPr>
          <w:trHeight w:val="285"/>
        </w:trPr>
        <w:tc>
          <w:tcPr>
            <w:tcW w:w="3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Author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Автор</w:t>
            </w:r>
          </w:p>
        </w:tc>
      </w:tr>
      <w:tr w:rsidR="00092F53" w:rsidRPr="00092F53" w:rsidTr="00895FB3">
        <w:trPr>
          <w:trHeight w:val="285"/>
        </w:trPr>
        <w:tc>
          <w:tcPr>
            <w:tcW w:w="3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Name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Заголовок</w:t>
            </w:r>
          </w:p>
        </w:tc>
      </w:tr>
      <w:tr w:rsidR="00092F53" w:rsidRPr="00092F53" w:rsidTr="00895FB3">
        <w:trPr>
          <w:trHeight w:val="285"/>
        </w:trPr>
        <w:tc>
          <w:tcPr>
            <w:tcW w:w="3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Description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Анонс</w:t>
            </w:r>
          </w:p>
        </w:tc>
      </w:tr>
      <w:tr w:rsidR="00092F53" w:rsidRPr="00092F53" w:rsidTr="00895FB3">
        <w:trPr>
          <w:trHeight w:val="285"/>
        </w:trPr>
        <w:tc>
          <w:tcPr>
            <w:tcW w:w="3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Text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Текст</w:t>
            </w:r>
          </w:p>
        </w:tc>
      </w:tr>
      <w:tr w:rsidR="00092F53" w:rsidRPr="00092F53" w:rsidTr="00895FB3">
        <w:trPr>
          <w:trHeight w:val="285"/>
        </w:trPr>
        <w:tc>
          <w:tcPr>
            <w:tcW w:w="3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Image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Изображение</w:t>
            </w:r>
          </w:p>
        </w:tc>
      </w:tr>
      <w:tr w:rsidR="00092F53" w:rsidRPr="00092F53" w:rsidTr="00895FB3">
        <w:trPr>
          <w:trHeight w:val="285"/>
        </w:trPr>
        <w:tc>
          <w:tcPr>
            <w:tcW w:w="3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lastRenderedPageBreak/>
              <w:t>ImageCaption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Подпись к картинке</w:t>
            </w:r>
          </w:p>
        </w:tc>
      </w:tr>
      <w:tr w:rsidR="00092F53" w:rsidRPr="00092F53" w:rsidTr="00895FB3">
        <w:trPr>
          <w:trHeight w:val="285"/>
        </w:trPr>
        <w:tc>
          <w:tcPr>
            <w:tcW w:w="3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Photos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Фотографии репортажа</w:t>
            </w:r>
          </w:p>
        </w:tc>
      </w:tr>
      <w:tr w:rsidR="00092F53" w:rsidRPr="00092F53" w:rsidTr="00895FB3">
        <w:trPr>
          <w:trHeight w:val="285"/>
        </w:trPr>
        <w:tc>
          <w:tcPr>
            <w:tcW w:w="3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Source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Источник.</w:t>
            </w:r>
          </w:p>
        </w:tc>
      </w:tr>
      <w:tr w:rsidR="00092F53" w:rsidRPr="00092F53" w:rsidTr="00895FB3">
        <w:trPr>
          <w:trHeight w:val="285"/>
        </w:trPr>
        <w:tc>
          <w:tcPr>
            <w:tcW w:w="3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Category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Категория</w:t>
            </w:r>
          </w:p>
        </w:tc>
      </w:tr>
      <w:tr w:rsidR="00092F53" w:rsidRPr="00092F53" w:rsidTr="00895FB3">
        <w:trPr>
          <w:trHeight w:val="285"/>
        </w:trPr>
        <w:tc>
          <w:tcPr>
            <w:tcW w:w="338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TypeNews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Тип новости</w:t>
            </w:r>
          </w:p>
        </w:tc>
      </w:tr>
    </w:tbl>
    <w:p w:rsidR="005166C2" w:rsidRPr="00092F53" w:rsidRDefault="005166C2" w:rsidP="005166C2">
      <w:pPr>
        <w:shd w:val="clear" w:color="auto" w:fill="FFFFFF"/>
        <w:spacing w:before="90" w:after="165" w:line="240" w:lineRule="auto"/>
        <w:rPr>
          <w:rFonts w:ascii="Montserrat" w:eastAsia="Times New Roman" w:hAnsi="Montserrat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5166C2" w:rsidRPr="00092F53" w:rsidRDefault="005166C2" w:rsidP="005166C2">
      <w:pPr>
        <w:shd w:val="clear" w:color="auto" w:fill="FFFFFF"/>
        <w:spacing w:before="90" w:after="165" w:line="240" w:lineRule="auto"/>
        <w:rPr>
          <w:rFonts w:ascii="Montserrat" w:eastAsia="Times New Roman" w:hAnsi="Montserrat" w:cs="Times New Roman"/>
          <w:sz w:val="21"/>
          <w:szCs w:val="21"/>
          <w:lang w:eastAsia="ru-RU"/>
        </w:rPr>
      </w:pPr>
      <w:r w:rsidRPr="00092F53">
        <w:rPr>
          <w:rFonts w:ascii="Montserrat" w:eastAsia="Times New Roman" w:hAnsi="Montserrat" w:cs="Times New Roman"/>
          <w:b/>
          <w:bCs/>
          <w:sz w:val="24"/>
          <w:szCs w:val="24"/>
          <w:shd w:val="clear" w:color="auto" w:fill="FFFFFF"/>
          <w:lang w:eastAsia="ru-RU"/>
        </w:rPr>
        <w:t>Блок «Сотрудники»</w:t>
      </w:r>
    </w:p>
    <w:tbl>
      <w:tblPr>
        <w:tblW w:w="937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5"/>
        <w:gridCol w:w="6000"/>
      </w:tblGrid>
      <w:tr w:rsidR="00092F53" w:rsidRPr="00092F53" w:rsidTr="00D872F0">
        <w:trPr>
          <w:trHeight w:val="285"/>
        </w:trPr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НАЗВАНИЕ ПОЛЯ</w:t>
            </w:r>
          </w:p>
        </w:tc>
        <w:tc>
          <w:tcPr>
            <w:tcW w:w="60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ОПИСАНИЕ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Name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Ф.И.О.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Image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Фотография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SubName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Должность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Specialization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Специализация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TypeEmployee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Тип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BlockEducation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Уровень образования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WorkExperience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Общий стаж работы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AcademicDegrees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Ученые степени и звания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ProfessionalAchievement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Профессиональные достижения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DevelopmentRetraining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Повышение квалификации и переподготовка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Email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Электронная почта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TimeWork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Часы приема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Vk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vk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SubNamelnner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Должность для карточки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HeaderAnyStaf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Заголовок блока другие учителя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Attainment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Достижение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Cabinet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Кабинет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IsLaborUnion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Член профсоюза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lastRenderedPageBreak/>
              <w:t>IsLaborUnion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Член профсоюза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LaborUnionPosition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Должность в профсоюзе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IsParentCouncil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Член родительского совета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ParentCouncilPosition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Должность в родительском совете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IsHallOfFame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Доска почета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HallOfFameAchievment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Достижение для доски почета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IsMethodologicalCouncil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Методический совет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WorkExperienceSpecialty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Стаж работы по специальности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DirectionTrainingSpecialty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Наименование направления подготовки и (или) специальности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Qualification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Квалификация</w:t>
            </w:r>
          </w:p>
        </w:tc>
      </w:tr>
      <w:tr w:rsidR="00092F53" w:rsidRPr="00092F53" w:rsidTr="00D872F0">
        <w:trPr>
          <w:trHeight w:val="285"/>
        </w:trPr>
        <w:tc>
          <w:tcPr>
            <w:tcW w:w="3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ClassStudent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180" w:line="240" w:lineRule="auto"/>
              <w:rPr>
                <w:rFonts w:ascii="Montserrat" w:eastAsia="Times New Roman" w:hAnsi="Montserrat" w:cs="Times New Roman"/>
                <w:sz w:val="21"/>
                <w:szCs w:val="21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Класс</w:t>
            </w:r>
          </w:p>
        </w:tc>
      </w:tr>
    </w:tbl>
    <w:p w:rsidR="005166C2" w:rsidRPr="00092F53" w:rsidRDefault="005166C2" w:rsidP="005166C2"/>
    <w:p w:rsidR="005166C2" w:rsidRPr="00092F53" w:rsidRDefault="005166C2" w:rsidP="005166C2">
      <w:pPr>
        <w:shd w:val="clear" w:color="auto" w:fill="FFFFFF"/>
        <w:spacing w:before="90" w:after="165" w:line="240" w:lineRule="auto"/>
        <w:rPr>
          <w:rFonts w:ascii="Montserrat" w:eastAsia="Times New Roman" w:hAnsi="Montserrat" w:cs="Times New Roman"/>
          <w:sz w:val="24"/>
          <w:szCs w:val="24"/>
          <w:lang w:eastAsia="ru-RU"/>
        </w:rPr>
      </w:pPr>
      <w:r w:rsidRPr="00092F53">
        <w:rPr>
          <w:rFonts w:ascii="Montserrat" w:eastAsia="Times New Roman" w:hAnsi="Montserrat" w:cs="Times New Roman"/>
          <w:b/>
          <w:bCs/>
          <w:sz w:val="24"/>
          <w:szCs w:val="24"/>
          <w:shd w:val="clear" w:color="auto" w:fill="FFFFFF"/>
          <w:lang w:eastAsia="ru-RU"/>
        </w:rPr>
        <w:t>Блок «Мероприятия»</w:t>
      </w:r>
    </w:p>
    <w:tbl>
      <w:tblPr>
        <w:tblW w:w="93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7"/>
        <w:gridCol w:w="5381"/>
      </w:tblGrid>
      <w:tr w:rsidR="00092F53" w:rsidRPr="00092F53" w:rsidTr="00895FB3">
        <w:trPr>
          <w:trHeight w:val="285"/>
        </w:trPr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НАЗВАНИЕ ПОЛЯ</w:t>
            </w:r>
          </w:p>
        </w:tc>
        <w:tc>
          <w:tcPr>
            <w:tcW w:w="53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ОПИСАНИЕ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Name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Название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EventType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Tun события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Address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Aapec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Description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Краткое описание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Text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Подробное описание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Image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Картинка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ImageCaption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Подпись к картинке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Extralmages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Дополнительные изображение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Source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Источник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Start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Дата/время начала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End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Дата/время окончания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lastRenderedPageBreak/>
              <w:t>Coords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Координаты (широта, долгота)</w:t>
            </w:r>
          </w:p>
        </w:tc>
      </w:tr>
      <w:tr w:rsidR="00092F53" w:rsidRPr="00092F53" w:rsidTr="00895FB3">
        <w:trPr>
          <w:trHeight w:val="330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Category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Категории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Subject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Предмет</w:t>
            </w:r>
          </w:p>
        </w:tc>
      </w:tr>
    </w:tbl>
    <w:p w:rsidR="005166C2" w:rsidRPr="00092F53" w:rsidRDefault="005166C2" w:rsidP="005166C2">
      <w:pPr>
        <w:shd w:val="clear" w:color="auto" w:fill="FFFFFF"/>
        <w:spacing w:before="90" w:after="165" w:line="240" w:lineRule="auto"/>
        <w:rPr>
          <w:rFonts w:ascii="Montserrat" w:eastAsia="Times New Roman" w:hAnsi="Montserrat" w:cs="Times New Roman"/>
          <w:b/>
          <w:bCs/>
          <w:sz w:val="24"/>
          <w:szCs w:val="24"/>
          <w:lang w:eastAsia="ru-RU"/>
        </w:rPr>
      </w:pPr>
    </w:p>
    <w:p w:rsidR="005166C2" w:rsidRPr="00092F53" w:rsidRDefault="005166C2" w:rsidP="005166C2">
      <w:pPr>
        <w:shd w:val="clear" w:color="auto" w:fill="FFFFFF"/>
        <w:spacing w:before="90" w:after="165" w:line="240" w:lineRule="auto"/>
        <w:rPr>
          <w:rFonts w:ascii="Montserrat" w:eastAsia="Times New Roman" w:hAnsi="Montserrat" w:cs="Times New Roman"/>
          <w:sz w:val="24"/>
          <w:szCs w:val="24"/>
          <w:lang w:eastAsia="ru-RU"/>
        </w:rPr>
      </w:pPr>
      <w:r w:rsidRPr="00092F53">
        <w:rPr>
          <w:rFonts w:ascii="Montserrat" w:eastAsia="Times New Roman" w:hAnsi="Montserrat" w:cs="Times New Roman"/>
          <w:b/>
          <w:bCs/>
          <w:sz w:val="24"/>
          <w:szCs w:val="24"/>
          <w:lang w:eastAsia="ru-RU"/>
        </w:rPr>
        <w:t>Блок «Меры поддержки»</w:t>
      </w:r>
    </w:p>
    <w:tbl>
      <w:tblPr>
        <w:tblW w:w="93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7"/>
        <w:gridCol w:w="5381"/>
      </w:tblGrid>
      <w:tr w:rsidR="00092F53" w:rsidRPr="00092F53" w:rsidTr="00895FB3">
        <w:trPr>
          <w:trHeight w:val="285"/>
        </w:trPr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НАЗВАНИЕ ПОЛЯ</w:t>
            </w:r>
          </w:p>
        </w:tc>
        <w:tc>
          <w:tcPr>
            <w:tcW w:w="53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ОПИСАНИЕ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Date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Дата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Name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Заголовок.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Description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‘Анонс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Text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Текст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Image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Изображение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ImageCaption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Подпись к картинке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Category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Категория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Phone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Телефон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Schedule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График Работы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Email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Электронная почта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Address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Адрес</w:t>
            </w:r>
          </w:p>
        </w:tc>
      </w:tr>
    </w:tbl>
    <w:p w:rsidR="005166C2" w:rsidRPr="00092F53" w:rsidRDefault="005166C2" w:rsidP="005166C2">
      <w:pPr>
        <w:shd w:val="clear" w:color="auto" w:fill="FFFFFF"/>
        <w:spacing w:before="90" w:after="165" w:line="240" w:lineRule="auto"/>
        <w:rPr>
          <w:rFonts w:ascii="Montserrat" w:eastAsia="Times New Roman" w:hAnsi="Montserrat" w:cs="Times New Roman"/>
          <w:sz w:val="24"/>
          <w:szCs w:val="24"/>
          <w:lang w:eastAsia="ru-RU"/>
        </w:rPr>
      </w:pPr>
      <w:r w:rsidRPr="00092F53">
        <w:rPr>
          <w:rFonts w:ascii="Montserrat" w:eastAsia="Times New Roman" w:hAnsi="Montserrat" w:cs="Times New Roman"/>
          <w:b/>
          <w:bCs/>
          <w:sz w:val="24"/>
          <w:szCs w:val="24"/>
          <w:lang w:eastAsia="ru-RU"/>
        </w:rPr>
        <w:t>Блок «Образовательные материалы»</w:t>
      </w:r>
    </w:p>
    <w:tbl>
      <w:tblPr>
        <w:tblW w:w="93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7"/>
        <w:gridCol w:w="5381"/>
      </w:tblGrid>
      <w:tr w:rsidR="00092F53" w:rsidRPr="00092F53" w:rsidTr="00895FB3">
        <w:trPr>
          <w:trHeight w:val="285"/>
        </w:trPr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НАЗВАНИЕ ПОЛЯ</w:t>
            </w:r>
          </w:p>
        </w:tc>
        <w:tc>
          <w:tcPr>
            <w:tcW w:w="53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ОПИСАНИЕ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Image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Изображение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Name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Название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Authors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Авторы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Series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Серия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ClassFrom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Класс (начальный)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Classto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Класс (конечный)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lastRenderedPageBreak/>
              <w:t>Subject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Предмет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Program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Программа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Publisher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Издательство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Description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Описание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Type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Вид материала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File1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Файл</w:t>
            </w:r>
          </w:p>
        </w:tc>
      </w:tr>
      <w:tr w:rsidR="00092F53" w:rsidRPr="00092F53" w:rsidTr="00895FB3">
        <w:trPr>
          <w:trHeight w:val="330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File2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Дополнительный файл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TypeResource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Тип ресурса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isOVZ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ОВЗ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TypePayResurse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Тип стоимости ресурса</w:t>
            </w:r>
          </w:p>
        </w:tc>
      </w:tr>
    </w:tbl>
    <w:p w:rsidR="005166C2" w:rsidRPr="00092F53" w:rsidRDefault="005166C2" w:rsidP="005166C2">
      <w:pPr>
        <w:shd w:val="clear" w:color="auto" w:fill="FFFFFF"/>
        <w:spacing w:before="90" w:after="165" w:line="240" w:lineRule="auto"/>
        <w:rPr>
          <w:rFonts w:ascii="Montserrat" w:eastAsia="Times New Roman" w:hAnsi="Montserrat" w:cs="Times New Roman"/>
          <w:b/>
          <w:bCs/>
          <w:sz w:val="24"/>
          <w:szCs w:val="24"/>
          <w:lang w:eastAsia="ru-RU"/>
        </w:rPr>
      </w:pPr>
    </w:p>
    <w:p w:rsidR="005166C2" w:rsidRPr="00092F53" w:rsidRDefault="005166C2" w:rsidP="005166C2">
      <w:pPr>
        <w:shd w:val="clear" w:color="auto" w:fill="FFFFFF"/>
        <w:spacing w:before="90" w:after="165" w:line="240" w:lineRule="auto"/>
        <w:rPr>
          <w:rFonts w:ascii="Montserrat" w:eastAsia="Times New Roman" w:hAnsi="Montserrat" w:cs="Times New Roman"/>
          <w:sz w:val="24"/>
          <w:szCs w:val="24"/>
          <w:lang w:eastAsia="ru-RU"/>
        </w:rPr>
      </w:pPr>
      <w:r w:rsidRPr="00092F53">
        <w:rPr>
          <w:rFonts w:ascii="Montserrat" w:eastAsia="Times New Roman" w:hAnsi="Montserrat" w:cs="Times New Roman"/>
          <w:b/>
          <w:bCs/>
          <w:sz w:val="24"/>
          <w:szCs w:val="24"/>
          <w:lang w:eastAsia="ru-RU"/>
        </w:rPr>
        <w:t>Блок «Награды»</w:t>
      </w:r>
    </w:p>
    <w:tbl>
      <w:tblPr>
        <w:tblW w:w="93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7"/>
        <w:gridCol w:w="5381"/>
      </w:tblGrid>
      <w:tr w:rsidR="00092F53" w:rsidRPr="00092F53" w:rsidTr="00895FB3">
        <w:trPr>
          <w:trHeight w:val="285"/>
        </w:trPr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НАЗВАНИЕ ПОЛЯ</w:t>
            </w:r>
          </w:p>
        </w:tc>
        <w:tc>
          <w:tcPr>
            <w:tcW w:w="53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ОПИСАНИЕ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Image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Изображение</w:t>
            </w:r>
          </w:p>
        </w:tc>
      </w:tr>
      <w:tr w:rsidR="00092F53" w:rsidRPr="00092F53" w:rsidTr="00895FB3">
        <w:trPr>
          <w:trHeight w:val="285"/>
        </w:trPr>
        <w:tc>
          <w:tcPr>
            <w:tcW w:w="39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Name</w:t>
            </w:r>
          </w:p>
        </w:tc>
        <w:tc>
          <w:tcPr>
            <w:tcW w:w="53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5166C2" w:rsidRPr="00092F53" w:rsidRDefault="005166C2" w:rsidP="00D872F0">
            <w:pPr>
              <w:spacing w:before="90" w:after="210" w:line="240" w:lineRule="auto"/>
              <w:rPr>
                <w:rFonts w:ascii="Montserrat" w:eastAsia="Times New Roman" w:hAnsi="Montserrat" w:cs="Times New Roman"/>
                <w:sz w:val="24"/>
                <w:szCs w:val="24"/>
                <w:lang w:eastAsia="ru-RU"/>
              </w:rPr>
            </w:pPr>
            <w:r w:rsidRPr="00092F53">
              <w:rPr>
                <w:rFonts w:ascii="Calibri" w:eastAsia="Times New Roman" w:hAnsi="Calibri" w:cs="Calibri"/>
                <w:lang w:eastAsia="ru-RU"/>
              </w:rPr>
              <w:t>Название</w:t>
            </w:r>
          </w:p>
        </w:tc>
      </w:tr>
    </w:tbl>
    <w:p w:rsidR="005166C2" w:rsidRPr="00092F53" w:rsidRDefault="005166C2" w:rsidP="003F6F08">
      <w:pPr>
        <w:shd w:val="clear" w:color="auto" w:fill="FFFFFF"/>
        <w:spacing w:before="90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B56" w:rsidRPr="00092F53" w:rsidRDefault="009F0B56" w:rsidP="009F0B56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F53">
        <w:rPr>
          <w:rFonts w:ascii="Times New Roman" w:hAnsi="Times New Roman" w:cs="Times New Roman"/>
          <w:b/>
          <w:sz w:val="28"/>
          <w:szCs w:val="28"/>
        </w:rPr>
        <w:t>Желаем успехов в работе с инструментом «Конструктор сайтов».</w:t>
      </w:r>
    </w:p>
    <w:p w:rsidR="009F0B56" w:rsidRPr="00092F53" w:rsidRDefault="009F0B56" w:rsidP="003F6F08">
      <w:pPr>
        <w:shd w:val="clear" w:color="auto" w:fill="FFFFFF"/>
        <w:spacing w:before="90"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F0B56" w:rsidRPr="00092F5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1C3" w:rsidRDefault="006101C3" w:rsidP="00A625C0">
      <w:pPr>
        <w:spacing w:after="0" w:line="240" w:lineRule="auto"/>
      </w:pPr>
      <w:r>
        <w:separator/>
      </w:r>
    </w:p>
  </w:endnote>
  <w:endnote w:type="continuationSeparator" w:id="0">
    <w:p w:rsidR="006101C3" w:rsidRDefault="006101C3" w:rsidP="00A62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ontserrat">
    <w:altName w:val="Times New Roman"/>
    <w:charset w:val="CC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5865858"/>
      <w:docPartObj>
        <w:docPartGallery w:val="Page Numbers (Bottom of Page)"/>
        <w:docPartUnique/>
      </w:docPartObj>
    </w:sdtPr>
    <w:sdtEndPr/>
    <w:sdtContent>
      <w:p w:rsidR="00A625C0" w:rsidRDefault="00A625C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682C">
          <w:rPr>
            <w:noProof/>
          </w:rPr>
          <w:t>10</w:t>
        </w:r>
        <w:r>
          <w:fldChar w:fldCharType="end"/>
        </w:r>
      </w:p>
    </w:sdtContent>
  </w:sdt>
  <w:p w:rsidR="00A625C0" w:rsidRDefault="00A625C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1C3" w:rsidRDefault="006101C3" w:rsidP="00A625C0">
      <w:pPr>
        <w:spacing w:after="0" w:line="240" w:lineRule="auto"/>
      </w:pPr>
      <w:r>
        <w:separator/>
      </w:r>
    </w:p>
  </w:footnote>
  <w:footnote w:type="continuationSeparator" w:id="0">
    <w:p w:rsidR="006101C3" w:rsidRDefault="006101C3" w:rsidP="00A62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44C8"/>
    <w:multiLevelType w:val="multilevel"/>
    <w:tmpl w:val="BE2420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2C1CB0"/>
    <w:multiLevelType w:val="hybridMultilevel"/>
    <w:tmpl w:val="E306F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291C15"/>
    <w:multiLevelType w:val="hybridMultilevel"/>
    <w:tmpl w:val="2E9A4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6E7A67"/>
    <w:multiLevelType w:val="hybridMultilevel"/>
    <w:tmpl w:val="E306F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FA0"/>
    <w:rsid w:val="00020717"/>
    <w:rsid w:val="00076A4C"/>
    <w:rsid w:val="00092F53"/>
    <w:rsid w:val="001101D9"/>
    <w:rsid w:val="00184F26"/>
    <w:rsid w:val="001A682C"/>
    <w:rsid w:val="001B6F92"/>
    <w:rsid w:val="00251BAA"/>
    <w:rsid w:val="003F6F08"/>
    <w:rsid w:val="004172DC"/>
    <w:rsid w:val="00482772"/>
    <w:rsid w:val="004866D0"/>
    <w:rsid w:val="004917AD"/>
    <w:rsid w:val="00494FA0"/>
    <w:rsid w:val="005166C2"/>
    <w:rsid w:val="00533923"/>
    <w:rsid w:val="00542CFB"/>
    <w:rsid w:val="00562DD9"/>
    <w:rsid w:val="006101C3"/>
    <w:rsid w:val="006429BA"/>
    <w:rsid w:val="00660FC9"/>
    <w:rsid w:val="0075643B"/>
    <w:rsid w:val="007B28FA"/>
    <w:rsid w:val="00812DCB"/>
    <w:rsid w:val="00895FB3"/>
    <w:rsid w:val="008D069C"/>
    <w:rsid w:val="00917F52"/>
    <w:rsid w:val="009F0B56"/>
    <w:rsid w:val="00A625C0"/>
    <w:rsid w:val="00B01466"/>
    <w:rsid w:val="00B54278"/>
    <w:rsid w:val="00B65E99"/>
    <w:rsid w:val="00B8468A"/>
    <w:rsid w:val="00BA0551"/>
    <w:rsid w:val="00BC6082"/>
    <w:rsid w:val="00C0651F"/>
    <w:rsid w:val="00C17CA8"/>
    <w:rsid w:val="00C44531"/>
    <w:rsid w:val="00D20E17"/>
    <w:rsid w:val="00DA557F"/>
    <w:rsid w:val="00E84483"/>
    <w:rsid w:val="00E87F55"/>
    <w:rsid w:val="00E9581B"/>
    <w:rsid w:val="00EC79C1"/>
    <w:rsid w:val="00F3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D76ABD"/>
  <w15:chartTrackingRefBased/>
  <w15:docId w15:val="{7CA9D423-BD54-45ED-991C-D832E9E7B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05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25C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625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625C0"/>
  </w:style>
  <w:style w:type="paragraph" w:styleId="a6">
    <w:name w:val="footer"/>
    <w:basedOn w:val="a"/>
    <w:link w:val="a7"/>
    <w:uiPriority w:val="99"/>
    <w:unhideWhenUsed/>
    <w:rsid w:val="00A625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625C0"/>
  </w:style>
  <w:style w:type="character" w:styleId="a8">
    <w:name w:val="Hyperlink"/>
    <w:basedOn w:val="a0"/>
    <w:uiPriority w:val="99"/>
    <w:unhideWhenUsed/>
    <w:rsid w:val="00B8468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A055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BA0551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BA0551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F89CC-06B3-414F-ACBE-3D5C1AC49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</Company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Гринько Евгения Евгеньевна</dc:creator>
  <cp:keywords/>
  <dc:description/>
  <cp:lastModifiedBy>Разуменко Андрей Сергеевич</cp:lastModifiedBy>
  <cp:revision>2</cp:revision>
  <dcterms:created xsi:type="dcterms:W3CDTF">2022-08-19T08:45:00Z</dcterms:created>
  <dcterms:modified xsi:type="dcterms:W3CDTF">2022-08-19T08:45:00Z</dcterms:modified>
</cp:coreProperties>
</file>