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912EB" w14:textId="30BC92D6" w:rsidR="00950F7C" w:rsidRPr="00E81E50" w:rsidRDefault="00950F7C" w:rsidP="00E81E5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964FDA5" w14:textId="1C34D556" w:rsidR="007D4096" w:rsidRPr="00E81E50" w:rsidRDefault="00950F7C" w:rsidP="00E81E5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1E50">
        <w:rPr>
          <w:rFonts w:ascii="Times New Roman" w:hAnsi="Times New Roman" w:cs="Times New Roman"/>
          <w:b/>
          <w:bCs/>
          <w:sz w:val="28"/>
          <w:szCs w:val="28"/>
        </w:rPr>
        <w:t>ГОСВЕБ. Как настроить вертикальное меню</w:t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168609170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2635047" w14:textId="1F60DD52" w:rsidR="007D4096" w:rsidRPr="00E81E50" w:rsidRDefault="007D4096" w:rsidP="00E81E50">
          <w:pPr>
            <w:pStyle w:val="ab"/>
            <w:spacing w:line="360" w:lineRule="auto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E81E50">
            <w:rPr>
              <w:rFonts w:ascii="Times New Roman" w:hAnsi="Times New Roman" w:cs="Times New Roman"/>
              <w:color w:val="auto"/>
              <w:sz w:val="28"/>
              <w:szCs w:val="28"/>
            </w:rPr>
            <w:t>Оглавление</w:t>
          </w:r>
        </w:p>
        <w:p w14:paraId="2C564091" w14:textId="445B2E09" w:rsidR="00D1559C" w:rsidRPr="00E81E50" w:rsidRDefault="007D4096" w:rsidP="00E81E50">
          <w:pPr>
            <w:pStyle w:val="11"/>
            <w:tabs>
              <w:tab w:val="left" w:pos="440"/>
              <w:tab w:val="right" w:leader="dot" w:pos="1045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E81E50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E81E50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E81E50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03354049" w:history="1">
            <w:r w:rsidR="00D1559C" w:rsidRPr="00E81E50">
              <w:rPr>
                <w:rStyle w:val="a8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I.</w:t>
            </w:r>
            <w:r w:rsidR="00D1559C" w:rsidRPr="00E81E50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D1559C" w:rsidRPr="00E81E50">
              <w:rPr>
                <w:rStyle w:val="a8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Раздел «Карта сайта»</w: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_Toc103354049 \h </w:instrTex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3F7CE13" w14:textId="18426C22" w:rsidR="00D1559C" w:rsidRPr="00E81E50" w:rsidRDefault="007E2BAC" w:rsidP="00E81E50">
          <w:pPr>
            <w:pStyle w:val="11"/>
            <w:tabs>
              <w:tab w:val="left" w:pos="440"/>
              <w:tab w:val="right" w:leader="dot" w:pos="1045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03354050" w:history="1">
            <w:r w:rsidR="00D1559C" w:rsidRPr="00E81E50">
              <w:rPr>
                <w:rStyle w:val="a8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II.</w:t>
            </w:r>
            <w:r w:rsidR="00D1559C" w:rsidRPr="00E81E50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D1559C" w:rsidRPr="00E81E50">
              <w:rPr>
                <w:rStyle w:val="a8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Создание пункта вертикального меню</w: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_Toc103354050 \h </w:instrTex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4A968BF" w14:textId="0FAB4EB3" w:rsidR="00D1559C" w:rsidRPr="00E81E50" w:rsidRDefault="007E2BAC" w:rsidP="00E81E50">
          <w:pPr>
            <w:pStyle w:val="11"/>
            <w:tabs>
              <w:tab w:val="left" w:pos="660"/>
              <w:tab w:val="right" w:leader="dot" w:pos="1045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03354051" w:history="1">
            <w:r w:rsidR="00D1559C" w:rsidRPr="00E81E50">
              <w:rPr>
                <w:rStyle w:val="a8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III.    Перемещение пункта вертикального меню</w: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_Toc103354051 \h </w:instrTex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22449EC" w14:textId="731AB7EA" w:rsidR="00D1559C" w:rsidRPr="00E81E50" w:rsidRDefault="007E2BAC" w:rsidP="00E81E50">
          <w:pPr>
            <w:pStyle w:val="11"/>
            <w:tabs>
              <w:tab w:val="left" w:pos="660"/>
              <w:tab w:val="right" w:leader="dot" w:pos="1045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03354052" w:history="1">
            <w:r w:rsidR="00D1559C" w:rsidRPr="00E81E50">
              <w:rPr>
                <w:rStyle w:val="a8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IV.    Скрытие пункта вертикального меню</w: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_Toc103354052 \h </w:instrTex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53490BE" w14:textId="37D0D3F7" w:rsidR="00D1559C" w:rsidRPr="00E81E50" w:rsidRDefault="007E2BAC" w:rsidP="00E81E50">
          <w:pPr>
            <w:pStyle w:val="11"/>
            <w:tabs>
              <w:tab w:val="left" w:pos="440"/>
              <w:tab w:val="right" w:leader="dot" w:pos="1045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03354053" w:history="1">
            <w:r w:rsidR="00D1559C" w:rsidRPr="00E81E50">
              <w:rPr>
                <w:rStyle w:val="a8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V.</w:t>
            </w:r>
            <w:r w:rsidR="00D1559C" w:rsidRPr="00E81E50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D1559C" w:rsidRPr="00E81E50">
              <w:rPr>
                <w:rStyle w:val="a8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Удаление пункта вертикального меню</w: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_Toc103354053 \h </w:instrTex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D1559C" w:rsidRPr="00E81E5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70B6326" w14:textId="0CA190BC" w:rsidR="007D4096" w:rsidRPr="00E81E50" w:rsidRDefault="007D4096" w:rsidP="00E81E50">
          <w:pPr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E81E50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14:paraId="7E96AE67" w14:textId="54DBA565" w:rsidR="007D4096" w:rsidRPr="00E81E50" w:rsidRDefault="007D4096" w:rsidP="00E81E5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2670658" w14:textId="77777777" w:rsidR="007D4096" w:rsidRPr="00E81E50" w:rsidRDefault="007D4096" w:rsidP="00E81E50">
      <w:pPr>
        <w:pStyle w:val="1"/>
        <w:spacing w:line="36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</w:rPr>
      </w:pPr>
    </w:p>
    <w:p w14:paraId="2AAF68C2" w14:textId="77777777" w:rsidR="00513414" w:rsidRPr="00E81E50" w:rsidRDefault="00513414" w:rsidP="00E81E5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81E50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5C343045" w14:textId="1EC7F14D" w:rsidR="00185A53" w:rsidRPr="00E81E50" w:rsidRDefault="00A30A41" w:rsidP="00E81E50">
      <w:pPr>
        <w:pStyle w:val="a7"/>
        <w:numPr>
          <w:ilvl w:val="0"/>
          <w:numId w:val="5"/>
        </w:num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Toc103354049"/>
      <w:r w:rsidRPr="00E81E50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«Карта сайта»</w:t>
      </w:r>
      <w:bookmarkEnd w:id="0"/>
    </w:p>
    <w:p w14:paraId="7D8F49C6" w14:textId="6F1AA002" w:rsidR="00A30A41" w:rsidRPr="00E81E50" w:rsidRDefault="00E81E50" w:rsidP="00E81E50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30A41" w:rsidRPr="00E81E50">
        <w:rPr>
          <w:rFonts w:ascii="Times New Roman" w:hAnsi="Times New Roman" w:cs="Times New Roman"/>
          <w:sz w:val="28"/>
          <w:szCs w:val="28"/>
        </w:rPr>
        <w:t>Чтобы перейти в карту сайта</w:t>
      </w:r>
      <w:r w:rsidR="003C301F" w:rsidRPr="00E81E50">
        <w:rPr>
          <w:rFonts w:ascii="Times New Roman" w:hAnsi="Times New Roman" w:cs="Times New Roman"/>
          <w:sz w:val="28"/>
          <w:szCs w:val="28"/>
        </w:rPr>
        <w:t>,</w:t>
      </w:r>
      <w:r w:rsidR="00A30A41" w:rsidRPr="00E81E50">
        <w:rPr>
          <w:rFonts w:ascii="Times New Roman" w:hAnsi="Times New Roman" w:cs="Times New Roman"/>
          <w:sz w:val="28"/>
          <w:szCs w:val="28"/>
        </w:rPr>
        <w:t xml:space="preserve"> необходимо пройти по пунктам меню</w:t>
      </w:r>
      <w:r w:rsidR="00851E68" w:rsidRPr="00E81E50">
        <w:rPr>
          <w:rFonts w:ascii="Times New Roman" w:hAnsi="Times New Roman" w:cs="Times New Roman"/>
          <w:sz w:val="28"/>
          <w:szCs w:val="28"/>
        </w:rPr>
        <w:t xml:space="preserve"> «Администрирование – Панель управления»</w:t>
      </w:r>
    </w:p>
    <w:p w14:paraId="560DA72A" w14:textId="6F08204E" w:rsidR="00A30A41" w:rsidRPr="00E81E50" w:rsidRDefault="00A30A41" w:rsidP="00E81E50">
      <w:pPr>
        <w:pStyle w:val="a7"/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5CC3976" wp14:editId="4AF943BD">
            <wp:extent cx="4248150" cy="1199555"/>
            <wp:effectExtent l="19050" t="19050" r="19050" b="196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62507" cy="120360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AFA50A0" w14:textId="2EDC1B5C" w:rsidR="00A30A41" w:rsidRPr="00E81E50" w:rsidRDefault="00E81E50" w:rsidP="00E81E50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30A41" w:rsidRPr="00E81E50">
        <w:rPr>
          <w:rFonts w:ascii="Times New Roman" w:hAnsi="Times New Roman" w:cs="Times New Roman"/>
          <w:sz w:val="28"/>
          <w:szCs w:val="28"/>
        </w:rPr>
        <w:t>Каждая веб-страница сайта – это отдельный раздел или подраздел карты сайта</w:t>
      </w:r>
      <w:r w:rsidR="004E2A5A" w:rsidRPr="00E81E50">
        <w:rPr>
          <w:rFonts w:ascii="Times New Roman" w:hAnsi="Times New Roman" w:cs="Times New Roman"/>
          <w:sz w:val="28"/>
          <w:szCs w:val="28"/>
        </w:rPr>
        <w:t xml:space="preserve">. </w:t>
      </w:r>
      <w:r w:rsidR="00851E68" w:rsidRPr="00E81E50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B860D5" w:rsidRPr="00E81E50">
        <w:rPr>
          <w:rFonts w:ascii="Times New Roman" w:hAnsi="Times New Roman" w:cs="Times New Roman"/>
          <w:sz w:val="28"/>
          <w:szCs w:val="28"/>
        </w:rPr>
        <w:t>страница</w:t>
      </w:r>
      <w:r w:rsidR="00234C2F" w:rsidRPr="00E81E50">
        <w:rPr>
          <w:rFonts w:ascii="Times New Roman" w:hAnsi="Times New Roman" w:cs="Times New Roman"/>
          <w:sz w:val="28"/>
          <w:szCs w:val="28"/>
        </w:rPr>
        <w:t xml:space="preserve"> «Математика» </w:t>
      </w:r>
      <w:r w:rsidR="009D0D31" w:rsidRPr="00E81E50">
        <w:rPr>
          <w:rFonts w:ascii="Times New Roman" w:hAnsi="Times New Roman" w:cs="Times New Roman"/>
          <w:sz w:val="28"/>
          <w:szCs w:val="28"/>
        </w:rPr>
        <w:t>— это</w:t>
      </w:r>
      <w:r w:rsidR="00B860D5" w:rsidRPr="00E81E50">
        <w:rPr>
          <w:rFonts w:ascii="Times New Roman" w:hAnsi="Times New Roman" w:cs="Times New Roman"/>
          <w:sz w:val="28"/>
          <w:szCs w:val="28"/>
        </w:rPr>
        <w:t xml:space="preserve"> подраздел </w:t>
      </w:r>
      <w:r w:rsidR="004E2A5A" w:rsidRPr="00E81E50">
        <w:rPr>
          <w:rFonts w:ascii="Times New Roman" w:hAnsi="Times New Roman" w:cs="Times New Roman"/>
          <w:sz w:val="28"/>
          <w:szCs w:val="28"/>
        </w:rPr>
        <w:t>«Математика»</w:t>
      </w:r>
      <w:r w:rsidR="00B860D5" w:rsidRPr="00E81E50">
        <w:rPr>
          <w:rFonts w:ascii="Times New Roman" w:hAnsi="Times New Roman" w:cs="Times New Roman"/>
          <w:sz w:val="28"/>
          <w:szCs w:val="28"/>
        </w:rPr>
        <w:t xml:space="preserve"> карты сайта</w:t>
      </w:r>
      <w:r w:rsidR="00521B4D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c"/>
        <w:tblW w:w="10413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6"/>
        <w:gridCol w:w="6147"/>
      </w:tblGrid>
      <w:tr w:rsidR="00180DB0" w:rsidRPr="00E81E50" w14:paraId="7FEFA44D" w14:textId="77777777" w:rsidTr="004E2A5A">
        <w:tc>
          <w:tcPr>
            <w:tcW w:w="4150" w:type="dxa"/>
          </w:tcPr>
          <w:p w14:paraId="43BE15B1" w14:textId="6BC4E8B9" w:rsidR="00180DB0" w:rsidRPr="00E81E50" w:rsidRDefault="00180DB0" w:rsidP="00E81E50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1E5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C20F1D2" wp14:editId="07BDD0FD">
                  <wp:extent cx="2531221" cy="2962275"/>
                  <wp:effectExtent l="19050" t="19050" r="21590" b="9525"/>
                  <wp:docPr id="10" name="Рисунок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33ED40-4299-46A9-8B28-438998E343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>
                            <a:extLst>
                              <a:ext uri="{FF2B5EF4-FFF2-40B4-BE49-F238E27FC236}">
                                <a16:creationId xmlns:a16="http://schemas.microsoft.com/office/drawing/2014/main" id="{2633ED40-4299-46A9-8B28-438998E3434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r="58598"/>
                          <a:stretch/>
                        </pic:blipFill>
                        <pic:spPr>
                          <a:xfrm>
                            <a:off x="0" y="0"/>
                            <a:ext cx="2552048" cy="298664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63" w:type="dxa"/>
            <w:vAlign w:val="center"/>
          </w:tcPr>
          <w:p w14:paraId="6E52F78C" w14:textId="0D3F32A9" w:rsidR="00180DB0" w:rsidRPr="00E81E50" w:rsidRDefault="00180DB0" w:rsidP="00E81E50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E5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C873DFB" wp14:editId="15624100">
                  <wp:extent cx="3721735" cy="2057516"/>
                  <wp:effectExtent l="19050" t="19050" r="12065" b="19050"/>
                  <wp:docPr id="17" name="Рисунок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D43D3A-078D-43FA-B0AD-D496335A76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6">
                            <a:extLst>
                              <a:ext uri="{FF2B5EF4-FFF2-40B4-BE49-F238E27FC236}">
                                <a16:creationId xmlns:a16="http://schemas.microsoft.com/office/drawing/2014/main" id="{3ED43D3A-078D-43FA-B0AD-D496335A76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0687" cy="20624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69AC3C" w14:textId="4D125929" w:rsidR="00AE1DEC" w:rsidRPr="00E81E50" w:rsidRDefault="00E81E50" w:rsidP="00E81E50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860D5" w:rsidRPr="00E81E50">
        <w:rPr>
          <w:rFonts w:ascii="Times New Roman" w:hAnsi="Times New Roman" w:cs="Times New Roman"/>
          <w:sz w:val="28"/>
          <w:szCs w:val="28"/>
        </w:rPr>
        <w:t>Выделенные черным р</w:t>
      </w:r>
      <w:r w:rsidR="00A30A41" w:rsidRPr="00E81E50">
        <w:rPr>
          <w:rFonts w:ascii="Times New Roman" w:hAnsi="Times New Roman" w:cs="Times New Roman"/>
          <w:sz w:val="28"/>
          <w:szCs w:val="28"/>
        </w:rPr>
        <w:t>азделы</w:t>
      </w:r>
      <w:r w:rsidR="00B860D5" w:rsidRPr="00E81E50">
        <w:rPr>
          <w:rFonts w:ascii="Times New Roman" w:hAnsi="Times New Roman" w:cs="Times New Roman"/>
          <w:sz w:val="28"/>
          <w:szCs w:val="28"/>
        </w:rPr>
        <w:t xml:space="preserve"> первого уровня</w:t>
      </w:r>
      <w:r w:rsidR="00A30A41" w:rsidRPr="00E81E50">
        <w:rPr>
          <w:rFonts w:ascii="Times New Roman" w:hAnsi="Times New Roman" w:cs="Times New Roman"/>
          <w:sz w:val="28"/>
          <w:szCs w:val="28"/>
        </w:rPr>
        <w:t xml:space="preserve"> и</w:t>
      </w:r>
      <w:r w:rsidR="00B860D5" w:rsidRPr="00E81E50">
        <w:rPr>
          <w:rFonts w:ascii="Times New Roman" w:hAnsi="Times New Roman" w:cs="Times New Roman"/>
          <w:sz w:val="28"/>
          <w:szCs w:val="28"/>
        </w:rPr>
        <w:t xml:space="preserve"> их</w:t>
      </w:r>
      <w:r w:rsidR="00A30A41" w:rsidRPr="00E81E50">
        <w:rPr>
          <w:rFonts w:ascii="Times New Roman" w:hAnsi="Times New Roman" w:cs="Times New Roman"/>
          <w:sz w:val="28"/>
          <w:szCs w:val="28"/>
        </w:rPr>
        <w:t xml:space="preserve"> подразделы</w:t>
      </w:r>
      <w:r w:rsidR="00B860D5" w:rsidRPr="00E81E50">
        <w:rPr>
          <w:rFonts w:ascii="Times New Roman" w:hAnsi="Times New Roman" w:cs="Times New Roman"/>
          <w:sz w:val="28"/>
          <w:szCs w:val="28"/>
        </w:rPr>
        <w:t xml:space="preserve"> </w:t>
      </w:r>
      <w:r w:rsidR="00A30A41" w:rsidRPr="00E81E50">
        <w:rPr>
          <w:rFonts w:ascii="Times New Roman" w:hAnsi="Times New Roman" w:cs="Times New Roman"/>
          <w:sz w:val="28"/>
          <w:szCs w:val="28"/>
        </w:rPr>
        <w:t>– это пункты вертикального меню</w:t>
      </w:r>
      <w:r w:rsidR="00521B4D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c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0"/>
        <w:gridCol w:w="5366"/>
      </w:tblGrid>
      <w:tr w:rsidR="00E81387" w:rsidRPr="00E81E50" w14:paraId="1145F3FB" w14:textId="77777777" w:rsidTr="00417844">
        <w:tc>
          <w:tcPr>
            <w:tcW w:w="5053" w:type="dxa"/>
          </w:tcPr>
          <w:p w14:paraId="54738E60" w14:textId="2C2B88B1" w:rsidR="00234C2F" w:rsidRPr="00E81E50" w:rsidRDefault="00E81387" w:rsidP="00E81E50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81E5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D27B749" wp14:editId="410CB991">
                  <wp:extent cx="2867025" cy="2682201"/>
                  <wp:effectExtent l="19050" t="19050" r="9525" b="2349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1523" cy="27051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3" w:type="dxa"/>
            <w:vAlign w:val="center"/>
          </w:tcPr>
          <w:p w14:paraId="7029DE66" w14:textId="2D979D84" w:rsidR="00234C2F" w:rsidRPr="00E81E50" w:rsidRDefault="00417844" w:rsidP="00E81E50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E5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C82900B" wp14:editId="3E0E1309">
                  <wp:extent cx="3262338" cy="2419350"/>
                  <wp:effectExtent l="19050" t="19050" r="14605" b="19050"/>
                  <wp:docPr id="6" name="Рисунок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B5C1312-51A0-4B8C-BC80-A5F073CCAC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>
                            <a:extLst>
                              <a:ext uri="{FF2B5EF4-FFF2-40B4-BE49-F238E27FC236}">
                                <a16:creationId xmlns:a16="http://schemas.microsoft.com/office/drawing/2014/main" id="{0B5C1312-51A0-4B8C-BC80-A5F073CCAC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/>
                          <a:srcRect r="36006" b="11669"/>
                          <a:stretch/>
                        </pic:blipFill>
                        <pic:spPr bwMode="auto">
                          <a:xfrm>
                            <a:off x="0" y="0"/>
                            <a:ext cx="3293106" cy="2442168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ysClr val="window" lastClr="FFFFFF">
                                <a:lumMod val="50000"/>
                              </a:sysClr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DBD2D6" w14:textId="494B8DDF" w:rsidR="00B11674" w:rsidRPr="00E81E50" w:rsidRDefault="00AE0C14" w:rsidP="00E81E50">
      <w:pPr>
        <w:pStyle w:val="a7"/>
        <w:numPr>
          <w:ilvl w:val="0"/>
          <w:numId w:val="5"/>
        </w:num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Toc103354050"/>
      <w:r w:rsidRPr="00E81E5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Создание</w:t>
      </w:r>
      <w:r w:rsidR="00D1559C" w:rsidRPr="00E81E50">
        <w:rPr>
          <w:rFonts w:ascii="Times New Roman" w:hAnsi="Times New Roman" w:cs="Times New Roman"/>
          <w:b/>
          <w:bCs/>
          <w:sz w:val="28"/>
          <w:szCs w:val="28"/>
        </w:rPr>
        <w:t xml:space="preserve"> пункта вертикального меню</w:t>
      </w:r>
      <w:bookmarkEnd w:id="1"/>
    </w:p>
    <w:p w14:paraId="338496B3" w14:textId="7DC2B7C8" w:rsidR="001A6716" w:rsidRPr="00E81E50" w:rsidRDefault="00154826" w:rsidP="00E81E50">
      <w:pPr>
        <w:pStyle w:val="a7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1E50">
        <w:rPr>
          <w:rFonts w:ascii="Times New Roman" w:hAnsi="Times New Roman" w:cs="Times New Roman"/>
          <w:sz w:val="28"/>
          <w:szCs w:val="28"/>
        </w:rPr>
        <w:t xml:space="preserve">  </w:t>
      </w:r>
      <w:r w:rsidR="001A6716" w:rsidRPr="00E81E50">
        <w:rPr>
          <w:rFonts w:ascii="Times New Roman" w:hAnsi="Times New Roman" w:cs="Times New Roman"/>
          <w:sz w:val="28"/>
          <w:szCs w:val="28"/>
        </w:rPr>
        <w:t>Навести курсор мыши на</w:t>
      </w:r>
      <w:r w:rsidR="00AE0C14" w:rsidRPr="00E81E50">
        <w:rPr>
          <w:rFonts w:ascii="Times New Roman" w:hAnsi="Times New Roman" w:cs="Times New Roman"/>
          <w:sz w:val="28"/>
          <w:szCs w:val="28"/>
        </w:rPr>
        <w:t xml:space="preserve"> раздел, где будет создаваться подраздел. Например, «Наша школа - Профильные направления»</w:t>
      </w:r>
      <w:r w:rsidR="00521B4D">
        <w:rPr>
          <w:rFonts w:ascii="Times New Roman" w:hAnsi="Times New Roman" w:cs="Times New Roman"/>
          <w:noProof/>
          <w:sz w:val="28"/>
          <w:szCs w:val="28"/>
        </w:rPr>
        <w:t>.</w:t>
      </w:r>
    </w:p>
    <w:p w14:paraId="1AFD4393" w14:textId="32116360" w:rsidR="001A6716" w:rsidRPr="00E81E50" w:rsidRDefault="00E81E50" w:rsidP="00E81E50">
      <w:pPr>
        <w:pStyle w:val="a7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8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6716" w:rsidRPr="00E81E50">
        <w:rPr>
          <w:rFonts w:ascii="Times New Roman" w:hAnsi="Times New Roman" w:cs="Times New Roman"/>
          <w:sz w:val="28"/>
          <w:szCs w:val="28"/>
        </w:rPr>
        <w:t>Нажать на кнопку «добавить подраздел»</w:t>
      </w:r>
      <w:r w:rsidR="00521B4D">
        <w:rPr>
          <w:rFonts w:ascii="Times New Roman" w:hAnsi="Times New Roman" w:cs="Times New Roman"/>
          <w:sz w:val="28"/>
          <w:szCs w:val="28"/>
        </w:rPr>
        <w:t>.</w:t>
      </w:r>
    </w:p>
    <w:p w14:paraId="0C4790A8" w14:textId="0096245A" w:rsidR="00234C2F" w:rsidRPr="00E81E50" w:rsidRDefault="001A6716" w:rsidP="00E81E50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C13922C" wp14:editId="73643E82">
            <wp:extent cx="6082631" cy="2861310"/>
            <wp:effectExtent l="19050" t="19050" r="13970" b="1524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2277"/>
                    <a:stretch/>
                  </pic:blipFill>
                  <pic:spPr bwMode="auto">
                    <a:xfrm>
                      <a:off x="0" y="0"/>
                      <a:ext cx="6096246" cy="286771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A7E976" w14:textId="601E2D1E" w:rsidR="001A6716" w:rsidRPr="00E81E50" w:rsidRDefault="00E81E50" w:rsidP="00E81E50">
      <w:pPr>
        <w:pStyle w:val="a7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54826">
        <w:rPr>
          <w:rFonts w:ascii="Times New Roman" w:hAnsi="Times New Roman" w:cs="Times New Roman"/>
          <w:sz w:val="28"/>
          <w:szCs w:val="28"/>
        </w:rPr>
        <w:t xml:space="preserve"> </w:t>
      </w:r>
      <w:r w:rsidR="001A6716" w:rsidRPr="00E81E50">
        <w:rPr>
          <w:rFonts w:ascii="Times New Roman" w:hAnsi="Times New Roman" w:cs="Times New Roman"/>
          <w:sz w:val="28"/>
          <w:szCs w:val="28"/>
        </w:rPr>
        <w:t>Ввести имя нового раздела, удостовериться, что стоит галочка напротив слова «включен»</w:t>
      </w:r>
      <w:r w:rsidR="003C301F" w:rsidRPr="00E81E50">
        <w:rPr>
          <w:rFonts w:ascii="Times New Roman" w:hAnsi="Times New Roman" w:cs="Times New Roman"/>
          <w:sz w:val="28"/>
          <w:szCs w:val="28"/>
        </w:rPr>
        <w:t>,</w:t>
      </w:r>
      <w:r w:rsidR="00731EDF" w:rsidRPr="00E81E50">
        <w:rPr>
          <w:rFonts w:ascii="Times New Roman" w:hAnsi="Times New Roman" w:cs="Times New Roman"/>
          <w:sz w:val="28"/>
          <w:szCs w:val="28"/>
        </w:rPr>
        <w:t xml:space="preserve"> и нажать кнопку «Добавить раздел»</w:t>
      </w:r>
      <w:r w:rsidR="00521B4D">
        <w:rPr>
          <w:rFonts w:ascii="Times New Roman" w:hAnsi="Times New Roman" w:cs="Times New Roman"/>
          <w:sz w:val="28"/>
          <w:szCs w:val="28"/>
        </w:rPr>
        <w:t>.</w:t>
      </w:r>
    </w:p>
    <w:p w14:paraId="7D471F22" w14:textId="0361725A" w:rsidR="00731EDF" w:rsidRPr="00E81E50" w:rsidRDefault="00731EDF" w:rsidP="00E81E50">
      <w:pPr>
        <w:spacing w:line="36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C6C9CF1" wp14:editId="75DE07E6">
            <wp:extent cx="6074410" cy="1847396"/>
            <wp:effectExtent l="19050" t="19050" r="21590" b="1968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01599" cy="185566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C6E4671" w14:textId="00B5D08A" w:rsidR="00731EDF" w:rsidRPr="00E81E50" w:rsidRDefault="00E81E50" w:rsidP="00E81E50">
      <w:pPr>
        <w:pStyle w:val="a7"/>
        <w:numPr>
          <w:ilvl w:val="0"/>
          <w:numId w:val="24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31EDF" w:rsidRPr="00E81E50">
        <w:rPr>
          <w:rFonts w:ascii="Times New Roman" w:hAnsi="Times New Roman" w:cs="Times New Roman"/>
          <w:sz w:val="28"/>
          <w:szCs w:val="28"/>
        </w:rPr>
        <w:t>После создания раздела</w:t>
      </w:r>
      <w:r w:rsidR="00445349" w:rsidRPr="00E81E50">
        <w:rPr>
          <w:rFonts w:ascii="Times New Roman" w:hAnsi="Times New Roman" w:cs="Times New Roman"/>
          <w:sz w:val="28"/>
          <w:szCs w:val="28"/>
        </w:rPr>
        <w:t xml:space="preserve"> можно посмотреть, как выглядит новый пункт меню. Для этого</w:t>
      </w:r>
      <w:r w:rsidR="00B860D5" w:rsidRPr="00E81E50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445349" w:rsidRPr="00E81E50">
        <w:rPr>
          <w:rFonts w:ascii="Times New Roman" w:hAnsi="Times New Roman" w:cs="Times New Roman"/>
          <w:sz w:val="28"/>
          <w:szCs w:val="28"/>
        </w:rPr>
        <w:t xml:space="preserve"> вернуться </w:t>
      </w:r>
      <w:r w:rsidR="003C301F" w:rsidRPr="00E81E50">
        <w:rPr>
          <w:rFonts w:ascii="Times New Roman" w:hAnsi="Times New Roman" w:cs="Times New Roman"/>
          <w:sz w:val="28"/>
          <w:szCs w:val="28"/>
        </w:rPr>
        <w:t>в</w:t>
      </w:r>
      <w:r w:rsidR="00445349" w:rsidRPr="00E81E50">
        <w:rPr>
          <w:rFonts w:ascii="Times New Roman" w:hAnsi="Times New Roman" w:cs="Times New Roman"/>
          <w:sz w:val="28"/>
          <w:szCs w:val="28"/>
        </w:rPr>
        <w:t xml:space="preserve"> шаблон сайта, нажав на ссылку «Просмотр»</w:t>
      </w:r>
      <w:r w:rsidR="00521B4D">
        <w:rPr>
          <w:rFonts w:ascii="Times New Roman" w:hAnsi="Times New Roman" w:cs="Times New Roman"/>
          <w:sz w:val="28"/>
          <w:szCs w:val="28"/>
        </w:rPr>
        <w:t>.</w:t>
      </w:r>
    </w:p>
    <w:p w14:paraId="2C3A47A1" w14:textId="32155B3D" w:rsidR="00731EDF" w:rsidRPr="00E81E50" w:rsidRDefault="00731EDF" w:rsidP="00E81E50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859F41F" wp14:editId="026045E9">
            <wp:extent cx="6092522" cy="1753850"/>
            <wp:effectExtent l="19050" t="19050" r="22860" b="1841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2969"/>
                    <a:stretch/>
                  </pic:blipFill>
                  <pic:spPr bwMode="auto">
                    <a:xfrm>
                      <a:off x="0" y="0"/>
                      <a:ext cx="6128603" cy="176423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EAB534" w14:textId="77777777" w:rsidR="00B62EC2" w:rsidRPr="00E81E50" w:rsidRDefault="00B62EC2" w:rsidP="00E81E50">
      <w:pPr>
        <w:pStyle w:val="a7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sz w:val="28"/>
          <w:szCs w:val="28"/>
        </w:rPr>
        <w:br w:type="page"/>
      </w:r>
    </w:p>
    <w:p w14:paraId="6C1F0315" w14:textId="2A4F4F7D" w:rsidR="00445349" w:rsidRPr="00E81E50" w:rsidRDefault="00E81E50" w:rsidP="00E81E50">
      <w:pPr>
        <w:pStyle w:val="a7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" w:name="_Hlk103336276"/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445349" w:rsidRPr="00E81E50">
        <w:rPr>
          <w:rFonts w:ascii="Times New Roman" w:hAnsi="Times New Roman" w:cs="Times New Roman"/>
          <w:sz w:val="28"/>
          <w:szCs w:val="28"/>
        </w:rPr>
        <w:t>Открыть вертикальное меню. В разделе «Наша школа - Профильные направления»</w:t>
      </w:r>
      <w:r w:rsidR="00445349" w:rsidRPr="00E81E50">
        <w:rPr>
          <w:rFonts w:ascii="Times New Roman" w:hAnsi="Times New Roman" w:cs="Times New Roman"/>
          <w:noProof/>
          <w:sz w:val="28"/>
          <w:szCs w:val="28"/>
        </w:rPr>
        <w:t xml:space="preserve"> появился новый пункт «Биология»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.</w:t>
      </w:r>
    </w:p>
    <w:bookmarkEnd w:id="2"/>
    <w:p w14:paraId="020024A1" w14:textId="5026DC3D" w:rsidR="00445349" w:rsidRPr="00E81E50" w:rsidRDefault="00445349" w:rsidP="00E81E50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DDBF862" wp14:editId="1A2A8103">
            <wp:extent cx="6306185" cy="1817157"/>
            <wp:effectExtent l="19050" t="19050" r="18415" b="1206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5395" r="4487" b="28138"/>
                    <a:stretch/>
                  </pic:blipFill>
                  <pic:spPr bwMode="auto">
                    <a:xfrm>
                      <a:off x="0" y="0"/>
                      <a:ext cx="6359443" cy="183250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EB127D" w14:textId="740254A5" w:rsidR="00445349" w:rsidRPr="00E81E50" w:rsidRDefault="00B62EC2" w:rsidP="00E81E50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2B71BCD" wp14:editId="66EE5313">
            <wp:extent cx="6306515" cy="2734470"/>
            <wp:effectExtent l="19050" t="19050" r="18415" b="2794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06884" cy="273463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8764677" w14:textId="77777777" w:rsidR="00445349" w:rsidRPr="00E81E50" w:rsidRDefault="00445349" w:rsidP="00E81E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sz w:val="28"/>
          <w:szCs w:val="28"/>
        </w:rPr>
        <w:br w:type="page"/>
      </w:r>
    </w:p>
    <w:p w14:paraId="0C79F4E9" w14:textId="05155EEC" w:rsidR="00445349" w:rsidRPr="00E81E50" w:rsidRDefault="00445349" w:rsidP="00E81E50">
      <w:pPr>
        <w:pStyle w:val="a7"/>
        <w:numPr>
          <w:ilvl w:val="0"/>
          <w:numId w:val="5"/>
        </w:num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Toc103354051"/>
      <w:r w:rsidRPr="00E81E5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Перемещение</w:t>
      </w:r>
      <w:r w:rsidR="00D1559C" w:rsidRPr="00E81E50">
        <w:rPr>
          <w:rFonts w:ascii="Times New Roman" w:hAnsi="Times New Roman" w:cs="Times New Roman"/>
          <w:b/>
          <w:bCs/>
          <w:sz w:val="28"/>
          <w:szCs w:val="28"/>
        </w:rPr>
        <w:t xml:space="preserve"> пункта вертикального меню</w:t>
      </w:r>
      <w:bookmarkEnd w:id="3"/>
    </w:p>
    <w:p w14:paraId="1EFCB2FB" w14:textId="59713183" w:rsidR="002747A7" w:rsidRPr="00E81E50" w:rsidRDefault="00E81E50" w:rsidP="00E81E50">
      <w:pPr>
        <w:pStyle w:val="a7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</w:t>
      </w:r>
      <w:r w:rsidR="008B0F0D" w:rsidRPr="00E81E50">
        <w:rPr>
          <w:rFonts w:ascii="Times New Roman" w:hAnsi="Times New Roman" w:cs="Times New Roman"/>
          <w:b/>
          <w:bCs/>
          <w:noProof/>
          <w:sz w:val="28"/>
          <w:szCs w:val="28"/>
        </w:rPr>
        <w:t>Ситуация 1.</w:t>
      </w:r>
      <w:r w:rsidR="00FB3FD2" w:rsidRPr="00E81E5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B0F0D" w:rsidRPr="00E81E50">
        <w:rPr>
          <w:rFonts w:ascii="Times New Roman" w:hAnsi="Times New Roman" w:cs="Times New Roman"/>
          <w:noProof/>
          <w:sz w:val="28"/>
          <w:szCs w:val="28"/>
        </w:rPr>
        <w:t>Т</w:t>
      </w:r>
      <w:r w:rsidR="00AA17EE" w:rsidRPr="00E81E50">
        <w:rPr>
          <w:rFonts w:ascii="Times New Roman" w:hAnsi="Times New Roman" w:cs="Times New Roman"/>
          <w:noProof/>
          <w:sz w:val="28"/>
          <w:szCs w:val="28"/>
        </w:rPr>
        <w:t>ребуется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,</w:t>
      </w:r>
      <w:r w:rsidR="00FB3FD2" w:rsidRPr="00E81E50">
        <w:rPr>
          <w:rFonts w:ascii="Times New Roman" w:hAnsi="Times New Roman" w:cs="Times New Roman"/>
          <w:noProof/>
          <w:sz w:val="28"/>
          <w:szCs w:val="28"/>
        </w:rPr>
        <w:t xml:space="preserve"> чтобы</w:t>
      </w:r>
      <w:r w:rsidR="00EF4B0B" w:rsidRPr="00E81E50">
        <w:rPr>
          <w:rFonts w:ascii="Times New Roman" w:hAnsi="Times New Roman" w:cs="Times New Roman"/>
          <w:noProof/>
          <w:sz w:val="28"/>
          <w:szCs w:val="28"/>
        </w:rPr>
        <w:t xml:space="preserve"> перемещаемый</w:t>
      </w:r>
      <w:r w:rsidR="00FB3FD2" w:rsidRPr="00E81E50">
        <w:rPr>
          <w:rFonts w:ascii="Times New Roman" w:hAnsi="Times New Roman" w:cs="Times New Roman"/>
          <w:noProof/>
          <w:sz w:val="28"/>
          <w:szCs w:val="28"/>
        </w:rPr>
        <w:t xml:space="preserve"> подраздел</w:t>
      </w:r>
      <w:r w:rsidR="00EF4B0B" w:rsidRPr="00E81E50">
        <w:rPr>
          <w:rFonts w:ascii="Times New Roman" w:hAnsi="Times New Roman" w:cs="Times New Roman"/>
          <w:noProof/>
          <w:sz w:val="28"/>
          <w:szCs w:val="28"/>
        </w:rPr>
        <w:t>, например «Биология»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,</w:t>
      </w:r>
      <w:r w:rsidR="00FB3FD2" w:rsidRPr="00E81E50">
        <w:rPr>
          <w:rFonts w:ascii="Times New Roman" w:hAnsi="Times New Roman" w:cs="Times New Roman"/>
          <w:noProof/>
          <w:sz w:val="28"/>
          <w:szCs w:val="28"/>
        </w:rPr>
        <w:t xml:space="preserve"> бы</w:t>
      </w:r>
      <w:r w:rsidR="00EF4B0B" w:rsidRPr="00E81E50">
        <w:rPr>
          <w:rFonts w:ascii="Times New Roman" w:hAnsi="Times New Roman" w:cs="Times New Roman"/>
          <w:noProof/>
          <w:sz w:val="28"/>
          <w:szCs w:val="28"/>
        </w:rPr>
        <w:t>л</w:t>
      </w:r>
      <w:r w:rsidR="00FB3FD2" w:rsidRPr="00E81E50">
        <w:rPr>
          <w:rFonts w:ascii="Times New Roman" w:hAnsi="Times New Roman" w:cs="Times New Roman"/>
          <w:noProof/>
          <w:sz w:val="28"/>
          <w:szCs w:val="28"/>
        </w:rPr>
        <w:t xml:space="preserve"> на одном уровне с</w:t>
      </w:r>
      <w:r w:rsidR="00616908" w:rsidRPr="00E81E50">
        <w:rPr>
          <w:rFonts w:ascii="Times New Roman" w:hAnsi="Times New Roman" w:cs="Times New Roman"/>
          <w:noProof/>
          <w:sz w:val="28"/>
          <w:szCs w:val="28"/>
        </w:rPr>
        <w:t xml:space="preserve"> другим</w:t>
      </w:r>
      <w:r w:rsidR="00FB3FD2" w:rsidRPr="00E81E50">
        <w:rPr>
          <w:rFonts w:ascii="Times New Roman" w:hAnsi="Times New Roman" w:cs="Times New Roman"/>
          <w:noProof/>
          <w:sz w:val="28"/>
          <w:szCs w:val="28"/>
        </w:rPr>
        <w:t xml:space="preserve"> разделом,</w:t>
      </w:r>
      <w:r w:rsidR="00EF4B0B" w:rsidRPr="00E81E50">
        <w:rPr>
          <w:rFonts w:ascii="Times New Roman" w:hAnsi="Times New Roman" w:cs="Times New Roman"/>
          <w:noProof/>
          <w:sz w:val="28"/>
          <w:szCs w:val="28"/>
        </w:rPr>
        <w:t xml:space="preserve"> например «Руководство. Педаго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г</w:t>
      </w:r>
      <w:r w:rsidR="00EF4B0B" w:rsidRPr="00E81E50">
        <w:rPr>
          <w:rFonts w:ascii="Times New Roman" w:hAnsi="Times New Roman" w:cs="Times New Roman"/>
          <w:noProof/>
          <w:sz w:val="28"/>
          <w:szCs w:val="28"/>
        </w:rPr>
        <w:t>ический (научно-педагогический) состав».</w:t>
      </w:r>
      <w:r w:rsidR="00FB3FD2" w:rsidRPr="00E81E50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488E6666" w14:textId="228EB1C1" w:rsidR="00FB3FD2" w:rsidRPr="00E81E50" w:rsidRDefault="00E81E50" w:rsidP="00E81E50">
      <w:pPr>
        <w:pStyle w:val="a7"/>
        <w:numPr>
          <w:ilvl w:val="1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860D5" w:rsidRPr="00E81E50">
        <w:rPr>
          <w:rFonts w:ascii="Times New Roman" w:hAnsi="Times New Roman" w:cs="Times New Roman"/>
          <w:sz w:val="28"/>
          <w:szCs w:val="28"/>
        </w:rPr>
        <w:t xml:space="preserve">Навести курсор мыши на </w:t>
      </w:r>
      <w:r w:rsidR="00EF4B0B" w:rsidRPr="00E81E50">
        <w:rPr>
          <w:rFonts w:ascii="Times New Roman" w:hAnsi="Times New Roman" w:cs="Times New Roman"/>
          <w:noProof/>
          <w:sz w:val="28"/>
          <w:szCs w:val="28"/>
        </w:rPr>
        <w:t>раздел</w:t>
      </w:r>
      <w:r w:rsidR="002747A7" w:rsidRPr="00E81E50">
        <w:rPr>
          <w:rFonts w:ascii="Times New Roman" w:hAnsi="Times New Roman" w:cs="Times New Roman"/>
          <w:noProof/>
          <w:sz w:val="28"/>
          <w:szCs w:val="28"/>
        </w:rPr>
        <w:t xml:space="preserve"> «Биология»</w:t>
      </w:r>
      <w:r w:rsidR="00B860D5" w:rsidRPr="00E81E50">
        <w:rPr>
          <w:rFonts w:ascii="Times New Roman" w:hAnsi="Times New Roman" w:cs="Times New Roman"/>
          <w:noProof/>
          <w:sz w:val="28"/>
          <w:szCs w:val="28"/>
        </w:rPr>
        <w:t xml:space="preserve">. </w:t>
      </w:r>
      <w:r w:rsidR="00B860D5" w:rsidRPr="00E81E50">
        <w:rPr>
          <w:rFonts w:ascii="Times New Roman" w:hAnsi="Times New Roman" w:cs="Times New Roman"/>
          <w:sz w:val="28"/>
          <w:szCs w:val="28"/>
        </w:rPr>
        <w:t>Зажать раздел левой кнопкой мыши. Переместить его</w:t>
      </w:r>
      <w:r w:rsidR="00FB3FD2" w:rsidRPr="00E81E50">
        <w:rPr>
          <w:rFonts w:ascii="Times New Roman" w:hAnsi="Times New Roman" w:cs="Times New Roman"/>
          <w:noProof/>
          <w:sz w:val="28"/>
          <w:szCs w:val="28"/>
        </w:rPr>
        <w:t xml:space="preserve"> под иконку</w:t>
      </w:r>
      <w:r w:rsidR="00B860D5" w:rsidRPr="00E81E5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860D5"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ECDF1A" wp14:editId="31D20E4D">
            <wp:extent cx="190500" cy="163830"/>
            <wp:effectExtent l="0" t="0" r="0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0645" t="22857" r="14838" b="15714"/>
                    <a:stretch/>
                  </pic:blipFill>
                  <pic:spPr bwMode="auto">
                    <a:xfrm>
                      <a:off x="0" y="0"/>
                      <a:ext cx="190500" cy="163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B3FD2" w:rsidRPr="00E81E50">
        <w:rPr>
          <w:rFonts w:ascii="Times New Roman" w:hAnsi="Times New Roman" w:cs="Times New Roman"/>
          <w:noProof/>
          <w:sz w:val="28"/>
          <w:szCs w:val="28"/>
        </w:rPr>
        <w:t xml:space="preserve"> раздела</w:t>
      </w:r>
      <w:r w:rsidR="002747A7" w:rsidRPr="00E81E50">
        <w:rPr>
          <w:rFonts w:ascii="Times New Roman" w:hAnsi="Times New Roman" w:cs="Times New Roman"/>
          <w:noProof/>
          <w:sz w:val="28"/>
          <w:szCs w:val="28"/>
        </w:rPr>
        <w:t xml:space="preserve"> «Руководство. Педаго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г</w:t>
      </w:r>
      <w:r w:rsidR="002747A7" w:rsidRPr="00E81E50">
        <w:rPr>
          <w:rFonts w:ascii="Times New Roman" w:hAnsi="Times New Roman" w:cs="Times New Roman"/>
          <w:noProof/>
          <w:sz w:val="28"/>
          <w:szCs w:val="28"/>
        </w:rPr>
        <w:t>ический (научно-педагогический) состав»</w:t>
      </w:r>
      <w:r w:rsidR="00EF4B0B" w:rsidRPr="00E81E50">
        <w:rPr>
          <w:rFonts w:ascii="Times New Roman" w:hAnsi="Times New Roman" w:cs="Times New Roman"/>
          <w:noProof/>
          <w:sz w:val="28"/>
          <w:szCs w:val="28"/>
        </w:rPr>
        <w:t xml:space="preserve">, чтобы появился </w:t>
      </w:r>
      <w:r w:rsidR="00616908" w:rsidRPr="00E81E50">
        <w:rPr>
          <w:rFonts w:ascii="Times New Roman" w:hAnsi="Times New Roman" w:cs="Times New Roman"/>
          <w:noProof/>
          <w:sz w:val="28"/>
          <w:szCs w:val="28"/>
        </w:rPr>
        <w:t>с</w:t>
      </w:r>
      <w:r w:rsidR="00EF4B0B" w:rsidRPr="00E81E50">
        <w:rPr>
          <w:rFonts w:ascii="Times New Roman" w:hAnsi="Times New Roman" w:cs="Times New Roman"/>
          <w:noProof/>
          <w:sz w:val="28"/>
          <w:szCs w:val="28"/>
        </w:rPr>
        <w:t xml:space="preserve">имвол 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«г</w:t>
      </w:r>
      <w:r w:rsidR="00EF4B0B" w:rsidRPr="00E81E50">
        <w:rPr>
          <w:rFonts w:ascii="Times New Roman" w:hAnsi="Times New Roman" w:cs="Times New Roman"/>
          <w:noProof/>
          <w:sz w:val="28"/>
          <w:szCs w:val="28"/>
        </w:rPr>
        <w:t xml:space="preserve">оризонтальная черта </w:t>
      </w:r>
      <w:r w:rsidR="00EF4B0B"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955099" wp14:editId="63218DB5">
            <wp:extent cx="190500" cy="11430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5623" r="31876"/>
                    <a:stretch/>
                  </pic:blipFill>
                  <pic:spPr bwMode="auto">
                    <a:xfrm>
                      <a:off x="0" y="0"/>
                      <a:ext cx="190500" cy="11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F4B0B" w:rsidRPr="00E81E50">
        <w:rPr>
          <w:rFonts w:ascii="Times New Roman" w:hAnsi="Times New Roman" w:cs="Times New Roman"/>
          <w:noProof/>
          <w:sz w:val="28"/>
          <w:szCs w:val="28"/>
        </w:rPr>
        <w:t>»</w:t>
      </w:r>
      <w:r w:rsidR="00B860D5" w:rsidRPr="00E81E50">
        <w:rPr>
          <w:rFonts w:ascii="Times New Roman" w:hAnsi="Times New Roman" w:cs="Times New Roman"/>
          <w:noProof/>
          <w:sz w:val="28"/>
          <w:szCs w:val="28"/>
        </w:rPr>
        <w:t>.</w:t>
      </w:r>
      <w:r w:rsidR="002747A7" w:rsidRPr="00E81E5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860D5" w:rsidRPr="00E81E50">
        <w:rPr>
          <w:rFonts w:ascii="Times New Roman" w:hAnsi="Times New Roman" w:cs="Times New Roman"/>
          <w:noProof/>
          <w:sz w:val="28"/>
          <w:szCs w:val="28"/>
        </w:rPr>
        <w:t>О</w:t>
      </w:r>
      <w:r w:rsidR="002747A7" w:rsidRPr="00E81E50">
        <w:rPr>
          <w:rFonts w:ascii="Times New Roman" w:hAnsi="Times New Roman" w:cs="Times New Roman"/>
          <w:noProof/>
          <w:sz w:val="28"/>
          <w:szCs w:val="28"/>
        </w:rPr>
        <w:t xml:space="preserve">тпустить </w:t>
      </w:r>
      <w:r w:rsidR="00616908" w:rsidRPr="00E81E50">
        <w:rPr>
          <w:rFonts w:ascii="Times New Roman" w:hAnsi="Times New Roman" w:cs="Times New Roman"/>
          <w:noProof/>
          <w:sz w:val="28"/>
          <w:szCs w:val="28"/>
        </w:rPr>
        <w:t>левую клавишу</w:t>
      </w:r>
      <w:r w:rsidR="002747A7" w:rsidRPr="00E81E50">
        <w:rPr>
          <w:rFonts w:ascii="Times New Roman" w:hAnsi="Times New Roman" w:cs="Times New Roman"/>
          <w:noProof/>
          <w:sz w:val="28"/>
          <w:szCs w:val="28"/>
        </w:rPr>
        <w:t xml:space="preserve"> мыши.</w:t>
      </w:r>
    </w:p>
    <w:p w14:paraId="35728CAA" w14:textId="21CF148A" w:rsidR="002A5943" w:rsidRPr="00E81E50" w:rsidRDefault="002A5943" w:rsidP="00E81E50">
      <w:pPr>
        <w:spacing w:line="36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053B56C" wp14:editId="5F488A0C">
            <wp:extent cx="4573258" cy="3107573"/>
            <wp:effectExtent l="19050" t="19050" r="18415" b="1714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81833" cy="31134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3AD33A4" w14:textId="34F8FBD5" w:rsidR="002A5943" w:rsidRPr="00E81E50" w:rsidRDefault="00E81E50" w:rsidP="00E81E50">
      <w:pPr>
        <w:pStyle w:val="a7"/>
        <w:numPr>
          <w:ilvl w:val="1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747A7" w:rsidRPr="00E81E50">
        <w:rPr>
          <w:rFonts w:ascii="Times New Roman" w:hAnsi="Times New Roman" w:cs="Times New Roman"/>
          <w:sz w:val="28"/>
          <w:szCs w:val="28"/>
        </w:rPr>
        <w:t>Появится информационное сообщение</w:t>
      </w:r>
      <w:r w:rsidR="006B23B0" w:rsidRPr="00E81E50">
        <w:rPr>
          <w:rFonts w:ascii="Times New Roman" w:hAnsi="Times New Roman" w:cs="Times New Roman"/>
          <w:sz w:val="28"/>
          <w:szCs w:val="28"/>
        </w:rPr>
        <w:t>. Необходимо нажать кнопку «Переместить»</w:t>
      </w:r>
      <w:r w:rsidR="0053173D" w:rsidRPr="00E81E50">
        <w:rPr>
          <w:rFonts w:ascii="Times New Roman" w:hAnsi="Times New Roman" w:cs="Times New Roman"/>
          <w:sz w:val="28"/>
          <w:szCs w:val="28"/>
        </w:rPr>
        <w:t>.</w:t>
      </w:r>
    </w:p>
    <w:p w14:paraId="39242558" w14:textId="331D22A5" w:rsidR="00FB3FD2" w:rsidRPr="00E81E50" w:rsidRDefault="00EF4B0B" w:rsidP="00E81E50">
      <w:pPr>
        <w:spacing w:line="36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FC6F14C" wp14:editId="20891EC2">
            <wp:extent cx="3201658" cy="1682338"/>
            <wp:effectExtent l="19050" t="19050" r="18415" b="1333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17203" cy="169050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F68E37E" w14:textId="5A0DDC2E" w:rsidR="00FB3FD2" w:rsidRPr="00E81E50" w:rsidRDefault="00E81E50" w:rsidP="00E81E50">
      <w:pPr>
        <w:pStyle w:val="a7"/>
        <w:numPr>
          <w:ilvl w:val="1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B23B0" w:rsidRPr="00E81E50">
        <w:rPr>
          <w:rFonts w:ascii="Times New Roman" w:hAnsi="Times New Roman" w:cs="Times New Roman"/>
          <w:sz w:val="28"/>
          <w:szCs w:val="28"/>
        </w:rPr>
        <w:t>Раздел</w:t>
      </w:r>
      <w:r w:rsidR="006B23B0" w:rsidRPr="00E81E50">
        <w:rPr>
          <w:rFonts w:ascii="Times New Roman" w:hAnsi="Times New Roman" w:cs="Times New Roman"/>
          <w:noProof/>
          <w:sz w:val="28"/>
          <w:szCs w:val="28"/>
        </w:rPr>
        <w:t xml:space="preserve"> «Биология» теперь распол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а</w:t>
      </w:r>
      <w:r w:rsidR="006B23B0" w:rsidRPr="00E81E50">
        <w:rPr>
          <w:rFonts w:ascii="Times New Roman" w:hAnsi="Times New Roman" w:cs="Times New Roman"/>
          <w:noProof/>
          <w:sz w:val="28"/>
          <w:szCs w:val="28"/>
        </w:rPr>
        <w:t>гает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>ся</w:t>
      </w:r>
      <w:r w:rsidR="006B23B0" w:rsidRPr="00E81E50">
        <w:rPr>
          <w:rFonts w:ascii="Times New Roman" w:hAnsi="Times New Roman" w:cs="Times New Roman"/>
          <w:noProof/>
          <w:sz w:val="28"/>
          <w:szCs w:val="28"/>
        </w:rPr>
        <w:t xml:space="preserve"> на одном уровне с разделом «Руководство. Педаго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г</w:t>
      </w:r>
      <w:r w:rsidR="006B23B0" w:rsidRPr="00E81E50">
        <w:rPr>
          <w:rFonts w:ascii="Times New Roman" w:hAnsi="Times New Roman" w:cs="Times New Roman"/>
          <w:noProof/>
          <w:sz w:val="28"/>
          <w:szCs w:val="28"/>
        </w:rPr>
        <w:t xml:space="preserve">ический (научно-педагогический) состав». 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 xml:space="preserve">Чтобы 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lastRenderedPageBreak/>
        <w:t>увидеть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,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 xml:space="preserve"> как теперь выглядит вертикальное меню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,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 xml:space="preserve"> необходимо обновить страницу карт</w:t>
      </w:r>
      <w:r w:rsidR="00D1559C" w:rsidRPr="00E81E50">
        <w:rPr>
          <w:rFonts w:ascii="Times New Roman" w:hAnsi="Times New Roman" w:cs="Times New Roman"/>
          <w:noProof/>
          <w:sz w:val="28"/>
          <w:szCs w:val="28"/>
        </w:rPr>
        <w:t>ы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 xml:space="preserve"> сайта и нажать на ссылку «П</w:t>
      </w:r>
      <w:r w:rsidR="00521B4D">
        <w:rPr>
          <w:rFonts w:ascii="Times New Roman" w:hAnsi="Times New Roman" w:cs="Times New Roman"/>
          <w:noProof/>
          <w:sz w:val="28"/>
          <w:szCs w:val="28"/>
        </w:rPr>
        <w:t>р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>осмотр».</w:t>
      </w:r>
    </w:p>
    <w:p w14:paraId="23556DDC" w14:textId="479EE10E" w:rsidR="006B23B0" w:rsidRPr="00E81E50" w:rsidRDefault="006B23B0" w:rsidP="00E81E50">
      <w:pPr>
        <w:pStyle w:val="a7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2CC0DC" wp14:editId="267876AD">
            <wp:extent cx="6646859" cy="1552575"/>
            <wp:effectExtent l="19050" t="19050" r="20955" b="952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r="3258"/>
                    <a:stretch/>
                  </pic:blipFill>
                  <pic:spPr bwMode="auto">
                    <a:xfrm>
                      <a:off x="0" y="0"/>
                      <a:ext cx="6665326" cy="155688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3B4364" w14:textId="050F5420" w:rsidR="007B138B" w:rsidRPr="00E81E50" w:rsidRDefault="00E81E50" w:rsidP="00E81E50">
      <w:pPr>
        <w:pStyle w:val="a7"/>
        <w:numPr>
          <w:ilvl w:val="1"/>
          <w:numId w:val="23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Теперь следует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 xml:space="preserve"> о</w:t>
      </w:r>
      <w:r w:rsidR="007B138B" w:rsidRPr="00E81E50">
        <w:rPr>
          <w:rFonts w:ascii="Times New Roman" w:hAnsi="Times New Roman" w:cs="Times New Roman"/>
          <w:noProof/>
          <w:sz w:val="28"/>
          <w:szCs w:val="28"/>
        </w:rPr>
        <w:t>ткрыть вертикальное меню. В разделе «Наша школа» пункт «Биология» находит</w:t>
      </w:r>
      <w:r w:rsidR="00C26A9A" w:rsidRPr="00E81E50">
        <w:rPr>
          <w:rFonts w:ascii="Times New Roman" w:hAnsi="Times New Roman" w:cs="Times New Roman"/>
          <w:noProof/>
          <w:sz w:val="28"/>
          <w:szCs w:val="28"/>
        </w:rPr>
        <w:t>с</w:t>
      </w:r>
      <w:r w:rsidR="007B138B" w:rsidRPr="00E81E50">
        <w:rPr>
          <w:rFonts w:ascii="Times New Roman" w:hAnsi="Times New Roman" w:cs="Times New Roman"/>
          <w:noProof/>
          <w:sz w:val="28"/>
          <w:szCs w:val="28"/>
        </w:rPr>
        <w:t>я на одном уровне с пунктом «Руководство. Педаго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г</w:t>
      </w:r>
      <w:r w:rsidR="007B138B" w:rsidRPr="00E81E50">
        <w:rPr>
          <w:rFonts w:ascii="Times New Roman" w:hAnsi="Times New Roman" w:cs="Times New Roman"/>
          <w:noProof/>
          <w:sz w:val="28"/>
          <w:szCs w:val="28"/>
        </w:rPr>
        <w:t>ический (научно-педагогический) состав».</w:t>
      </w:r>
    </w:p>
    <w:p w14:paraId="7C58214B" w14:textId="32EA9335" w:rsidR="00AA17EE" w:rsidRPr="00E81E50" w:rsidRDefault="00FA7E1B" w:rsidP="00E81E50">
      <w:pPr>
        <w:pStyle w:val="a7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C1E24D4" wp14:editId="1D644739">
            <wp:extent cx="6311348" cy="1775933"/>
            <wp:effectExtent l="19050" t="19050" r="13335" b="152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319990" cy="177836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1E04013" w14:textId="730582B0" w:rsidR="007923D0" w:rsidRPr="00E81E50" w:rsidRDefault="007923D0" w:rsidP="00E81E50">
      <w:pPr>
        <w:pStyle w:val="a7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738EE7" wp14:editId="2AEE7A4B">
            <wp:extent cx="6305373" cy="2574925"/>
            <wp:effectExtent l="19050" t="19050" r="19685" b="1587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t="2063"/>
                    <a:stretch/>
                  </pic:blipFill>
                  <pic:spPr bwMode="auto">
                    <a:xfrm>
                      <a:off x="0" y="0"/>
                      <a:ext cx="6400915" cy="261394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B50F71" w14:textId="77777777" w:rsidR="0053173D" w:rsidRPr="00E81E50" w:rsidRDefault="0053173D" w:rsidP="00E81E5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81E50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43BD6BB" w14:textId="012FF8A7" w:rsidR="007923D0" w:rsidRPr="00E81E50" w:rsidRDefault="00E81E50" w:rsidP="00E81E50">
      <w:pPr>
        <w:pStyle w:val="a7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 w:rsidR="008B0F0D" w:rsidRPr="00E81E50">
        <w:rPr>
          <w:rFonts w:ascii="Times New Roman" w:hAnsi="Times New Roman" w:cs="Times New Roman"/>
          <w:b/>
          <w:bCs/>
          <w:sz w:val="28"/>
          <w:szCs w:val="28"/>
        </w:rPr>
        <w:t xml:space="preserve">Ситуация 2. </w:t>
      </w:r>
      <w:r w:rsidR="008B0F0D" w:rsidRPr="00E81E50">
        <w:rPr>
          <w:rFonts w:ascii="Times New Roman" w:hAnsi="Times New Roman" w:cs="Times New Roman"/>
          <w:sz w:val="28"/>
          <w:szCs w:val="28"/>
        </w:rPr>
        <w:t>Требуется, чтобы перемещаемый раздел</w:t>
      </w:r>
      <w:r w:rsidR="00740D8C" w:rsidRPr="00E81E50">
        <w:rPr>
          <w:rFonts w:ascii="Times New Roman" w:hAnsi="Times New Roman" w:cs="Times New Roman"/>
          <w:sz w:val="28"/>
          <w:szCs w:val="28"/>
        </w:rPr>
        <w:t>, например «Биология»</w:t>
      </w:r>
      <w:r w:rsidR="003C301F" w:rsidRPr="00E81E50">
        <w:rPr>
          <w:rFonts w:ascii="Times New Roman" w:hAnsi="Times New Roman" w:cs="Times New Roman"/>
          <w:sz w:val="28"/>
          <w:szCs w:val="28"/>
        </w:rPr>
        <w:t>,</w:t>
      </w:r>
      <w:r w:rsidR="008B0F0D" w:rsidRPr="00E81E50">
        <w:rPr>
          <w:rFonts w:ascii="Times New Roman" w:hAnsi="Times New Roman" w:cs="Times New Roman"/>
          <w:sz w:val="28"/>
          <w:szCs w:val="28"/>
        </w:rPr>
        <w:t xml:space="preserve"> стал </w:t>
      </w:r>
      <w:r w:rsidR="00A70060" w:rsidRPr="00E81E50">
        <w:rPr>
          <w:rFonts w:ascii="Times New Roman" w:hAnsi="Times New Roman" w:cs="Times New Roman"/>
          <w:sz w:val="28"/>
          <w:szCs w:val="28"/>
        </w:rPr>
        <w:t>подразделом, например, раздела «</w:t>
      </w:r>
      <w:r w:rsidR="00CB204B" w:rsidRPr="00E81E50">
        <w:rPr>
          <w:rFonts w:ascii="Times New Roman" w:hAnsi="Times New Roman" w:cs="Times New Roman"/>
          <w:sz w:val="28"/>
          <w:szCs w:val="28"/>
        </w:rPr>
        <w:t>О школе</w:t>
      </w:r>
      <w:r w:rsidR="00A70060" w:rsidRPr="00E81E50">
        <w:rPr>
          <w:rFonts w:ascii="Times New Roman" w:hAnsi="Times New Roman" w:cs="Times New Roman"/>
          <w:sz w:val="28"/>
          <w:szCs w:val="28"/>
        </w:rPr>
        <w:t>»</w:t>
      </w:r>
      <w:r w:rsidR="00CB204B" w:rsidRPr="00E81E50">
        <w:rPr>
          <w:rFonts w:ascii="Times New Roman" w:hAnsi="Times New Roman" w:cs="Times New Roman"/>
          <w:sz w:val="28"/>
          <w:szCs w:val="28"/>
        </w:rPr>
        <w:t>.</w:t>
      </w:r>
    </w:p>
    <w:p w14:paraId="4C6D7EA3" w14:textId="1C9068F6" w:rsidR="00740D8C" w:rsidRPr="00E81E50" w:rsidRDefault="00E81E50" w:rsidP="00E81E50">
      <w:pPr>
        <w:pStyle w:val="a7"/>
        <w:numPr>
          <w:ilvl w:val="1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204B" w:rsidRPr="00E81E50">
        <w:rPr>
          <w:rFonts w:ascii="Times New Roman" w:hAnsi="Times New Roman" w:cs="Times New Roman"/>
          <w:sz w:val="28"/>
          <w:szCs w:val="28"/>
        </w:rPr>
        <w:t xml:space="preserve">Навести курсор мыши на </w:t>
      </w:r>
      <w:r w:rsidR="004C59B1" w:rsidRPr="00E81E50">
        <w:rPr>
          <w:rFonts w:ascii="Times New Roman" w:hAnsi="Times New Roman" w:cs="Times New Roman"/>
          <w:sz w:val="28"/>
          <w:szCs w:val="28"/>
        </w:rPr>
        <w:t>р</w:t>
      </w:r>
      <w:r w:rsidR="00CB204B" w:rsidRPr="00E81E50">
        <w:rPr>
          <w:rFonts w:ascii="Times New Roman" w:hAnsi="Times New Roman" w:cs="Times New Roman"/>
          <w:sz w:val="28"/>
          <w:szCs w:val="28"/>
        </w:rPr>
        <w:t xml:space="preserve">аздел </w:t>
      </w:r>
      <w:r w:rsidR="004C59B1" w:rsidRPr="00E81E50">
        <w:rPr>
          <w:rFonts w:ascii="Times New Roman" w:hAnsi="Times New Roman" w:cs="Times New Roman"/>
          <w:sz w:val="28"/>
          <w:szCs w:val="28"/>
        </w:rPr>
        <w:t>«Биология»</w:t>
      </w:r>
      <w:r w:rsidR="00CB204B" w:rsidRPr="00E81E50">
        <w:rPr>
          <w:rFonts w:ascii="Times New Roman" w:hAnsi="Times New Roman" w:cs="Times New Roman"/>
          <w:sz w:val="28"/>
          <w:szCs w:val="28"/>
        </w:rPr>
        <w:t xml:space="preserve">. Зажать раздел левой кнопкой мыши. Переместить </w:t>
      </w:r>
      <w:r w:rsidR="004C59B1" w:rsidRPr="00E81E50">
        <w:rPr>
          <w:rFonts w:ascii="Times New Roman" w:hAnsi="Times New Roman" w:cs="Times New Roman"/>
          <w:noProof/>
          <w:sz w:val="28"/>
          <w:szCs w:val="28"/>
        </w:rPr>
        <w:t xml:space="preserve">под </w:t>
      </w:r>
      <w:r w:rsidR="00CB204B" w:rsidRPr="00E81E50">
        <w:rPr>
          <w:rFonts w:ascii="Times New Roman" w:hAnsi="Times New Roman" w:cs="Times New Roman"/>
          <w:noProof/>
          <w:sz w:val="28"/>
          <w:szCs w:val="28"/>
        </w:rPr>
        <w:t>нужный раздел</w:t>
      </w:r>
      <w:r w:rsidR="004C59B1" w:rsidRPr="00E81E50">
        <w:rPr>
          <w:rFonts w:ascii="Times New Roman" w:hAnsi="Times New Roman" w:cs="Times New Roman"/>
          <w:noProof/>
          <w:sz w:val="28"/>
          <w:szCs w:val="28"/>
        </w:rPr>
        <w:t xml:space="preserve"> и 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двигать</w:t>
      </w:r>
      <w:r w:rsidR="004C59B1" w:rsidRPr="00E81E50">
        <w:rPr>
          <w:rFonts w:ascii="Times New Roman" w:hAnsi="Times New Roman" w:cs="Times New Roman"/>
          <w:noProof/>
          <w:sz w:val="28"/>
          <w:szCs w:val="28"/>
        </w:rPr>
        <w:t xml:space="preserve"> курсор вправо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,</w:t>
      </w:r>
      <w:r w:rsidR="004C59B1" w:rsidRPr="00E81E50">
        <w:rPr>
          <w:rFonts w:ascii="Times New Roman" w:hAnsi="Times New Roman" w:cs="Times New Roman"/>
          <w:noProof/>
          <w:sz w:val="28"/>
          <w:szCs w:val="28"/>
        </w:rPr>
        <w:t xml:space="preserve"> пока не появится символ </w:t>
      </w:r>
      <w:r w:rsidR="004C59B1"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AA00B5C" wp14:editId="3050BB7D">
            <wp:extent cx="200175" cy="92990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4720" t="37678" r="31948" b="36365"/>
                    <a:stretch/>
                  </pic:blipFill>
                  <pic:spPr bwMode="auto">
                    <a:xfrm>
                      <a:off x="0" y="0"/>
                      <a:ext cx="202239" cy="93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59B1" w:rsidRPr="00E81E50">
        <w:rPr>
          <w:rFonts w:ascii="Times New Roman" w:hAnsi="Times New Roman" w:cs="Times New Roman"/>
          <w:noProof/>
          <w:sz w:val="28"/>
          <w:szCs w:val="28"/>
        </w:rPr>
        <w:t>. О</w:t>
      </w:r>
      <w:r w:rsidR="00CB204B" w:rsidRPr="00E81E50">
        <w:rPr>
          <w:rFonts w:ascii="Times New Roman" w:hAnsi="Times New Roman" w:cs="Times New Roman"/>
          <w:noProof/>
          <w:sz w:val="28"/>
          <w:szCs w:val="28"/>
        </w:rPr>
        <w:t>тпустить левую кнопку мыши.</w:t>
      </w:r>
    </w:p>
    <w:p w14:paraId="46F92C49" w14:textId="46025A1C" w:rsidR="00591D59" w:rsidRPr="00E81E50" w:rsidRDefault="00591D59" w:rsidP="00E81E50">
      <w:pPr>
        <w:pStyle w:val="a7"/>
        <w:spacing w:line="360" w:lineRule="auto"/>
        <w:ind w:left="792"/>
        <w:jc w:val="center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2DEB3B" wp14:editId="133C3613">
            <wp:extent cx="4967779" cy="3457575"/>
            <wp:effectExtent l="19050" t="19050" r="2349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t="15205"/>
                    <a:stretch/>
                  </pic:blipFill>
                  <pic:spPr bwMode="auto">
                    <a:xfrm>
                      <a:off x="0" y="0"/>
                      <a:ext cx="4983971" cy="346884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E33EB6" w14:textId="60C4A455" w:rsidR="0053173D" w:rsidRPr="00E81E50" w:rsidRDefault="00E81E50" w:rsidP="00E81E50">
      <w:pPr>
        <w:pStyle w:val="a7"/>
        <w:numPr>
          <w:ilvl w:val="1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3173D" w:rsidRPr="00E81E50">
        <w:rPr>
          <w:rFonts w:ascii="Times New Roman" w:hAnsi="Times New Roman" w:cs="Times New Roman"/>
          <w:sz w:val="28"/>
          <w:szCs w:val="28"/>
        </w:rPr>
        <w:t>Появится информационное сообщение. Необходимо нажать кнопку «Переместить»</w:t>
      </w:r>
      <w:r w:rsidR="00521B4D">
        <w:rPr>
          <w:rFonts w:ascii="Times New Roman" w:hAnsi="Times New Roman" w:cs="Times New Roman"/>
          <w:sz w:val="28"/>
          <w:szCs w:val="28"/>
        </w:rPr>
        <w:t>.</w:t>
      </w:r>
    </w:p>
    <w:p w14:paraId="4AA27D84" w14:textId="451E39CB" w:rsidR="0053173D" w:rsidRPr="00E81E50" w:rsidRDefault="0053173D" w:rsidP="00E81E50">
      <w:pPr>
        <w:pStyle w:val="a7"/>
        <w:spacing w:line="360" w:lineRule="auto"/>
        <w:ind w:left="792"/>
        <w:jc w:val="center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CFAF3E1" wp14:editId="37989031">
            <wp:extent cx="3292751" cy="1762786"/>
            <wp:effectExtent l="19050" t="19050" r="22225" b="279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295396" cy="176420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A904883" w14:textId="72E12B17" w:rsidR="0053173D" w:rsidRPr="00E81E50" w:rsidRDefault="00E81E50" w:rsidP="00E81E50">
      <w:pPr>
        <w:pStyle w:val="a7"/>
        <w:numPr>
          <w:ilvl w:val="1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 xml:space="preserve">«Биология» </w:t>
      </w:r>
      <w:r w:rsidR="00223B46" w:rsidRPr="00E81E50">
        <w:rPr>
          <w:rFonts w:ascii="Times New Roman" w:hAnsi="Times New Roman" w:cs="Times New Roman"/>
          <w:noProof/>
          <w:sz w:val="28"/>
          <w:szCs w:val="28"/>
        </w:rPr>
        <w:t>стала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 xml:space="preserve"> подразделом раздела </w:t>
      </w:r>
      <w:r w:rsidR="0053173D" w:rsidRPr="00E81E50">
        <w:rPr>
          <w:rFonts w:ascii="Times New Roman" w:hAnsi="Times New Roman" w:cs="Times New Roman"/>
          <w:sz w:val="28"/>
          <w:szCs w:val="28"/>
        </w:rPr>
        <w:t>«О школе»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>. Чтобы увидеть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,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 xml:space="preserve"> как теперь выглядит вертикальное меню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,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 xml:space="preserve"> необходимо обновить страницу карт</w:t>
      </w:r>
      <w:r w:rsidR="00D1559C" w:rsidRPr="00E81E50">
        <w:rPr>
          <w:rFonts w:ascii="Times New Roman" w:hAnsi="Times New Roman" w:cs="Times New Roman"/>
          <w:noProof/>
          <w:sz w:val="28"/>
          <w:szCs w:val="28"/>
        </w:rPr>
        <w:t>ы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 xml:space="preserve"> сайта и нажать на ссылку «П</w:t>
      </w:r>
      <w:r w:rsidR="00521B4D">
        <w:rPr>
          <w:rFonts w:ascii="Times New Roman" w:hAnsi="Times New Roman" w:cs="Times New Roman"/>
          <w:noProof/>
          <w:sz w:val="28"/>
          <w:szCs w:val="28"/>
        </w:rPr>
        <w:t>р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>осмотр».</w:t>
      </w:r>
    </w:p>
    <w:p w14:paraId="0C3ACA9F" w14:textId="0EA18790" w:rsidR="0053173D" w:rsidRPr="00E81E50" w:rsidRDefault="00223B46" w:rsidP="00E81E50">
      <w:pPr>
        <w:pStyle w:val="a7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5DA5110" wp14:editId="3B6AAFF6">
            <wp:extent cx="6645910" cy="878205"/>
            <wp:effectExtent l="19050" t="19050" r="21590" b="171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7820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67BE125" w14:textId="77777777" w:rsidR="0053173D" w:rsidRPr="00E81E50" w:rsidRDefault="0053173D" w:rsidP="00E81E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sz w:val="28"/>
          <w:szCs w:val="28"/>
        </w:rPr>
        <w:br w:type="page"/>
      </w:r>
    </w:p>
    <w:p w14:paraId="4E373032" w14:textId="6A57231E" w:rsidR="00C26A9A" w:rsidRPr="00E81E50" w:rsidRDefault="00E81E50" w:rsidP="00E81E50">
      <w:pPr>
        <w:pStyle w:val="a7"/>
        <w:numPr>
          <w:ilvl w:val="1"/>
          <w:numId w:val="23"/>
        </w:num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 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Теперь нужно</w:t>
      </w:r>
      <w:r w:rsidR="0053173D" w:rsidRPr="00E81E50">
        <w:rPr>
          <w:rFonts w:ascii="Times New Roman" w:hAnsi="Times New Roman" w:cs="Times New Roman"/>
          <w:noProof/>
          <w:sz w:val="28"/>
          <w:szCs w:val="28"/>
        </w:rPr>
        <w:t xml:space="preserve"> открыть вертикальное меню. В разделе «Наша школа» пункт «Биология» </w:t>
      </w:r>
      <w:r w:rsidR="00C26A9A" w:rsidRPr="00E81E50">
        <w:rPr>
          <w:rFonts w:ascii="Times New Roman" w:hAnsi="Times New Roman" w:cs="Times New Roman"/>
          <w:noProof/>
          <w:sz w:val="28"/>
          <w:szCs w:val="28"/>
        </w:rPr>
        <w:t>стал подразделом раздела «О школе».</w:t>
      </w:r>
    </w:p>
    <w:p w14:paraId="581F0A93" w14:textId="26619C1B" w:rsidR="0053173D" w:rsidRPr="00E81E50" w:rsidRDefault="00223B46" w:rsidP="00E81E50">
      <w:pPr>
        <w:pStyle w:val="a7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EA6775A" wp14:editId="623FBAAB">
            <wp:extent cx="6342380" cy="1810724"/>
            <wp:effectExtent l="19050" t="19050" r="20320" b="1841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385821" cy="182312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420B880" w14:textId="5E278054" w:rsidR="00C26A9A" w:rsidRPr="00E81E50" w:rsidRDefault="00223B46" w:rsidP="00E81E50">
      <w:pPr>
        <w:pStyle w:val="a7"/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5F8EF9" wp14:editId="6389E979">
            <wp:extent cx="6342380" cy="2207315"/>
            <wp:effectExtent l="19050" t="19050" r="20320" b="2159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b="17740"/>
                    <a:stretch/>
                  </pic:blipFill>
                  <pic:spPr bwMode="auto">
                    <a:xfrm>
                      <a:off x="0" y="0"/>
                      <a:ext cx="6373846" cy="221826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7311ED" w14:textId="77777777" w:rsidR="00C26A9A" w:rsidRPr="00E81E50" w:rsidRDefault="00C26A9A" w:rsidP="00E81E5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81E50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55836ACB" w14:textId="632EE029" w:rsidR="00C26A9A" w:rsidRPr="00E81E50" w:rsidRDefault="00C26A9A" w:rsidP="00E81E50">
      <w:pPr>
        <w:pStyle w:val="a7"/>
        <w:numPr>
          <w:ilvl w:val="0"/>
          <w:numId w:val="5"/>
        </w:num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_Toc103354052"/>
      <w:r w:rsidRPr="00E81E5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Скрытие пункта</w:t>
      </w:r>
      <w:r w:rsidR="00D1559C" w:rsidRPr="00E81E50">
        <w:rPr>
          <w:rFonts w:ascii="Times New Roman" w:hAnsi="Times New Roman" w:cs="Times New Roman"/>
          <w:b/>
          <w:bCs/>
          <w:sz w:val="28"/>
          <w:szCs w:val="28"/>
        </w:rPr>
        <w:t xml:space="preserve"> вертикального меню</w:t>
      </w:r>
      <w:bookmarkEnd w:id="4"/>
    </w:p>
    <w:p w14:paraId="3D26F17E" w14:textId="78764166" w:rsidR="00745F4F" w:rsidRPr="00E81E50" w:rsidRDefault="00E81E50" w:rsidP="00E81E50">
      <w:pPr>
        <w:pStyle w:val="a7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C301F" w:rsidRPr="00E81E50">
        <w:rPr>
          <w:rFonts w:ascii="Times New Roman" w:hAnsi="Times New Roman" w:cs="Times New Roman"/>
          <w:sz w:val="28"/>
          <w:szCs w:val="28"/>
        </w:rPr>
        <w:t xml:space="preserve">Скрыть пункты меню может быть нужно, чтобы оно стало более актуальным, информативным и лаконичным. </w:t>
      </w:r>
      <w:r w:rsidR="000D740B" w:rsidRPr="00E81E50">
        <w:rPr>
          <w:rFonts w:ascii="Times New Roman" w:hAnsi="Times New Roman" w:cs="Times New Roman"/>
          <w:sz w:val="28"/>
          <w:szCs w:val="28"/>
        </w:rPr>
        <w:t>Скрытие позволяет убрать ссылку на страницу из меню, при этом не удаляя саму страницу. Например, вы только создали страницу и не закончили ее наполнение. Чтобы посетители раньше времени не увидели страницу, ее скрывают</w:t>
      </w:r>
      <w:r w:rsidR="003C301F" w:rsidRPr="00E81E50">
        <w:rPr>
          <w:rFonts w:ascii="Times New Roman" w:hAnsi="Times New Roman" w:cs="Times New Roman"/>
          <w:sz w:val="28"/>
          <w:szCs w:val="28"/>
        </w:rPr>
        <w:t>, а</w:t>
      </w:r>
      <w:r w:rsidR="000D740B" w:rsidRPr="00E81E50">
        <w:rPr>
          <w:rFonts w:ascii="Times New Roman" w:hAnsi="Times New Roman" w:cs="Times New Roman"/>
          <w:sz w:val="28"/>
          <w:szCs w:val="28"/>
        </w:rPr>
        <w:t xml:space="preserve"> по готовности включают</w:t>
      </w:r>
      <w:r w:rsidR="00D1559C" w:rsidRPr="00E81E50">
        <w:rPr>
          <w:rFonts w:ascii="Times New Roman" w:hAnsi="Times New Roman" w:cs="Times New Roman"/>
          <w:sz w:val="28"/>
          <w:szCs w:val="28"/>
        </w:rPr>
        <w:t xml:space="preserve"> ее</w:t>
      </w:r>
      <w:r w:rsidR="000D740B" w:rsidRPr="00E81E50">
        <w:rPr>
          <w:rFonts w:ascii="Times New Roman" w:hAnsi="Times New Roman" w:cs="Times New Roman"/>
          <w:sz w:val="28"/>
          <w:szCs w:val="28"/>
        </w:rPr>
        <w:t xml:space="preserve"> отображение в меню.</w:t>
      </w:r>
    </w:p>
    <w:p w14:paraId="59B2BE8F" w14:textId="0A25D700" w:rsidR="00EC392D" w:rsidRPr="00E81E50" w:rsidRDefault="00E81E50" w:rsidP="00E81E50">
      <w:pPr>
        <w:pStyle w:val="a7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C392D" w:rsidRPr="00E81E50">
        <w:rPr>
          <w:rFonts w:ascii="Times New Roman" w:hAnsi="Times New Roman" w:cs="Times New Roman"/>
          <w:sz w:val="28"/>
          <w:szCs w:val="28"/>
        </w:rPr>
        <w:t>Скроем, например, пункт меню «Биология».</w:t>
      </w:r>
    </w:p>
    <w:p w14:paraId="34100B1B" w14:textId="77777777" w:rsidR="00EC392D" w:rsidRPr="00E81E50" w:rsidRDefault="00EC392D" w:rsidP="00E81E50">
      <w:pPr>
        <w:pStyle w:val="a7"/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7EAB60" wp14:editId="02C58EAA">
            <wp:extent cx="6146360" cy="2139095"/>
            <wp:effectExtent l="19050" t="19050" r="26035" b="1397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b="17740"/>
                    <a:stretch/>
                  </pic:blipFill>
                  <pic:spPr bwMode="auto">
                    <a:xfrm>
                      <a:off x="0" y="0"/>
                      <a:ext cx="6207554" cy="216039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EAE969" w14:textId="2021029E" w:rsidR="00EC392D" w:rsidRPr="00E81E50" w:rsidRDefault="00E81E50" w:rsidP="00E81E50">
      <w:pPr>
        <w:pStyle w:val="a7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C392D" w:rsidRPr="00E81E50">
        <w:rPr>
          <w:rFonts w:ascii="Times New Roman" w:hAnsi="Times New Roman" w:cs="Times New Roman"/>
          <w:sz w:val="28"/>
          <w:szCs w:val="28"/>
        </w:rPr>
        <w:t>Для этого необходимо перейти в панель управления</w:t>
      </w:r>
      <w:r w:rsidR="003C301F" w:rsidRPr="00E81E50">
        <w:rPr>
          <w:rFonts w:ascii="Times New Roman" w:hAnsi="Times New Roman" w:cs="Times New Roman"/>
          <w:sz w:val="28"/>
          <w:szCs w:val="28"/>
        </w:rPr>
        <w:t>.</w:t>
      </w:r>
    </w:p>
    <w:p w14:paraId="04A2C883" w14:textId="7E820E6B" w:rsidR="00EC392D" w:rsidRPr="00E81E50" w:rsidRDefault="00EC392D" w:rsidP="00E81E50">
      <w:pPr>
        <w:pStyle w:val="a7"/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83367AA" wp14:editId="7EA94571">
            <wp:extent cx="6155414" cy="1934962"/>
            <wp:effectExtent l="19050" t="19050" r="17145" b="2730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68970" cy="193922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E700B4A" w14:textId="76AA76C8" w:rsidR="00EC392D" w:rsidRPr="00E81E50" w:rsidRDefault="00E81E50" w:rsidP="00E81E50">
      <w:pPr>
        <w:pStyle w:val="a7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C392D" w:rsidRPr="00E81E50">
        <w:rPr>
          <w:rFonts w:ascii="Times New Roman" w:hAnsi="Times New Roman" w:cs="Times New Roman"/>
          <w:sz w:val="28"/>
          <w:szCs w:val="28"/>
        </w:rPr>
        <w:t xml:space="preserve">В разделе «Биология» на </w:t>
      </w:r>
      <w:r w:rsidR="00180634" w:rsidRPr="00E81E50">
        <w:rPr>
          <w:rFonts w:ascii="Times New Roman" w:hAnsi="Times New Roman" w:cs="Times New Roman"/>
          <w:sz w:val="28"/>
          <w:szCs w:val="28"/>
        </w:rPr>
        <w:t>вкладке</w:t>
      </w:r>
      <w:r w:rsidR="00EC392D" w:rsidRPr="00E81E50">
        <w:rPr>
          <w:rFonts w:ascii="Times New Roman" w:hAnsi="Times New Roman" w:cs="Times New Roman"/>
          <w:sz w:val="28"/>
          <w:szCs w:val="28"/>
        </w:rPr>
        <w:t xml:space="preserve"> «Настройки</w:t>
      </w:r>
      <w:r w:rsidR="003C301F" w:rsidRPr="00E81E50">
        <w:rPr>
          <w:rFonts w:ascii="Times New Roman" w:hAnsi="Times New Roman" w:cs="Times New Roman"/>
          <w:sz w:val="28"/>
          <w:szCs w:val="28"/>
        </w:rPr>
        <w:t>–</w:t>
      </w:r>
      <w:r w:rsidR="00180634" w:rsidRPr="00E81E50">
        <w:rPr>
          <w:rFonts w:ascii="Times New Roman" w:hAnsi="Times New Roman" w:cs="Times New Roman"/>
          <w:sz w:val="28"/>
          <w:szCs w:val="28"/>
        </w:rPr>
        <w:t>Основные</w:t>
      </w:r>
      <w:r w:rsidR="00EC392D" w:rsidRPr="00E81E50">
        <w:rPr>
          <w:rFonts w:ascii="Times New Roman" w:hAnsi="Times New Roman" w:cs="Times New Roman"/>
          <w:sz w:val="28"/>
          <w:szCs w:val="28"/>
        </w:rPr>
        <w:t>»</w:t>
      </w:r>
      <w:r w:rsidR="00180634" w:rsidRPr="00E81E50">
        <w:rPr>
          <w:rFonts w:ascii="Times New Roman" w:hAnsi="Times New Roman" w:cs="Times New Roman"/>
          <w:sz w:val="28"/>
          <w:szCs w:val="28"/>
        </w:rPr>
        <w:t xml:space="preserve"> необходимо убрать галочку слева от слова «Включен» и нажать кнопку </w:t>
      </w:r>
      <w:r w:rsidR="003C301F" w:rsidRPr="00E81E50">
        <w:rPr>
          <w:rFonts w:ascii="Times New Roman" w:hAnsi="Times New Roman" w:cs="Times New Roman"/>
          <w:sz w:val="28"/>
          <w:szCs w:val="28"/>
        </w:rPr>
        <w:t>«С</w:t>
      </w:r>
      <w:r w:rsidR="00180634" w:rsidRPr="00E81E50">
        <w:rPr>
          <w:rFonts w:ascii="Times New Roman" w:hAnsi="Times New Roman" w:cs="Times New Roman"/>
          <w:sz w:val="28"/>
          <w:szCs w:val="28"/>
        </w:rPr>
        <w:t>охранить изменения</w:t>
      </w:r>
      <w:r w:rsidR="003C301F" w:rsidRPr="00E81E50">
        <w:rPr>
          <w:rFonts w:ascii="Times New Roman" w:hAnsi="Times New Roman" w:cs="Times New Roman"/>
          <w:sz w:val="28"/>
          <w:szCs w:val="28"/>
        </w:rPr>
        <w:t>».</w:t>
      </w:r>
    </w:p>
    <w:p w14:paraId="52E0762C" w14:textId="28A116CB" w:rsidR="00EC392D" w:rsidRPr="00E81E50" w:rsidRDefault="00EC392D" w:rsidP="00E81E50">
      <w:pPr>
        <w:pStyle w:val="a7"/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43AF66" wp14:editId="1C8A958A">
            <wp:extent cx="6155055" cy="1884273"/>
            <wp:effectExtent l="19050" t="19050" r="17145" b="2095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75369" cy="189049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6F44575" w14:textId="1504A80C" w:rsidR="00180634" w:rsidRPr="00E81E50" w:rsidRDefault="00180634" w:rsidP="00E81E50">
      <w:pPr>
        <w:pStyle w:val="a7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EAFA056" wp14:editId="2C81DF57">
            <wp:extent cx="6318376" cy="2172552"/>
            <wp:effectExtent l="19050" t="19050" r="25400" b="1841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r="436"/>
                    <a:stretch/>
                  </pic:blipFill>
                  <pic:spPr bwMode="auto">
                    <a:xfrm>
                      <a:off x="0" y="0"/>
                      <a:ext cx="6327116" cy="217555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48864B" w14:textId="68B4117F" w:rsidR="00745F4F" w:rsidRPr="00E81E50" w:rsidRDefault="00E81E50" w:rsidP="00E81E50">
      <w:pPr>
        <w:pStyle w:val="a7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80634" w:rsidRPr="00E81E50">
        <w:rPr>
          <w:rFonts w:ascii="Times New Roman" w:hAnsi="Times New Roman" w:cs="Times New Roman"/>
          <w:sz w:val="28"/>
          <w:szCs w:val="28"/>
        </w:rPr>
        <w:t>Появится сообщение «Настройки раздела сохранены»</w:t>
      </w:r>
      <w:r w:rsidR="003C301F" w:rsidRPr="00E81E50">
        <w:rPr>
          <w:rFonts w:ascii="Times New Roman" w:hAnsi="Times New Roman" w:cs="Times New Roman"/>
          <w:sz w:val="28"/>
          <w:szCs w:val="28"/>
        </w:rPr>
        <w:t>,</w:t>
      </w:r>
      <w:r w:rsidR="00180634" w:rsidRPr="00E81E50">
        <w:rPr>
          <w:rFonts w:ascii="Times New Roman" w:hAnsi="Times New Roman" w:cs="Times New Roman"/>
          <w:sz w:val="28"/>
          <w:szCs w:val="28"/>
        </w:rPr>
        <w:t xml:space="preserve"> и цвет раздела в карте сайта изменится с черного на серый</w:t>
      </w:r>
      <w:r w:rsidR="007F0524" w:rsidRPr="00E81E50">
        <w:rPr>
          <w:rFonts w:ascii="Times New Roman" w:hAnsi="Times New Roman" w:cs="Times New Roman"/>
          <w:sz w:val="28"/>
          <w:szCs w:val="28"/>
        </w:rPr>
        <w:t xml:space="preserve">. </w:t>
      </w:r>
      <w:r w:rsidR="007F0524" w:rsidRPr="00E81E50">
        <w:rPr>
          <w:rFonts w:ascii="Times New Roman" w:hAnsi="Times New Roman" w:cs="Times New Roman"/>
          <w:noProof/>
          <w:sz w:val="28"/>
          <w:szCs w:val="28"/>
        </w:rPr>
        <w:t>Чтобы увидеть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,</w:t>
      </w:r>
      <w:r w:rsidR="007F0524" w:rsidRPr="00E81E50">
        <w:rPr>
          <w:rFonts w:ascii="Times New Roman" w:hAnsi="Times New Roman" w:cs="Times New Roman"/>
          <w:noProof/>
          <w:sz w:val="28"/>
          <w:szCs w:val="28"/>
        </w:rPr>
        <w:t xml:space="preserve"> как теперь выглядит вертикальное меню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,</w:t>
      </w:r>
      <w:r w:rsidR="007F0524" w:rsidRPr="00E81E50">
        <w:rPr>
          <w:rFonts w:ascii="Times New Roman" w:hAnsi="Times New Roman" w:cs="Times New Roman"/>
          <w:noProof/>
          <w:sz w:val="28"/>
          <w:szCs w:val="28"/>
        </w:rPr>
        <w:t xml:space="preserve"> необходимо обновить страницу карт</w:t>
      </w:r>
      <w:r w:rsidR="00D1559C" w:rsidRPr="00E81E50">
        <w:rPr>
          <w:rFonts w:ascii="Times New Roman" w:hAnsi="Times New Roman" w:cs="Times New Roman"/>
          <w:noProof/>
          <w:sz w:val="28"/>
          <w:szCs w:val="28"/>
        </w:rPr>
        <w:t>ы</w:t>
      </w:r>
      <w:r w:rsidR="007F0524" w:rsidRPr="00E81E50">
        <w:rPr>
          <w:rFonts w:ascii="Times New Roman" w:hAnsi="Times New Roman" w:cs="Times New Roman"/>
          <w:noProof/>
          <w:sz w:val="28"/>
          <w:szCs w:val="28"/>
        </w:rPr>
        <w:t xml:space="preserve"> сайта и нажать на ссылку «П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р</w:t>
      </w:r>
      <w:r w:rsidR="007F0524" w:rsidRPr="00E81E50">
        <w:rPr>
          <w:rFonts w:ascii="Times New Roman" w:hAnsi="Times New Roman" w:cs="Times New Roman"/>
          <w:noProof/>
          <w:sz w:val="28"/>
          <w:szCs w:val="28"/>
        </w:rPr>
        <w:t>осмотр».</w:t>
      </w:r>
    </w:p>
    <w:p w14:paraId="40384B53" w14:textId="02902396" w:rsidR="00180634" w:rsidRPr="00E81E50" w:rsidRDefault="00180634" w:rsidP="00E81E50">
      <w:pPr>
        <w:pStyle w:val="a7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E847D24" wp14:editId="7D73F57D">
            <wp:extent cx="6337617" cy="1927445"/>
            <wp:effectExtent l="19050" t="19050" r="25400" b="1587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352790" cy="193206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4C6631D" w14:textId="0806E862" w:rsidR="007F0524" w:rsidRPr="00E81E50" w:rsidRDefault="00E81E50" w:rsidP="00E81E50">
      <w:pPr>
        <w:pStyle w:val="a7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Теперь нужно</w:t>
      </w:r>
      <w:r w:rsidR="007F0524" w:rsidRPr="00E81E50">
        <w:rPr>
          <w:rFonts w:ascii="Times New Roman" w:hAnsi="Times New Roman" w:cs="Times New Roman"/>
          <w:noProof/>
          <w:sz w:val="28"/>
          <w:szCs w:val="28"/>
        </w:rPr>
        <w:t xml:space="preserve"> открыть вертикальное меню. Пункт «Биология» не отображ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а</w:t>
      </w:r>
      <w:r w:rsidR="007F0524" w:rsidRPr="00E81E50">
        <w:rPr>
          <w:rFonts w:ascii="Times New Roman" w:hAnsi="Times New Roman" w:cs="Times New Roman"/>
          <w:noProof/>
          <w:sz w:val="28"/>
          <w:szCs w:val="28"/>
        </w:rPr>
        <w:t xml:space="preserve">ется в разделе «О школе». 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О</w:t>
      </w:r>
      <w:r w:rsidR="009D0D31" w:rsidRPr="00E81E50">
        <w:rPr>
          <w:rFonts w:ascii="Times New Roman" w:hAnsi="Times New Roman" w:cs="Times New Roman"/>
          <w:noProof/>
          <w:sz w:val="28"/>
          <w:szCs w:val="28"/>
        </w:rPr>
        <w:t>ткрыть эту страницу можно</w:t>
      </w:r>
      <w:r w:rsidR="003C301F" w:rsidRPr="00E81E50">
        <w:rPr>
          <w:rFonts w:ascii="Times New Roman" w:hAnsi="Times New Roman" w:cs="Times New Roman"/>
          <w:noProof/>
          <w:sz w:val="28"/>
          <w:szCs w:val="28"/>
        </w:rPr>
        <w:t>,</w:t>
      </w:r>
      <w:r w:rsidR="009D0D31" w:rsidRPr="00E81E50">
        <w:rPr>
          <w:rFonts w:ascii="Times New Roman" w:hAnsi="Times New Roman" w:cs="Times New Roman"/>
          <w:noProof/>
          <w:sz w:val="28"/>
          <w:szCs w:val="28"/>
        </w:rPr>
        <w:t xml:space="preserve"> только перейдя по ее полной ссылке. Но в</w:t>
      </w:r>
      <w:r w:rsidR="007F0524" w:rsidRPr="00E81E5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D0D31" w:rsidRPr="00E81E50">
        <w:rPr>
          <w:rFonts w:ascii="Times New Roman" w:hAnsi="Times New Roman" w:cs="Times New Roman"/>
          <w:noProof/>
          <w:sz w:val="28"/>
          <w:szCs w:val="28"/>
        </w:rPr>
        <w:t>карте</w:t>
      </w:r>
      <w:r w:rsidR="007F0524" w:rsidRPr="00E81E50">
        <w:rPr>
          <w:rFonts w:ascii="Times New Roman" w:hAnsi="Times New Roman" w:cs="Times New Roman"/>
          <w:noProof/>
          <w:sz w:val="28"/>
          <w:szCs w:val="28"/>
        </w:rPr>
        <w:t xml:space="preserve"> сайта </w:t>
      </w:r>
      <w:r w:rsidR="009D0D31" w:rsidRPr="00E81E50">
        <w:rPr>
          <w:rFonts w:ascii="Times New Roman" w:hAnsi="Times New Roman" w:cs="Times New Roman"/>
          <w:noProof/>
          <w:sz w:val="28"/>
          <w:szCs w:val="28"/>
        </w:rPr>
        <w:t xml:space="preserve">«Биология» </w:t>
      </w:r>
      <w:r w:rsidR="007F0524" w:rsidRPr="00E81E50">
        <w:rPr>
          <w:rFonts w:ascii="Times New Roman" w:hAnsi="Times New Roman" w:cs="Times New Roman"/>
          <w:noProof/>
          <w:sz w:val="28"/>
          <w:szCs w:val="28"/>
        </w:rPr>
        <w:t>по</w:t>
      </w:r>
      <w:r w:rsidR="009D0D31" w:rsidRPr="00E81E50">
        <w:rPr>
          <w:rFonts w:ascii="Times New Roman" w:hAnsi="Times New Roman" w:cs="Times New Roman"/>
          <w:noProof/>
          <w:sz w:val="28"/>
          <w:szCs w:val="28"/>
        </w:rPr>
        <w:t>-</w:t>
      </w:r>
      <w:r w:rsidR="007F0524" w:rsidRPr="00E81E50">
        <w:rPr>
          <w:rFonts w:ascii="Times New Roman" w:hAnsi="Times New Roman" w:cs="Times New Roman"/>
          <w:noProof/>
          <w:sz w:val="28"/>
          <w:szCs w:val="28"/>
        </w:rPr>
        <w:t xml:space="preserve">прежнему является </w:t>
      </w:r>
      <w:r w:rsidR="000D740B" w:rsidRPr="00E81E50">
        <w:rPr>
          <w:rFonts w:ascii="Times New Roman" w:hAnsi="Times New Roman" w:cs="Times New Roman"/>
          <w:noProof/>
          <w:sz w:val="28"/>
          <w:szCs w:val="28"/>
        </w:rPr>
        <w:t>подразделом</w:t>
      </w:r>
      <w:r w:rsidR="007F0524" w:rsidRPr="00E81E50">
        <w:rPr>
          <w:rFonts w:ascii="Times New Roman" w:hAnsi="Times New Roman" w:cs="Times New Roman"/>
          <w:noProof/>
          <w:sz w:val="28"/>
          <w:szCs w:val="28"/>
        </w:rPr>
        <w:t xml:space="preserve"> раздела «О школе». </w:t>
      </w:r>
    </w:p>
    <w:p w14:paraId="71DAB09B" w14:textId="6DB61827" w:rsidR="007F0524" w:rsidRPr="00E81E50" w:rsidRDefault="007F0524" w:rsidP="00E81E50">
      <w:pPr>
        <w:pStyle w:val="a7"/>
        <w:spacing w:line="360" w:lineRule="auto"/>
        <w:ind w:left="360"/>
        <w:rPr>
          <w:rFonts w:ascii="Times New Roman" w:hAnsi="Times New Roman" w:cs="Times New Roman"/>
          <w:noProof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DC97518" wp14:editId="6D7BD579">
            <wp:extent cx="6363335" cy="1816707"/>
            <wp:effectExtent l="19050" t="19050" r="18415" b="1270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73895" cy="184827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EB1F0A7" w14:textId="2FB9EF91" w:rsidR="007F0524" w:rsidRPr="00E81E50" w:rsidRDefault="007F0524" w:rsidP="00E81E50">
      <w:pPr>
        <w:pStyle w:val="a7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B285F93" wp14:editId="28617AF1">
            <wp:extent cx="6363643" cy="2168843"/>
            <wp:effectExtent l="19050" t="19050" r="18415" b="222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508994" cy="221838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74B5BDF" w14:textId="579E7739" w:rsidR="00BA653B" w:rsidRPr="00E81E50" w:rsidRDefault="00BA653B" w:rsidP="00E81E50">
      <w:pPr>
        <w:pStyle w:val="a7"/>
        <w:numPr>
          <w:ilvl w:val="0"/>
          <w:numId w:val="5"/>
        </w:num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_Toc103354053"/>
      <w:r w:rsidRPr="00E81E50">
        <w:rPr>
          <w:rFonts w:ascii="Times New Roman" w:hAnsi="Times New Roman" w:cs="Times New Roman"/>
          <w:b/>
          <w:bCs/>
          <w:sz w:val="28"/>
          <w:szCs w:val="28"/>
        </w:rPr>
        <w:t>Удаление пункта</w:t>
      </w:r>
      <w:r w:rsidR="00D1559C" w:rsidRPr="00E81E50">
        <w:rPr>
          <w:rFonts w:ascii="Times New Roman" w:hAnsi="Times New Roman" w:cs="Times New Roman"/>
          <w:b/>
          <w:bCs/>
          <w:sz w:val="28"/>
          <w:szCs w:val="28"/>
        </w:rPr>
        <w:t xml:space="preserve"> вертикального меню</w:t>
      </w:r>
      <w:bookmarkEnd w:id="5"/>
    </w:p>
    <w:p w14:paraId="52ED487A" w14:textId="01386929" w:rsidR="00B62EC2" w:rsidRPr="00E81E50" w:rsidRDefault="00E81E50" w:rsidP="00E81E50">
      <w:pPr>
        <w:pStyle w:val="a7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A02EA" w:rsidRPr="00E81E50">
        <w:rPr>
          <w:rFonts w:ascii="Times New Roman" w:hAnsi="Times New Roman" w:cs="Times New Roman"/>
          <w:sz w:val="28"/>
          <w:szCs w:val="28"/>
        </w:rPr>
        <w:t>С</w:t>
      </w:r>
      <w:r w:rsidR="00BA653B" w:rsidRPr="00E81E50">
        <w:rPr>
          <w:rFonts w:ascii="Times New Roman" w:hAnsi="Times New Roman" w:cs="Times New Roman"/>
          <w:sz w:val="28"/>
          <w:szCs w:val="28"/>
        </w:rPr>
        <w:t>траниц</w:t>
      </w:r>
      <w:r w:rsidR="005A02EA" w:rsidRPr="00E81E50">
        <w:rPr>
          <w:rFonts w:ascii="Times New Roman" w:hAnsi="Times New Roman" w:cs="Times New Roman"/>
          <w:sz w:val="28"/>
          <w:szCs w:val="28"/>
        </w:rPr>
        <w:t>у можно удалить если, например, она</w:t>
      </w:r>
      <w:r w:rsidR="00BA653B" w:rsidRPr="00E81E50">
        <w:rPr>
          <w:rFonts w:ascii="Times New Roman" w:hAnsi="Times New Roman" w:cs="Times New Roman"/>
          <w:sz w:val="28"/>
          <w:szCs w:val="28"/>
        </w:rPr>
        <w:t xml:space="preserve"> больше не нужна или</w:t>
      </w:r>
      <w:r w:rsidR="005A02EA" w:rsidRPr="00E81E50">
        <w:rPr>
          <w:rFonts w:ascii="Times New Roman" w:hAnsi="Times New Roman" w:cs="Times New Roman"/>
          <w:sz w:val="28"/>
          <w:szCs w:val="28"/>
        </w:rPr>
        <w:t xml:space="preserve"> </w:t>
      </w:r>
      <w:r w:rsidR="00BA653B" w:rsidRPr="00E81E50">
        <w:rPr>
          <w:rFonts w:ascii="Times New Roman" w:hAnsi="Times New Roman" w:cs="Times New Roman"/>
          <w:sz w:val="28"/>
          <w:szCs w:val="28"/>
        </w:rPr>
        <w:t>создана по ошибке</w:t>
      </w:r>
      <w:r w:rsidR="005A02EA" w:rsidRPr="00E81E50">
        <w:rPr>
          <w:rFonts w:ascii="Times New Roman" w:hAnsi="Times New Roman" w:cs="Times New Roman"/>
          <w:sz w:val="28"/>
          <w:szCs w:val="28"/>
        </w:rPr>
        <w:t>.</w:t>
      </w:r>
      <w:r w:rsidR="00BA653B" w:rsidRPr="00E81E50">
        <w:rPr>
          <w:rFonts w:ascii="Times New Roman" w:hAnsi="Times New Roman" w:cs="Times New Roman"/>
          <w:sz w:val="28"/>
          <w:szCs w:val="28"/>
        </w:rPr>
        <w:t xml:space="preserve"> </w:t>
      </w:r>
      <w:r w:rsidR="005A02EA" w:rsidRPr="00E81E50">
        <w:rPr>
          <w:rFonts w:ascii="Times New Roman" w:hAnsi="Times New Roman" w:cs="Times New Roman"/>
          <w:sz w:val="28"/>
          <w:szCs w:val="28"/>
        </w:rPr>
        <w:t>П</w:t>
      </w:r>
      <w:r w:rsidR="00BA653B" w:rsidRPr="00E81E50">
        <w:rPr>
          <w:rFonts w:ascii="Times New Roman" w:hAnsi="Times New Roman" w:cs="Times New Roman"/>
          <w:sz w:val="28"/>
          <w:szCs w:val="28"/>
        </w:rPr>
        <w:t>ри этом удалится и пункт вертикального меню.</w:t>
      </w:r>
    </w:p>
    <w:p w14:paraId="4FA1A7D2" w14:textId="2E741B74" w:rsidR="005A02EA" w:rsidRPr="00E81E50" w:rsidRDefault="00E81E50" w:rsidP="00E81E50">
      <w:pPr>
        <w:pStyle w:val="a7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A02EA" w:rsidRPr="00E81E50">
        <w:rPr>
          <w:rFonts w:ascii="Times New Roman" w:hAnsi="Times New Roman" w:cs="Times New Roman"/>
          <w:sz w:val="28"/>
          <w:szCs w:val="28"/>
        </w:rPr>
        <w:t>Чтобы удалить страницу</w:t>
      </w:r>
      <w:r w:rsidR="003C301F" w:rsidRPr="00E81E50">
        <w:rPr>
          <w:rFonts w:ascii="Times New Roman" w:hAnsi="Times New Roman" w:cs="Times New Roman"/>
          <w:sz w:val="28"/>
          <w:szCs w:val="28"/>
        </w:rPr>
        <w:t>,</w:t>
      </w:r>
      <w:r w:rsidR="005A02EA" w:rsidRPr="00E81E50">
        <w:rPr>
          <w:rFonts w:ascii="Times New Roman" w:hAnsi="Times New Roman" w:cs="Times New Roman"/>
          <w:sz w:val="28"/>
          <w:szCs w:val="28"/>
        </w:rPr>
        <w:t xml:space="preserve"> необходимо на карте сайта навести курсор на нужный раздел и нажать кнопку «Удалить этот раздел». </w:t>
      </w:r>
    </w:p>
    <w:p w14:paraId="35AB05D0" w14:textId="47A80AB8" w:rsidR="005A02EA" w:rsidRPr="00E81E50" w:rsidRDefault="005A02EA" w:rsidP="00E81E50">
      <w:pPr>
        <w:pStyle w:val="a7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916064C" wp14:editId="1DA000A1">
            <wp:extent cx="6645910" cy="1040765"/>
            <wp:effectExtent l="19050" t="19050" r="21590" b="260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t="4376"/>
                    <a:stretch/>
                  </pic:blipFill>
                  <pic:spPr bwMode="auto">
                    <a:xfrm>
                      <a:off x="0" y="0"/>
                      <a:ext cx="6645910" cy="104076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681B6F" w14:textId="47169BB8" w:rsidR="00D3081B" w:rsidRPr="00E81E50" w:rsidRDefault="00E81E50" w:rsidP="00E81E50">
      <w:pPr>
        <w:pStyle w:val="a7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A02EA" w:rsidRPr="00E81E50">
        <w:rPr>
          <w:rFonts w:ascii="Times New Roman" w:hAnsi="Times New Roman" w:cs="Times New Roman"/>
          <w:sz w:val="28"/>
          <w:szCs w:val="28"/>
        </w:rPr>
        <w:t>Затем нажать кнопку «Подтвердить удаление»</w:t>
      </w:r>
      <w:r w:rsidR="00D3081B" w:rsidRPr="00E81E50">
        <w:rPr>
          <w:rFonts w:ascii="Times New Roman" w:hAnsi="Times New Roman" w:cs="Times New Roman"/>
          <w:sz w:val="28"/>
          <w:szCs w:val="28"/>
        </w:rPr>
        <w:t xml:space="preserve">. </w:t>
      </w:r>
      <w:r w:rsidR="00BF5919" w:rsidRPr="00E81E50">
        <w:rPr>
          <w:rFonts w:ascii="Times New Roman" w:hAnsi="Times New Roman" w:cs="Times New Roman"/>
          <w:sz w:val="28"/>
          <w:szCs w:val="28"/>
        </w:rPr>
        <w:t xml:space="preserve">   </w:t>
      </w:r>
      <w:r w:rsidR="004A3859"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3C4383F" wp14:editId="798CC1A8">
            <wp:extent cx="6645910" cy="1372235"/>
            <wp:effectExtent l="19050" t="19050" r="21590" b="184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7223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1104034" w14:textId="1F1E3979" w:rsidR="00D3081B" w:rsidRPr="00E81E50" w:rsidRDefault="00E81E50" w:rsidP="00E81E50">
      <w:pPr>
        <w:pStyle w:val="a7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3081B" w:rsidRPr="00E81E50">
        <w:rPr>
          <w:rFonts w:ascii="Times New Roman" w:hAnsi="Times New Roman" w:cs="Times New Roman"/>
          <w:sz w:val="28"/>
          <w:szCs w:val="28"/>
        </w:rPr>
        <w:t>Появится сообщение об успешном удалении</w:t>
      </w:r>
      <w:r w:rsidR="00BF5919" w:rsidRPr="00E81E50">
        <w:rPr>
          <w:rFonts w:ascii="Times New Roman" w:hAnsi="Times New Roman" w:cs="Times New Roman"/>
          <w:sz w:val="28"/>
          <w:szCs w:val="28"/>
        </w:rPr>
        <w:t>.</w:t>
      </w:r>
    </w:p>
    <w:p w14:paraId="1B658431" w14:textId="58F16DDB" w:rsidR="004A3859" w:rsidRPr="00E81E50" w:rsidRDefault="00D3081B" w:rsidP="00E81E50">
      <w:pPr>
        <w:pStyle w:val="a7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4982B8F" wp14:editId="6D6EBC8D">
            <wp:extent cx="6645910" cy="1459865"/>
            <wp:effectExtent l="19050" t="19050" r="21590" b="260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5986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4A3859" w:rsidRPr="00E81E50" w:rsidSect="00E81387">
      <w:headerReference w:type="default" r:id="rId3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709CE" w14:textId="77777777" w:rsidR="007E2BAC" w:rsidRDefault="007E2BAC" w:rsidP="00185A53">
      <w:pPr>
        <w:spacing w:after="0" w:line="240" w:lineRule="auto"/>
      </w:pPr>
      <w:r>
        <w:separator/>
      </w:r>
    </w:p>
  </w:endnote>
  <w:endnote w:type="continuationSeparator" w:id="0">
    <w:p w14:paraId="3B824917" w14:textId="77777777" w:rsidR="007E2BAC" w:rsidRDefault="007E2BAC" w:rsidP="00185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7451C" w14:textId="77777777" w:rsidR="007E2BAC" w:rsidRDefault="007E2BAC" w:rsidP="00185A53">
      <w:pPr>
        <w:spacing w:after="0" w:line="240" w:lineRule="auto"/>
      </w:pPr>
      <w:r>
        <w:separator/>
      </w:r>
    </w:p>
  </w:footnote>
  <w:footnote w:type="continuationSeparator" w:id="0">
    <w:p w14:paraId="6301F1EA" w14:textId="77777777" w:rsidR="007E2BAC" w:rsidRDefault="007E2BAC" w:rsidP="00185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5414403"/>
      <w:docPartObj>
        <w:docPartGallery w:val="Page Numbers (Top of Page)"/>
        <w:docPartUnique/>
      </w:docPartObj>
    </w:sdtPr>
    <w:sdtEndPr/>
    <w:sdtContent>
      <w:p w14:paraId="2F2F698E" w14:textId="69D27527" w:rsidR="00E81387" w:rsidRDefault="00E81387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C4DAF5" w14:textId="77777777" w:rsidR="00185A53" w:rsidRDefault="00185A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B0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5D3C70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E33D78"/>
    <w:multiLevelType w:val="hybridMultilevel"/>
    <w:tmpl w:val="2A0ED7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A695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285B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CE0727"/>
    <w:multiLevelType w:val="hybridMultilevel"/>
    <w:tmpl w:val="018CB8C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23FDF"/>
    <w:multiLevelType w:val="hybridMultilevel"/>
    <w:tmpl w:val="A0009DE2"/>
    <w:lvl w:ilvl="0" w:tplc="B818F16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912E3"/>
    <w:multiLevelType w:val="hybridMultilevel"/>
    <w:tmpl w:val="018CB8C4"/>
    <w:lvl w:ilvl="0" w:tplc="E82449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A91BE8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95965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25848DB"/>
    <w:multiLevelType w:val="multilevel"/>
    <w:tmpl w:val="0D608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BC179D"/>
    <w:multiLevelType w:val="multilevel"/>
    <w:tmpl w:val="0D608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4093535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1F0973"/>
    <w:multiLevelType w:val="hybridMultilevel"/>
    <w:tmpl w:val="018CB8C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A826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BE143DD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5D878B5"/>
    <w:multiLevelType w:val="hybridMultilevel"/>
    <w:tmpl w:val="AF2A4FA6"/>
    <w:lvl w:ilvl="0" w:tplc="E82449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FD7D14"/>
    <w:multiLevelType w:val="hybridMultilevel"/>
    <w:tmpl w:val="2A0ED7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1D39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BF21A69"/>
    <w:multiLevelType w:val="hybridMultilevel"/>
    <w:tmpl w:val="A0009DE2"/>
    <w:lvl w:ilvl="0" w:tplc="B818F16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B53F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DC768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2FE08BC"/>
    <w:multiLevelType w:val="hybridMultilevel"/>
    <w:tmpl w:val="F2847B4A"/>
    <w:lvl w:ilvl="0" w:tplc="C44C38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B34C5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F1E6D64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BA5958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9796516">
    <w:abstractNumId w:val="11"/>
  </w:num>
  <w:num w:numId="2" w16cid:durableId="233247049">
    <w:abstractNumId w:val="0"/>
  </w:num>
  <w:num w:numId="3" w16cid:durableId="1782383818">
    <w:abstractNumId w:val="6"/>
  </w:num>
  <w:num w:numId="4" w16cid:durableId="1315984422">
    <w:abstractNumId w:val="10"/>
  </w:num>
  <w:num w:numId="5" w16cid:durableId="1790322464">
    <w:abstractNumId w:val="7"/>
  </w:num>
  <w:num w:numId="6" w16cid:durableId="1781609021">
    <w:abstractNumId w:val="18"/>
  </w:num>
  <w:num w:numId="7" w16cid:durableId="1198658610">
    <w:abstractNumId w:val="3"/>
  </w:num>
  <w:num w:numId="8" w16cid:durableId="214435397">
    <w:abstractNumId w:val="19"/>
  </w:num>
  <w:num w:numId="9" w16cid:durableId="1147553444">
    <w:abstractNumId w:val="23"/>
  </w:num>
  <w:num w:numId="10" w16cid:durableId="1003704342">
    <w:abstractNumId w:val="24"/>
  </w:num>
  <w:num w:numId="11" w16cid:durableId="1200095560">
    <w:abstractNumId w:val="12"/>
  </w:num>
  <w:num w:numId="12" w16cid:durableId="1577594555">
    <w:abstractNumId w:val="25"/>
  </w:num>
  <w:num w:numId="13" w16cid:durableId="1298991949">
    <w:abstractNumId w:val="8"/>
  </w:num>
  <w:num w:numId="14" w16cid:durableId="394864215">
    <w:abstractNumId w:val="16"/>
  </w:num>
  <w:num w:numId="15" w16cid:durableId="70348640">
    <w:abstractNumId w:val="1"/>
  </w:num>
  <w:num w:numId="16" w16cid:durableId="520632593">
    <w:abstractNumId w:val="9"/>
  </w:num>
  <w:num w:numId="17" w16cid:durableId="1918589125">
    <w:abstractNumId w:val="15"/>
  </w:num>
  <w:num w:numId="18" w16cid:durableId="685401638">
    <w:abstractNumId w:val="13"/>
  </w:num>
  <w:num w:numId="19" w16cid:durableId="623198474">
    <w:abstractNumId w:val="22"/>
  </w:num>
  <w:num w:numId="20" w16cid:durableId="1952667297">
    <w:abstractNumId w:val="2"/>
  </w:num>
  <w:num w:numId="21" w16cid:durableId="326859897">
    <w:abstractNumId w:val="5"/>
  </w:num>
  <w:num w:numId="22" w16cid:durableId="1036782295">
    <w:abstractNumId w:val="17"/>
  </w:num>
  <w:num w:numId="23" w16cid:durableId="57173574">
    <w:abstractNumId w:val="21"/>
  </w:num>
  <w:num w:numId="24" w16cid:durableId="1846090125">
    <w:abstractNumId w:val="20"/>
  </w:num>
  <w:num w:numId="25" w16cid:durableId="133987486">
    <w:abstractNumId w:val="14"/>
  </w:num>
  <w:num w:numId="26" w16cid:durableId="21100792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A53"/>
    <w:rsid w:val="00007E9C"/>
    <w:rsid w:val="00061F25"/>
    <w:rsid w:val="000C3487"/>
    <w:rsid w:val="000C79CB"/>
    <w:rsid w:val="000D740B"/>
    <w:rsid w:val="001152D9"/>
    <w:rsid w:val="00154826"/>
    <w:rsid w:val="00180634"/>
    <w:rsid w:val="00180DB0"/>
    <w:rsid w:val="00185A53"/>
    <w:rsid w:val="001970EE"/>
    <w:rsid w:val="001A6716"/>
    <w:rsid w:val="001B1E1B"/>
    <w:rsid w:val="00223B46"/>
    <w:rsid w:val="002343AA"/>
    <w:rsid w:val="00234C2F"/>
    <w:rsid w:val="0025595C"/>
    <w:rsid w:val="002719F0"/>
    <w:rsid w:val="002747A7"/>
    <w:rsid w:val="002A5943"/>
    <w:rsid w:val="00321552"/>
    <w:rsid w:val="00326EAC"/>
    <w:rsid w:val="00361873"/>
    <w:rsid w:val="003B32E0"/>
    <w:rsid w:val="003C301F"/>
    <w:rsid w:val="00417844"/>
    <w:rsid w:val="00444F1B"/>
    <w:rsid w:val="00445349"/>
    <w:rsid w:val="00474050"/>
    <w:rsid w:val="0048286D"/>
    <w:rsid w:val="004948B2"/>
    <w:rsid w:val="004A3859"/>
    <w:rsid w:val="004C59B1"/>
    <w:rsid w:val="004E2A5A"/>
    <w:rsid w:val="004E64DC"/>
    <w:rsid w:val="00513414"/>
    <w:rsid w:val="00521B4D"/>
    <w:rsid w:val="0053173D"/>
    <w:rsid w:val="0055076E"/>
    <w:rsid w:val="00551AB0"/>
    <w:rsid w:val="005563F4"/>
    <w:rsid w:val="00591D59"/>
    <w:rsid w:val="005A02EA"/>
    <w:rsid w:val="005E5866"/>
    <w:rsid w:val="00601B44"/>
    <w:rsid w:val="00616908"/>
    <w:rsid w:val="006215E2"/>
    <w:rsid w:val="0067478D"/>
    <w:rsid w:val="006B23B0"/>
    <w:rsid w:val="006C5DBC"/>
    <w:rsid w:val="006D5373"/>
    <w:rsid w:val="00710F13"/>
    <w:rsid w:val="00716202"/>
    <w:rsid w:val="00731EDF"/>
    <w:rsid w:val="00740D8C"/>
    <w:rsid w:val="007430EC"/>
    <w:rsid w:val="00745F4F"/>
    <w:rsid w:val="007923D0"/>
    <w:rsid w:val="007B11F3"/>
    <w:rsid w:val="007B138B"/>
    <w:rsid w:val="007D3E28"/>
    <w:rsid w:val="007D4096"/>
    <w:rsid w:val="007D44C5"/>
    <w:rsid w:val="007E2BAC"/>
    <w:rsid w:val="007F0524"/>
    <w:rsid w:val="008431D6"/>
    <w:rsid w:val="00851E68"/>
    <w:rsid w:val="00862A6F"/>
    <w:rsid w:val="008672AA"/>
    <w:rsid w:val="008711A2"/>
    <w:rsid w:val="008B0F0D"/>
    <w:rsid w:val="008D2E37"/>
    <w:rsid w:val="008E4DCF"/>
    <w:rsid w:val="009327B7"/>
    <w:rsid w:val="00950F7C"/>
    <w:rsid w:val="009934F8"/>
    <w:rsid w:val="009C4D39"/>
    <w:rsid w:val="009D0D31"/>
    <w:rsid w:val="00A24C7D"/>
    <w:rsid w:val="00A30A41"/>
    <w:rsid w:val="00A70060"/>
    <w:rsid w:val="00A71D38"/>
    <w:rsid w:val="00A91111"/>
    <w:rsid w:val="00AA17EE"/>
    <w:rsid w:val="00AE0C14"/>
    <w:rsid w:val="00AE1DEC"/>
    <w:rsid w:val="00B11674"/>
    <w:rsid w:val="00B501B6"/>
    <w:rsid w:val="00B62EC2"/>
    <w:rsid w:val="00B7111E"/>
    <w:rsid w:val="00B715C8"/>
    <w:rsid w:val="00B860D5"/>
    <w:rsid w:val="00BA653B"/>
    <w:rsid w:val="00BB49BF"/>
    <w:rsid w:val="00BF5919"/>
    <w:rsid w:val="00C059C1"/>
    <w:rsid w:val="00C13E3A"/>
    <w:rsid w:val="00C26A9A"/>
    <w:rsid w:val="00C31F5F"/>
    <w:rsid w:val="00C77BF8"/>
    <w:rsid w:val="00CB204B"/>
    <w:rsid w:val="00CE13DC"/>
    <w:rsid w:val="00CF09CF"/>
    <w:rsid w:val="00D01985"/>
    <w:rsid w:val="00D029FE"/>
    <w:rsid w:val="00D04AE3"/>
    <w:rsid w:val="00D1559C"/>
    <w:rsid w:val="00D3081B"/>
    <w:rsid w:val="00D36C65"/>
    <w:rsid w:val="00D3705D"/>
    <w:rsid w:val="00D6101A"/>
    <w:rsid w:val="00D711FE"/>
    <w:rsid w:val="00DA0AC9"/>
    <w:rsid w:val="00DA21B2"/>
    <w:rsid w:val="00DC51F5"/>
    <w:rsid w:val="00DC79A9"/>
    <w:rsid w:val="00DC7D2B"/>
    <w:rsid w:val="00DF5E6A"/>
    <w:rsid w:val="00E14959"/>
    <w:rsid w:val="00E537C5"/>
    <w:rsid w:val="00E66655"/>
    <w:rsid w:val="00E702D3"/>
    <w:rsid w:val="00E77DBE"/>
    <w:rsid w:val="00E81387"/>
    <w:rsid w:val="00E81E50"/>
    <w:rsid w:val="00EA02F7"/>
    <w:rsid w:val="00EB50FA"/>
    <w:rsid w:val="00EC392D"/>
    <w:rsid w:val="00ED518D"/>
    <w:rsid w:val="00EE4291"/>
    <w:rsid w:val="00EF0171"/>
    <w:rsid w:val="00EF4B0B"/>
    <w:rsid w:val="00F0433B"/>
    <w:rsid w:val="00F23925"/>
    <w:rsid w:val="00FA7E1B"/>
    <w:rsid w:val="00FB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406BE2"/>
  <w15:chartTrackingRefBased/>
  <w15:docId w15:val="{9884AF9D-B8C2-4BE9-B6DF-B5D63012D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40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2E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5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85A53"/>
  </w:style>
  <w:style w:type="paragraph" w:styleId="a5">
    <w:name w:val="footer"/>
    <w:basedOn w:val="a"/>
    <w:link w:val="a6"/>
    <w:uiPriority w:val="99"/>
    <w:unhideWhenUsed/>
    <w:rsid w:val="00185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85A53"/>
  </w:style>
  <w:style w:type="paragraph" w:styleId="a7">
    <w:name w:val="List Paragraph"/>
    <w:basedOn w:val="a"/>
    <w:uiPriority w:val="34"/>
    <w:qFormat/>
    <w:rsid w:val="00185A53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85A53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185A53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185A53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D40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7D4096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D4096"/>
    <w:pPr>
      <w:spacing w:after="100"/>
    </w:pPr>
  </w:style>
  <w:style w:type="character" w:customStyle="1" w:styleId="20">
    <w:name w:val="Заголовок 2 Знак"/>
    <w:basedOn w:val="a0"/>
    <w:link w:val="2"/>
    <w:uiPriority w:val="9"/>
    <w:semiHidden/>
    <w:rsid w:val="008D2E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ac">
    <w:name w:val="Table Grid"/>
    <w:basedOn w:val="a1"/>
    <w:uiPriority w:val="39"/>
    <w:rsid w:val="00180D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950F7C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950F7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03EB7-1CD8-4644-B2BF-F424841C0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715</Words>
  <Characters>4081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Разуменко Андрей</dc:creator>
  <cp:keywords/>
  <dc:description/>
  <cp:lastModifiedBy>Денис Порозов</cp:lastModifiedBy>
  <cp:revision>2</cp:revision>
  <dcterms:created xsi:type="dcterms:W3CDTF">2022-06-17T09:32:00Z</dcterms:created>
  <dcterms:modified xsi:type="dcterms:W3CDTF">2022-06-17T09:32:00Z</dcterms:modified>
</cp:coreProperties>
</file>