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BCA" w:rsidRPr="00DF49D7" w:rsidRDefault="00962BCA" w:rsidP="00962BC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бюджетная</w:t>
      </w:r>
      <w:r w:rsidRPr="0084177D">
        <w:rPr>
          <w:rFonts w:ascii="Times New Roman" w:hAnsi="Times New Roman"/>
          <w:b/>
          <w:sz w:val="28"/>
          <w:szCs w:val="28"/>
        </w:rPr>
        <w:t xml:space="preserve"> дошко</w:t>
      </w:r>
      <w:r>
        <w:rPr>
          <w:rFonts w:ascii="Times New Roman" w:hAnsi="Times New Roman"/>
          <w:b/>
          <w:sz w:val="28"/>
          <w:szCs w:val="28"/>
        </w:rPr>
        <w:t>льная образовательная организация</w:t>
      </w:r>
    </w:p>
    <w:p w:rsidR="00962BCA" w:rsidRDefault="00962BCA" w:rsidP="00962BCA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4177D">
        <w:rPr>
          <w:rFonts w:ascii="Times New Roman" w:hAnsi="Times New Roman"/>
          <w:b/>
          <w:sz w:val="28"/>
          <w:szCs w:val="28"/>
        </w:rPr>
        <w:t>Детский сад «Солнышко»</w:t>
      </w:r>
    </w:p>
    <w:p w:rsidR="00962BCA" w:rsidRPr="007D7E33" w:rsidRDefault="00962BCA" w:rsidP="00962BCA">
      <w:pPr>
        <w:spacing w:line="192" w:lineRule="auto"/>
        <w:jc w:val="center"/>
        <w:rPr>
          <w:rFonts w:ascii="Times New Roman" w:hAnsi="Times New Roman"/>
        </w:rPr>
      </w:pPr>
      <w:proofErr w:type="gramStart"/>
      <w:r w:rsidRPr="007D7E33">
        <w:rPr>
          <w:rFonts w:ascii="Times New Roman" w:hAnsi="Times New Roman"/>
        </w:rPr>
        <w:t>671131, Республика Бурятия, Тарбагатайский район, п.</w:t>
      </w:r>
      <w:r>
        <w:rPr>
          <w:rFonts w:ascii="Times New Roman" w:hAnsi="Times New Roman"/>
        </w:rPr>
        <w:t xml:space="preserve"> </w:t>
      </w:r>
      <w:r w:rsidRPr="007D7E33">
        <w:rPr>
          <w:rFonts w:ascii="Times New Roman" w:hAnsi="Times New Roman"/>
        </w:rPr>
        <w:t>Николаевский, ул.</w:t>
      </w:r>
      <w:r>
        <w:rPr>
          <w:rFonts w:ascii="Times New Roman" w:hAnsi="Times New Roman"/>
        </w:rPr>
        <w:t xml:space="preserve"> </w:t>
      </w:r>
      <w:r w:rsidRPr="007D7E33">
        <w:rPr>
          <w:rFonts w:ascii="Times New Roman" w:hAnsi="Times New Roman"/>
        </w:rPr>
        <w:t xml:space="preserve">Рабочая, д.8 </w:t>
      </w:r>
      <w:proofErr w:type="gramEnd"/>
    </w:p>
    <w:p w:rsidR="00962BCA" w:rsidRPr="005930AD" w:rsidRDefault="00962BCA" w:rsidP="00962BCA">
      <w:pPr>
        <w:spacing w:line="192" w:lineRule="auto"/>
        <w:jc w:val="center"/>
        <w:rPr>
          <w:rFonts w:ascii="Times New Roman" w:hAnsi="Times New Roman"/>
        </w:rPr>
      </w:pPr>
      <w:r w:rsidRPr="007D7E33">
        <w:rPr>
          <w:rFonts w:ascii="Times New Roman" w:hAnsi="Times New Roman"/>
        </w:rPr>
        <w:t>тел</w:t>
      </w:r>
      <w:r w:rsidRPr="007D7E33">
        <w:rPr>
          <w:rFonts w:ascii="Times New Roman" w:hAnsi="Times New Roman"/>
          <w:lang w:val="fr-FR"/>
        </w:rPr>
        <w:t xml:space="preserve">. (30146)53-4-96, e-mail: </w:t>
      </w:r>
      <w:hyperlink r:id="rId5" w:history="1">
        <w:r w:rsidRPr="0082512E">
          <w:rPr>
            <w:rStyle w:val="a3"/>
            <w:rFonts w:ascii="Times New Roman" w:hAnsi="Times New Roman"/>
            <w:lang w:val="fr-FR"/>
          </w:rPr>
          <w:t>solnysh</w:t>
        </w:r>
        <w:r w:rsidRPr="0082512E">
          <w:rPr>
            <w:rStyle w:val="a3"/>
            <w:rFonts w:ascii="Times New Roman" w:hAnsi="Times New Roman"/>
            <w:lang w:val="en-US"/>
          </w:rPr>
          <w:t>c</w:t>
        </w:r>
        <w:r w:rsidRPr="0082512E">
          <w:rPr>
            <w:rStyle w:val="a3"/>
            <w:rFonts w:ascii="Times New Roman" w:hAnsi="Times New Roman"/>
            <w:lang w:val="fr-FR"/>
          </w:rPr>
          <w:t>ko-detsckiisad@yandex.ru</w:t>
        </w:r>
      </w:hyperlink>
    </w:p>
    <w:p w:rsidR="00962BCA" w:rsidRPr="005930AD" w:rsidRDefault="00962BCA" w:rsidP="00962BCA">
      <w:pPr>
        <w:spacing w:line="192" w:lineRule="auto"/>
        <w:ind w:left="5812"/>
        <w:rPr>
          <w:rFonts w:ascii="Times New Roman" w:hAnsi="Times New Roman"/>
        </w:rPr>
      </w:pPr>
    </w:p>
    <w:p w:rsidR="00962BCA" w:rsidRPr="00A13846" w:rsidRDefault="00962BCA" w:rsidP="00962BC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Исх.№  </w:t>
      </w:r>
      <w:r w:rsidRPr="00D03725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D03725">
        <w:rPr>
          <w:rFonts w:ascii="Times New Roman" w:hAnsi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Методисту  </w:t>
      </w:r>
      <w:r w:rsidRPr="00A13846">
        <w:rPr>
          <w:rFonts w:ascii="Times New Roman" w:hAnsi="Times New Roman"/>
          <w:sz w:val="28"/>
          <w:szCs w:val="28"/>
        </w:rPr>
        <w:t xml:space="preserve">МКУ                                    </w:t>
      </w:r>
    </w:p>
    <w:p w:rsidR="00962BCA" w:rsidRPr="00A13846" w:rsidRDefault="00962BCA" w:rsidP="00962BC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«18</w:t>
      </w:r>
      <w:r>
        <w:rPr>
          <w:rFonts w:ascii="Times New Roman" w:hAnsi="Times New Roman"/>
          <w:sz w:val="28"/>
          <w:szCs w:val="28"/>
        </w:rPr>
        <w:t>» августа  2021</w:t>
      </w:r>
      <w:r w:rsidRPr="00A13846">
        <w:rPr>
          <w:rFonts w:ascii="Times New Roman" w:hAnsi="Times New Roman"/>
          <w:sz w:val="28"/>
          <w:szCs w:val="28"/>
        </w:rPr>
        <w:t xml:space="preserve"> г.   </w:t>
      </w:r>
      <w:r>
        <w:rPr>
          <w:rFonts w:ascii="Times New Roman" w:hAnsi="Times New Roman"/>
          <w:sz w:val="28"/>
          <w:szCs w:val="28"/>
        </w:rPr>
        <w:t xml:space="preserve">                                       У</w:t>
      </w:r>
      <w:r w:rsidRPr="00A13846">
        <w:rPr>
          <w:rFonts w:ascii="Times New Roman" w:hAnsi="Times New Roman"/>
          <w:sz w:val="28"/>
          <w:szCs w:val="28"/>
        </w:rPr>
        <w:t>правления образования</w:t>
      </w:r>
    </w:p>
    <w:p w:rsidR="00962BCA" w:rsidRPr="00A13846" w:rsidRDefault="00962BCA" w:rsidP="00962BCA">
      <w:pPr>
        <w:spacing w:after="0"/>
        <w:ind w:left="5812"/>
        <w:rPr>
          <w:rFonts w:ascii="Times New Roman" w:hAnsi="Times New Roman"/>
          <w:sz w:val="28"/>
          <w:szCs w:val="28"/>
        </w:rPr>
      </w:pPr>
      <w:r w:rsidRPr="00A13846">
        <w:rPr>
          <w:rFonts w:ascii="Times New Roman" w:hAnsi="Times New Roman"/>
          <w:sz w:val="28"/>
          <w:szCs w:val="28"/>
        </w:rPr>
        <w:t>МО «Тарбагатайский район»</w:t>
      </w:r>
    </w:p>
    <w:p w:rsidR="00962BCA" w:rsidRPr="00A13846" w:rsidRDefault="00962BCA" w:rsidP="00962BCA">
      <w:pPr>
        <w:spacing w:after="0"/>
        <w:ind w:left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Антоненко Л. С.</w:t>
      </w:r>
    </w:p>
    <w:p w:rsidR="00962BCA" w:rsidRPr="00A13846" w:rsidRDefault="00962BCA" w:rsidP="00962BCA">
      <w:pPr>
        <w:spacing w:after="0"/>
        <w:ind w:left="581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</w:t>
      </w:r>
      <w:r w:rsidRPr="00A13846">
        <w:rPr>
          <w:rFonts w:ascii="Times New Roman" w:hAnsi="Times New Roman"/>
          <w:sz w:val="28"/>
          <w:szCs w:val="28"/>
        </w:rPr>
        <w:t xml:space="preserve"> заведующего МБДОО</w:t>
      </w:r>
    </w:p>
    <w:p w:rsidR="00962BCA" w:rsidRPr="00A13846" w:rsidRDefault="00962BCA" w:rsidP="00962BCA">
      <w:pPr>
        <w:spacing w:after="0" w:line="360" w:lineRule="auto"/>
        <w:ind w:left="5812"/>
        <w:rPr>
          <w:rFonts w:ascii="Times New Roman" w:hAnsi="Times New Roman"/>
          <w:sz w:val="28"/>
          <w:szCs w:val="28"/>
        </w:rPr>
      </w:pPr>
      <w:r w:rsidRPr="00A13846">
        <w:rPr>
          <w:rFonts w:ascii="Times New Roman" w:hAnsi="Times New Roman"/>
          <w:sz w:val="28"/>
          <w:szCs w:val="28"/>
        </w:rPr>
        <w:t xml:space="preserve"> детский сад «Солнышко»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A13846">
        <w:rPr>
          <w:rFonts w:ascii="Times New Roman" w:hAnsi="Times New Roman"/>
          <w:sz w:val="28"/>
          <w:szCs w:val="28"/>
        </w:rPr>
        <w:t>Ананьевой О.П.</w:t>
      </w:r>
    </w:p>
    <w:p w:rsidR="00962BCA" w:rsidRDefault="00962BCA" w:rsidP="00911A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2BCA" w:rsidRDefault="00962BCA" w:rsidP="00911A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62BCA" w:rsidRDefault="00962BCA" w:rsidP="00911A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11AF8" w:rsidRDefault="000A3117" w:rsidP="00911A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 выступления Ананьевой О. П. на секции </w:t>
      </w:r>
      <w:r>
        <w:rPr>
          <w:rFonts w:ascii="Times New Roman" w:hAnsi="Times New Roman" w:cs="Times New Roman"/>
          <w:sz w:val="28"/>
          <w:szCs w:val="28"/>
        </w:rPr>
        <w:t>августовской конференции 2021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3117">
        <w:rPr>
          <w:rFonts w:ascii="Times New Roman" w:hAnsi="Times New Roman" w:cs="Times New Roman"/>
          <w:sz w:val="28"/>
          <w:szCs w:val="28"/>
        </w:rPr>
        <w:t>«Организация предме</w:t>
      </w:r>
      <w:r>
        <w:rPr>
          <w:rFonts w:ascii="Times New Roman" w:hAnsi="Times New Roman" w:cs="Times New Roman"/>
          <w:sz w:val="28"/>
          <w:szCs w:val="28"/>
        </w:rPr>
        <w:t xml:space="preserve">тно-эстетической среды  в ДОУ» </w:t>
      </w:r>
    </w:p>
    <w:p w:rsidR="000A3117" w:rsidRDefault="000A3117" w:rsidP="00911A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A3117" w:rsidRDefault="000A3117" w:rsidP="00911A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75E8" w:rsidRPr="00FA4E01" w:rsidRDefault="000E0125" w:rsidP="00911A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A4E01">
        <w:rPr>
          <w:rFonts w:ascii="Times New Roman" w:hAnsi="Times New Roman" w:cs="Times New Roman"/>
          <w:sz w:val="28"/>
          <w:szCs w:val="28"/>
        </w:rPr>
        <w:t>«Предметно-эстетическая среда как ресурс решения задач по воспитанию и социализации в ДОО»</w:t>
      </w:r>
    </w:p>
    <w:p w:rsidR="000E0125" w:rsidRPr="00911AF8" w:rsidRDefault="000E0125" w:rsidP="00FA4E01">
      <w:pPr>
        <w:spacing w:after="0"/>
        <w:rPr>
          <w:rStyle w:val="fontstyle11"/>
          <w:rFonts w:ascii="Times New Roman" w:hAnsi="Times New Roman" w:cs="Times New Roman"/>
          <w:i w:val="0"/>
        </w:rPr>
      </w:pPr>
      <w:r w:rsidRPr="00911AF8">
        <w:rPr>
          <w:rStyle w:val="fontstyle11"/>
          <w:rFonts w:ascii="Times New Roman" w:hAnsi="Times New Roman" w:cs="Times New Roman"/>
          <w:i w:val="0"/>
        </w:rPr>
        <w:t xml:space="preserve"> </w:t>
      </w:r>
      <w:proofErr w:type="gramStart"/>
      <w:r w:rsidRPr="00911AF8">
        <w:rPr>
          <w:rStyle w:val="fontstyle11"/>
          <w:rFonts w:ascii="Times New Roman" w:hAnsi="Times New Roman" w:cs="Times New Roman"/>
          <w:i w:val="0"/>
        </w:rPr>
        <w:t>в доклад</w:t>
      </w:r>
      <w:r w:rsidR="00911AF8" w:rsidRPr="00911AF8">
        <w:rPr>
          <w:rStyle w:val="fontstyle11"/>
          <w:rFonts w:ascii="Times New Roman" w:hAnsi="Times New Roman" w:cs="Times New Roman"/>
          <w:i w:val="0"/>
        </w:rPr>
        <w:t>е  рассматривается роль</w:t>
      </w:r>
      <w:r w:rsidRPr="00911AF8">
        <w:rPr>
          <w:rStyle w:val="fontstyle11"/>
          <w:rFonts w:ascii="Times New Roman" w:hAnsi="Times New Roman" w:cs="Times New Roman"/>
          <w:i w:val="0"/>
        </w:rPr>
        <w:t xml:space="preserve"> предметно-эстетической среды образовательной организации как средства и ресурса воспитательной деятельности, выявляется ее полноценный воспитательный потенциал, связанный с формированием базовых социальных потребностей в социально значимой деятельности, с наработкой ключевых компетенций и основных</w:t>
      </w:r>
      <w:r w:rsidRPr="00911AF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911AF8">
        <w:rPr>
          <w:rStyle w:val="fontstyle11"/>
          <w:rFonts w:ascii="Times New Roman" w:hAnsi="Times New Roman" w:cs="Times New Roman"/>
          <w:i w:val="0"/>
        </w:rPr>
        <w:t>жизненных ценностей, ориентированных на воспроизводство семейных отношений и социальных институтов, рождение личностных смыслов, связанных с</w:t>
      </w:r>
      <w:r w:rsidR="00911AF8" w:rsidRPr="00911AF8">
        <w:rPr>
          <w:rStyle w:val="fontstyle11"/>
          <w:rFonts w:ascii="Times New Roman" w:hAnsi="Times New Roman" w:cs="Times New Roman"/>
          <w:i w:val="0"/>
        </w:rPr>
        <w:t xml:space="preserve"> </w:t>
      </w:r>
      <w:r w:rsidRPr="00911AF8">
        <w:rPr>
          <w:rStyle w:val="fontstyle11"/>
          <w:rFonts w:ascii="Times New Roman" w:hAnsi="Times New Roman" w:cs="Times New Roman"/>
          <w:i w:val="0"/>
        </w:rPr>
        <w:t>понятиями «дом», «семья», «народ», «культура», «земля», «труд», «Отечество», «малая и</w:t>
      </w:r>
      <w:proofErr w:type="gramEnd"/>
      <w:r w:rsidRPr="00911AF8">
        <w:rPr>
          <w:rStyle w:val="fontstyle11"/>
          <w:rFonts w:ascii="Times New Roman" w:hAnsi="Times New Roman" w:cs="Times New Roman"/>
          <w:i w:val="0"/>
        </w:rPr>
        <w:t xml:space="preserve"> большая Родина», что отвечает постановке и решению задач</w:t>
      </w:r>
      <w:r w:rsidR="00FA4E01" w:rsidRPr="00911AF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911AF8">
        <w:rPr>
          <w:rStyle w:val="fontstyle11"/>
          <w:rFonts w:ascii="Times New Roman" w:hAnsi="Times New Roman" w:cs="Times New Roman"/>
          <w:i w:val="0"/>
        </w:rPr>
        <w:t>по выявлению и развитию базовых составляющих воспитательного потенциала</w:t>
      </w:r>
      <w:r w:rsidR="00FA4E01" w:rsidRPr="00911AF8">
        <w:rPr>
          <w:rStyle w:val="fontstyle11"/>
          <w:rFonts w:ascii="Times New Roman" w:hAnsi="Times New Roman" w:cs="Times New Roman"/>
          <w:i w:val="0"/>
        </w:rPr>
        <w:t xml:space="preserve"> </w:t>
      </w:r>
      <w:r w:rsidRPr="00911AF8">
        <w:rPr>
          <w:rStyle w:val="fontstyle11"/>
          <w:rFonts w:ascii="Times New Roman" w:hAnsi="Times New Roman" w:cs="Times New Roman"/>
          <w:i w:val="0"/>
        </w:rPr>
        <w:t xml:space="preserve">ФГОС </w:t>
      </w:r>
      <w:r w:rsidR="00911AF8" w:rsidRPr="00911AF8">
        <w:rPr>
          <w:rStyle w:val="fontstyle11"/>
          <w:rFonts w:ascii="Times New Roman" w:hAnsi="Times New Roman" w:cs="Times New Roman"/>
          <w:i w:val="0"/>
        </w:rPr>
        <w:t xml:space="preserve">ДО </w:t>
      </w:r>
      <w:r w:rsidRPr="00911AF8">
        <w:rPr>
          <w:rStyle w:val="fontstyle11"/>
          <w:rFonts w:ascii="Times New Roman" w:hAnsi="Times New Roman" w:cs="Times New Roman"/>
          <w:i w:val="0"/>
        </w:rPr>
        <w:t>и программ по реализации социализирующей и воспитательной деятельности</w:t>
      </w:r>
      <w:r w:rsidR="00FA4E01" w:rsidRPr="00911AF8">
        <w:rPr>
          <w:rStyle w:val="fontstyle11"/>
          <w:rFonts w:ascii="Times New Roman" w:hAnsi="Times New Roman" w:cs="Times New Roman"/>
          <w:i w:val="0"/>
        </w:rPr>
        <w:t xml:space="preserve"> в детском саду</w:t>
      </w:r>
      <w:r w:rsidRPr="00911AF8">
        <w:rPr>
          <w:rStyle w:val="fontstyle11"/>
          <w:rFonts w:ascii="Times New Roman" w:hAnsi="Times New Roman" w:cs="Times New Roman"/>
          <w:i w:val="0"/>
        </w:rPr>
        <w:t>.</w:t>
      </w:r>
    </w:p>
    <w:p w:rsidR="00BA7ED1" w:rsidRPr="00FA4E01" w:rsidRDefault="00911AF8" w:rsidP="00FA4E0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Предметно-эстетическая среда – важный фактор формирования, развития и с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>амореализации личности ребенка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. Это предметно-пр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>остранственное окружение в группе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. Самое главное </w:t>
      </w:r>
      <w:proofErr w:type="gramStart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таком окружении – это связи между объектами и субъектами, явлениями и событиями, характер,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тип и способ этих связей, которые лучше всего наблюдать в социально значимой деятельности людей, причем не 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>только в образовательной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или семейной, но и в игровой, в праздничной, в духовной деятельности.</w:t>
      </w:r>
      <w:proofErr w:type="gramEnd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А это всё – сфера окружающей человека и создаваемой человеком среды – ср</w:t>
      </w:r>
      <w:r w:rsidR="00FA4E01">
        <w:rPr>
          <w:rFonts w:ascii="Times New Roman" w:hAnsi="Times New Roman" w:cs="Times New Roman"/>
          <w:color w:val="000000"/>
          <w:sz w:val="28"/>
          <w:szCs w:val="28"/>
        </w:rPr>
        <w:t>еды быта, культуры,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природы.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воспитателя эти связи являются пре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дметом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педагогической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деятельности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, то есть деятельности и обучающей, и воспитывающей. В этом смысле воспитательное значение имеют такие элем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енты среды как оформление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интерьера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сада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, художественные образы и настенные росписи, панно, художественно-графические инсталляции, элементы декоративного и прикладного ис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>кусства, экспонаты детского творчества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размещенные в групповых ячейках. Педагогически освоенная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часть окружающей предметно-эстетической среды становится особым пространством для воспитания, в котором большую значимость приобретает внутренняя, сконструированная и освоенная предметно-эстетическая структура среды. Важна мера ее сложности, насыщенности,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выбранные цветовые решени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>я, текстура, освещение помещений</w:t>
      </w:r>
      <w:r w:rsidR="00FA4E01">
        <w:rPr>
          <w:rFonts w:ascii="Times New Roman" w:hAnsi="Times New Roman" w:cs="Times New Roman"/>
          <w:color w:val="000000"/>
          <w:sz w:val="28"/>
          <w:szCs w:val="28"/>
        </w:rPr>
        <w:t xml:space="preserve">. Качества </w:t>
      </w:r>
      <w:proofErr w:type="gramStart"/>
      <w:r w:rsidR="00FA4E01">
        <w:rPr>
          <w:rFonts w:ascii="Times New Roman" w:hAnsi="Times New Roman" w:cs="Times New Roman"/>
          <w:color w:val="000000"/>
          <w:sz w:val="28"/>
          <w:szCs w:val="28"/>
        </w:rPr>
        <w:t>среды</w:t>
      </w:r>
      <w:proofErr w:type="gramEnd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влияющие на эмоциональный интеллект, то есть на восприятия, ощущения, впечатления, переживания всех участни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>ков педагогиче</w:t>
      </w:r>
      <w:r w:rsidR="00FA4E01">
        <w:rPr>
          <w:rFonts w:ascii="Times New Roman" w:hAnsi="Times New Roman" w:cs="Times New Roman"/>
          <w:color w:val="000000"/>
          <w:sz w:val="28"/>
          <w:szCs w:val="28"/>
        </w:rPr>
        <w:t>ского процесса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br/>
        <w:t>Работа с пре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>дметно-эстетической средой ДОО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выходит за предел</w:t>
      </w:r>
      <w:r w:rsidR="00B80C2A" w:rsidRPr="00FA4E01">
        <w:rPr>
          <w:rFonts w:ascii="Times New Roman" w:hAnsi="Times New Roman" w:cs="Times New Roman"/>
          <w:color w:val="000000"/>
          <w:sz w:val="28"/>
          <w:szCs w:val="28"/>
        </w:rPr>
        <w:t>ы содержания образовательной программы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и связана с формированием картины мира, ключевых жизненных компетенций. Элементы среды должны быть выявлены и организованы так, чтобы учебные и воспитательные задачи </w:t>
      </w:r>
      <w:r w:rsidR="00E42D17">
        <w:rPr>
          <w:rFonts w:ascii="Times New Roman" w:hAnsi="Times New Roman" w:cs="Times New Roman"/>
          <w:color w:val="000000"/>
          <w:sz w:val="28"/>
          <w:szCs w:val="28"/>
        </w:rPr>
        <w:t xml:space="preserve">давали настоящий,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стимул интересам и</w:t>
      </w:r>
      <w:r w:rsidR="00510B31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потребностям детей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, всячески поощряли бы их социально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значимую деятельность, пробуждали бы творческую активность, развивали бы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склонности, способности и таланты, форми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ровали бы чувство меры и вкуса. </w:t>
      </w:r>
      <w:proofErr w:type="gramStart"/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>Ориентируясь на  новую программу воспитания ДОО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воспитательный идеал нравственной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личности гражданина России, принимающего судьбу Отечества как свою личную, осознающего ответственность за настоящее и будущее своей страны, укорененного в духовных и культурных традициях многонационального российского народа, понимающего и принимающего обще</w:t>
      </w:r>
      <w:r w:rsidR="00FA4E01">
        <w:rPr>
          <w:rFonts w:ascii="Times New Roman" w:hAnsi="Times New Roman" w:cs="Times New Roman"/>
          <w:color w:val="000000"/>
          <w:sz w:val="28"/>
          <w:szCs w:val="28"/>
        </w:rPr>
        <w:t>человеческие ценности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, солидарности, труда, семьи, заботы о людях, творчества </w:t>
      </w:r>
      <w:r w:rsidR="00E42D17">
        <w:rPr>
          <w:rFonts w:ascii="Times New Roman" w:hAnsi="Times New Roman" w:cs="Times New Roman"/>
          <w:color w:val="000000"/>
          <w:sz w:val="28"/>
          <w:szCs w:val="28"/>
        </w:rPr>
        <w:t>и социальной ответственности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7A3E62" w:rsidRPr="00FA4E0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педагоги ищут творческие решения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предметно-эстетической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среды, способствующей решению основных задач</w:t>
      </w:r>
      <w:proofErr w:type="gramEnd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воспитания и социализации в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дошкольной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образовательной </w:t>
      </w:r>
      <w:r w:rsidR="00962BCA">
        <w:rPr>
          <w:rFonts w:ascii="Times New Roman" w:hAnsi="Times New Roman" w:cs="Times New Roman"/>
          <w:color w:val="000000"/>
          <w:sz w:val="28"/>
          <w:szCs w:val="28"/>
        </w:rPr>
        <w:t>организации, видят цель формирования личности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ребенка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в процессе освоения материальных и духовных ценностей культуры, представленных окружающей средой как средой, «где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человек родился, там и пригодился».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Именно предметно-э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>стетическая среда дает ребенку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осозна</w:t>
      </w:r>
      <w:r w:rsidR="00962BCA">
        <w:rPr>
          <w:rFonts w:ascii="Times New Roman" w:hAnsi="Times New Roman" w:cs="Times New Roman"/>
          <w:color w:val="000000"/>
          <w:sz w:val="28"/>
          <w:szCs w:val="28"/>
        </w:rPr>
        <w:t xml:space="preserve">ть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смысл понятия «малая Родина», без которого трудно воспитать человека гражданином «большой, общей исторической Родины».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Работа по созданию пре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дметно-эстетической среды детского </w:t>
      </w:r>
      <w:proofErr w:type="gramStart"/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>сада</w:t>
      </w:r>
      <w:proofErr w:type="gramEnd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прежде всего преследует цель с</w:t>
      </w:r>
      <w:r w:rsidR="00E42D17">
        <w:rPr>
          <w:rFonts w:ascii="Times New Roman" w:hAnsi="Times New Roman" w:cs="Times New Roman"/>
          <w:color w:val="000000"/>
          <w:sz w:val="28"/>
          <w:szCs w:val="28"/>
        </w:rPr>
        <w:t>оздания условий для формирования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таких личностных черт и 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>особенностей характера ребенка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, кот</w:t>
      </w:r>
      <w:r w:rsidR="00E42D17">
        <w:rPr>
          <w:rFonts w:ascii="Times New Roman" w:hAnsi="Times New Roman" w:cs="Times New Roman"/>
          <w:color w:val="000000"/>
          <w:sz w:val="28"/>
          <w:szCs w:val="28"/>
        </w:rPr>
        <w:t xml:space="preserve">орые </w:t>
      </w:r>
      <w:r w:rsidR="00D95B9E">
        <w:rPr>
          <w:rFonts w:ascii="Times New Roman" w:hAnsi="Times New Roman" w:cs="Times New Roman"/>
          <w:color w:val="000000"/>
          <w:sz w:val="28"/>
          <w:szCs w:val="28"/>
        </w:rPr>
        <w:t xml:space="preserve"> проявляются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– в отношении</w:t>
      </w:r>
      <w:r w:rsidR="00E42D17">
        <w:rPr>
          <w:rFonts w:ascii="Times New Roman" w:hAnsi="Times New Roman" w:cs="Times New Roman"/>
          <w:color w:val="000000"/>
          <w:sz w:val="28"/>
          <w:szCs w:val="28"/>
        </w:rPr>
        <w:t xml:space="preserve"> к себе и ближайшему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окружению, в общен</w:t>
      </w:r>
      <w:r w:rsidR="00E42D17">
        <w:rPr>
          <w:rFonts w:ascii="Times New Roman" w:hAnsi="Times New Roman" w:cs="Times New Roman"/>
          <w:color w:val="000000"/>
          <w:sz w:val="28"/>
          <w:szCs w:val="28"/>
        </w:rPr>
        <w:t xml:space="preserve">ии, в поведении,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формирования его отношения к основным жизненным ценностям: к жизни, к человеку, к миру, земле, Отечеству, семье,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труду,</w:t>
      </w:r>
      <w:r w:rsidR="00D95B9E">
        <w:rPr>
          <w:rFonts w:ascii="Times New Roman" w:hAnsi="Times New Roman" w:cs="Times New Roman"/>
          <w:color w:val="000000"/>
          <w:sz w:val="28"/>
          <w:szCs w:val="28"/>
        </w:rPr>
        <w:t xml:space="preserve"> культуре, здоровью как основные ценности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и смысл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воспитания и социализации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br/>
        <w:t>Конструктивная, социально значимая работа с предметно-эстетической средой дает ребенку простор для самовыражения, инициативы, активного диалога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со сверстниками и взрослыми, предоставляет возможность получения первого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важного опыта социально значимой деятельности. При создании пр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>едметно-эстетической среды ДОО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перед педагогами встают следующие воспитательные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задачи: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br/>
        <w:t>1. Создание условий для свободного поис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ка, оценки и выбора </w:t>
      </w:r>
      <w:r w:rsidR="00D95B9E">
        <w:rPr>
          <w:rFonts w:ascii="Times New Roman" w:hAnsi="Times New Roman" w:cs="Times New Roman"/>
          <w:color w:val="000000"/>
          <w:sz w:val="28"/>
          <w:szCs w:val="28"/>
        </w:rPr>
        <w:t xml:space="preserve"> форм и способов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реализации на основе освоения общечеловеческих ценностей, ценностей национальной и народной 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63E9D" w:rsidRPr="00FA4E0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D95B9E">
        <w:rPr>
          <w:rFonts w:ascii="Times New Roman" w:hAnsi="Times New Roman" w:cs="Times New Roman"/>
          <w:color w:val="000000"/>
          <w:sz w:val="28"/>
          <w:szCs w:val="28"/>
        </w:rPr>
        <w:t>ультуры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br/>
        <w:t>2. Создание условий для совместной созидательной, социальн</w:t>
      </w:r>
      <w:proofErr w:type="gramStart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п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родуктивной деятельности взрослых и детей по изменению, улучшению и совершенствованию предметно-эстетической среды образовательной организации.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3. Создание условий для того, чтобы формируемая в совместной деятельности </w:t>
      </w:r>
      <w:proofErr w:type="gramStart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со</w:t>
      </w:r>
      <w:proofErr w:type="gramEnd"/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взрослыми предметно-эстетическая среда образовательной организации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среда была не только социально значимой для каждого из них, но и как можно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более разнообразной, вариативной, информационно насыщенной, интересной и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познавательной.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br/>
        <w:t>4. Создание условий для того, чтобы предметно-эстетическая среда образовательной организации отвечала высоким эстетическим требованиям, бы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ла комфортна для труда и отдыха</w:t>
      </w:r>
      <w:r w:rsidR="007A3E62" w:rsidRPr="00FA4E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A3E62" w:rsidRDefault="007A3E62" w:rsidP="00FA4E0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5. Создание условий для того, чтобы предметно-эстетическая среда образовательной организации отвечала всем санитарно-гигиеническим нормам СанПиНа и требованиям ФГОС.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br/>
        <w:t>Нагля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дность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, работа в команде – слагаемые методики организации работы с элементами предметно-эстетической среды. Совместная работа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с воспитанниками и родителями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рассматривается как воспит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ание важнейших из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развивающих,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дающих подготовку к 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школьной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жизни умений и навыков, которыми уже в школе желательно овладеть. Работать со средой дети в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lastRenderedPageBreak/>
        <w:t>большинстве своем м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огут и любят. З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десь сработает метод проектов, причем среди действительно р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азвивающих проектов воспитатели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находят для себя и разрабатывают целые перечни задумок и заданий по работе с предметно-эстетической средой. Вот при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меры. Проект «Говорящая стена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». Нарисуй, изобрази, построй, вылепи свое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настроение после прослушивания различных музыкальных пьес, произведений,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песен. Проект «Страна Фантазия». «Там на ведомых дорожках следы невиданных зверей…». Изобрази дорожки, создай невиданных зверей. Проект «Сезонные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изменения в природе – фенологиче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ские наблюдения». «Украсим группу к празднику осени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, к ма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йским праздникам, ко Дню России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, к Новому году». Проект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«Умелые </w:t>
      </w:r>
      <w:r w:rsidR="00D95B9E">
        <w:rPr>
          <w:rFonts w:ascii="Times New Roman" w:hAnsi="Times New Roman" w:cs="Times New Roman"/>
          <w:color w:val="000000"/>
          <w:sz w:val="28"/>
          <w:szCs w:val="28"/>
        </w:rPr>
        <w:t xml:space="preserve">руки».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Выс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тавки творческих работ воспитанников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могут быть оформлены в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br/>
        <w:t>соответствии с определенным сценарием, сюжетом общей темы, событием в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жизни группы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. Это могут быть вернисажи или командные или персональные работы. 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Сюжеты стендов: «День рождения Снеговика», «Ден</w:t>
      </w:r>
      <w:r w:rsidR="00962BCA">
        <w:rPr>
          <w:rFonts w:ascii="Times New Roman" w:hAnsi="Times New Roman" w:cs="Times New Roman"/>
          <w:color w:val="000000"/>
          <w:sz w:val="28"/>
          <w:szCs w:val="28"/>
        </w:rPr>
        <w:t>ь шоколада», «Олимпиада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и т. п. Такие выставки могут быть разновозрастными или представлять</w:t>
      </w:r>
      <w:r w:rsidR="006B5BE3" w:rsidRPr="00FA4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A7ED1" w:rsidRPr="00FA4E01">
        <w:rPr>
          <w:rFonts w:ascii="Times New Roman" w:hAnsi="Times New Roman" w:cs="Times New Roman"/>
          <w:color w:val="000000"/>
          <w:sz w:val="28"/>
          <w:szCs w:val="28"/>
        </w:rPr>
        <w:t>творчество подготовительной группы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. В единстве приобретаемых социально значимых знаний, навыков, умений, отношений, опыта действий про</w:t>
      </w:r>
      <w:r w:rsidR="00FA4E01" w:rsidRPr="00FA4E01">
        <w:rPr>
          <w:rFonts w:ascii="Times New Roman" w:hAnsi="Times New Roman" w:cs="Times New Roman"/>
          <w:color w:val="000000"/>
          <w:sz w:val="28"/>
          <w:szCs w:val="28"/>
        </w:rPr>
        <w:t>является личностный рост воспитанника</w:t>
      </w:r>
      <w:r w:rsidRPr="00FA4E01">
        <w:rPr>
          <w:rFonts w:ascii="Times New Roman" w:hAnsi="Times New Roman" w:cs="Times New Roman"/>
          <w:color w:val="000000"/>
          <w:sz w:val="28"/>
          <w:szCs w:val="28"/>
        </w:rPr>
        <w:t>, закладываются основы его ключевых жизненных компетенций.</w:t>
      </w:r>
    </w:p>
    <w:p w:rsidR="000A3117" w:rsidRDefault="000A3117" w:rsidP="00FA4E0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A3117" w:rsidRDefault="000A3117" w:rsidP="00FA4E01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0A3117" w:rsidRPr="00FA4E01" w:rsidRDefault="000A3117" w:rsidP="00FA4E01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Строка подписи (КРИПТО-ПРО)" style="width:191.8pt;height:96.2pt">
            <v:imagedata r:id="rId6" o:title=""/>
            <o:lock v:ext="edit" ungrouping="t" rotation="t" cropping="t" verticies="t" text="t" grouping="t"/>
            <o:signatureline v:ext="edit" id="{F7D944E1-1764-4BD1-B1B1-9DC21C34F5AB}" provid="{F5AC7D23-DA04-45F5-ABCB-38CE7A982553}" o:suggestedsigner="Ананьева О. П." o:suggestedsigner2="Заведующий" o:sigprovurl="http://www.cryptopro.ru/products/office/signature" allowcomments="t" issignatureline="t"/>
          </v:shape>
        </w:pict>
      </w:r>
      <w:bookmarkEnd w:id="0"/>
    </w:p>
    <w:sectPr w:rsidR="000A3117" w:rsidRPr="00FA4E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1B4"/>
    <w:rsid w:val="000121B4"/>
    <w:rsid w:val="000A3117"/>
    <w:rsid w:val="000E0125"/>
    <w:rsid w:val="00302086"/>
    <w:rsid w:val="00510B31"/>
    <w:rsid w:val="006B5BE3"/>
    <w:rsid w:val="007775E8"/>
    <w:rsid w:val="007A3E62"/>
    <w:rsid w:val="00911AF8"/>
    <w:rsid w:val="00962BCA"/>
    <w:rsid w:val="00A63E9D"/>
    <w:rsid w:val="00B80C2A"/>
    <w:rsid w:val="00BA7ED1"/>
    <w:rsid w:val="00D95B9E"/>
    <w:rsid w:val="00E42D17"/>
    <w:rsid w:val="00FA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E0125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11">
    <w:name w:val="fontstyle11"/>
    <w:basedOn w:val="a0"/>
    <w:rsid w:val="000E0125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21">
    <w:name w:val="fontstyle21"/>
    <w:basedOn w:val="a0"/>
    <w:rsid w:val="007A3E62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styleId="a3">
    <w:name w:val="Hyperlink"/>
    <w:basedOn w:val="a0"/>
    <w:rsid w:val="00962B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0E0125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11">
    <w:name w:val="fontstyle11"/>
    <w:basedOn w:val="a0"/>
    <w:rsid w:val="000E0125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customStyle="1" w:styleId="fontstyle21">
    <w:name w:val="fontstyle21"/>
    <w:basedOn w:val="a0"/>
    <w:rsid w:val="007A3E62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character" w:styleId="a3">
    <w:name w:val="Hyperlink"/>
    <w:basedOn w:val="a0"/>
    <w:rsid w:val="00962B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mailto:solnyshcko-detsckiisad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kPYFeCJY5z8Yz3KI5j9VVI+zmgfPokdJmoNLPUTuLwk=</DigestValue>
    </Reference>
    <Reference URI="#idOfficeObject" Type="http://www.w3.org/2000/09/xmldsig#Object">
      <DigestMethod Algorithm="urn:ietf:params:xml:ns:cpxmlsec:algorithms:gostr34112012-256"/>
      <DigestValue>qE+lcseFXVUbViXfvqtIjsTZnDpZ7N2V178QEnhOVQc=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BSxXZd6/Am5x9jTo34xIeC4T/mEiYyByium5y6207hM=</DigestValue>
    </Reference>
    <Reference URI="#idValidSigLnImg" Type="http://www.w3.org/2000/09/xmldsig#Object">
      <DigestMethod Algorithm="urn:ietf:params:xml:ns:cpxmlsec:algorithms:gostr34112012-256"/>
      <DigestValue>BMtrjhUZmyPdJ1JI5jKDuLojOHwoVlGIdPplUEP4e0A=</DigestValue>
    </Reference>
    <Reference URI="#idInvalidSigLnImg" Type="http://www.w3.org/2000/09/xmldsig#Object">
      <DigestMethod Algorithm="urn:ietf:params:xml:ns:cpxmlsec:algorithms:gostr34112012-256"/>
      <DigestValue>H9zogyPyYyVhBmQvMAMg955fB7tyCHvVTr38rWADhwQ=</DigestValue>
    </Reference>
  </SignedInfo>
  <SignatureValue>D5D2xPrMhrxkz2DpuP/Yx2g9iU1RinQNDL6LWN3CRVJGypCc9U4ZJspcqCQAeDMg
ulzDKw+8kQPvgTpJiQSl4Q==</SignatureValue>
  <KeyInfo>
    <X509Data>
      <X509Certificate>MIIJ+TCCCaagAwIBAgIRAg/dIQC2rM2jQqv+gtQfnA8wCgYIKoUDBwEBAwIwggGJ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0LDRgiDRgdC+0L7RgtCy0LXRgtGB0YLQstC40Y8g4oSWINCh0KQvMTI0LTM5NjYg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nNC40L3QutC+0LzRgdCy0Y/Qt9GMINCg0L7RgdGB0LjQuIILAN+dTOcAAAAABHYw
HQYDVR0OBBYEFP1q3HO709LBZ9sG6OvPdbh4FdmbMAoGCCqFAwcBAQMCA0EAseKw
gFfeZZvJViDEnDMHZUNX94aIWrl6R2S5xL5ST1N8UTKlxEUL1Fthkfv5oL17IeVC
BAtFNsMbI6DOSI0CCA==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151/msxbLAFq1PQF+9mcPTICntI=</DigestValue>
      </Reference>
      <Reference URI="/word/document.xml?ContentType=application/vnd.openxmlformats-officedocument.wordprocessingml.document.main+xml">
        <DigestMethod Algorithm="http://www.w3.org/2000/09/xmldsig#sha1"/>
        <DigestValue>lEjMQxRASKSNYEHcNbL8Pz2gcik=</DigestValue>
      </Reference>
      <Reference URI="/word/fontTable.xml?ContentType=application/vnd.openxmlformats-officedocument.wordprocessingml.fontTable+xml">
        <DigestMethod Algorithm="http://www.w3.org/2000/09/xmldsig#sha1"/>
        <DigestValue>R5yRne/G2n5mqhh48QVVIpsUKG0=</DigestValue>
      </Reference>
      <Reference URI="/word/media/image1.emf?ContentType=image/x-emf">
        <DigestMethod Algorithm="http://www.w3.org/2000/09/xmldsig#sha1"/>
        <DigestValue>y1nCd1rBetlYu6JZH+VlMBpjuo0=</DigestValue>
      </Reference>
      <Reference URI="/word/settings.xml?ContentType=application/vnd.openxmlformats-officedocument.wordprocessingml.settings+xml">
        <DigestMethod Algorithm="http://www.w3.org/2000/09/xmldsig#sha1"/>
        <DigestValue>+vn8aewDc5VQ7gCelR8ywfgC+9A=</DigestValue>
      </Reference>
      <Reference URI="/word/styles.xml?ContentType=application/vnd.openxmlformats-officedocument.wordprocessingml.styles+xml">
        <DigestMethod Algorithm="http://www.w3.org/2000/09/xmldsig#sha1"/>
        <DigestValue>PmL5HTt5ASkBOMWD4Kd5yedzxeM=</DigestValue>
      </Reference>
      <Reference URI="/word/stylesWithEffects.xml?ContentType=application/vnd.ms-word.stylesWithEffects+xml">
        <DigestMethod Algorithm="http://www.w3.org/2000/09/xmldsig#sha1"/>
        <DigestValue>7IeYUpWbhZARlZoMyM/PsWn8WWQ=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2021-08-19T00:58:44Z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{F7D944E1-1764-4BD1-B1B1-9DC21C34F5AB}</SetupID>
          <SignatureText/>
          <SignatureImage>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xln11r/f/9//3//f/9//3/ee/9/3nv/f/9//3//f3tvfHPfe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2wt/3/fe/9//3//f/9//3/fe/9//3//f/9//3+9dxln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/3+1VrZW/3++e/9//3//f/9//3//f/9//3//f/9//3+2Wv9/33v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wPb53/3//f/9/33//f/9//3//f/9//3//f/9/Ome9d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fe/9/W29TSv9//3++d/9//3//f/9//3//f/5//3//f753tlb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dE62Wv9/vnf/f/9/3nv/f/9//3/ee/9//3//fzFG/3/f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d/9//3//f/9//3/ee9978D3/f/9/33v/f/9/3nv/f/9//3//f/9//390Tv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zznfe/9//3//f/9//3//f/9//3//f/9/+F7fe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zzzn/f957/3//f/9/33v/f/9//3//f/he33v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d757rjX/f/9//3//f/9//3//f/9//3/XWp1z3nv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8D0RQv9/3nv/f/9//3//f997tVadc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/3/wPRljGGP/f/9/+F74Xltr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/3//f757/3//f513Wms6a957/3++d99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dd/9//3+dc/9//3//f/9//3/fe99733v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BMAAAAZAAAAAAAAAAAAAAARwAAADwAAAAAAAAAAAAAAEgAAAA9AAAAKQCqAAAAAAAAAAAAAACAPwAAAAAAAAAAAACAPwAAAAAAAAAAAAAAAAAAAAAAAAAAAAAAAAAAAAAAAAAAIgAAAAwAAAD/////RgAAABwAAAAQAAAARU1GKwJAAAAMAAAAAAAAAA4AAAAUAAAAAAAAABAAAAAUAAAA</SignatureImage>
          <SignatureComments>утверждаю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2021-08-19T00:58:44Z</xd:SigningTime>
          <xd:SigningCertificate>
            <xd:Cert>
              <xd:CertDigest>
                <DigestMethod Algorithm="http://www.w3.org/2000/09/xmldsig#sha1"/>
                <DigestValue>wLgFknDlhfknMGkMfPr2iv8fEag=</DigestValue>
              </xd:CertDigest>
              <xd:IssuerSerial>
                <X509IssuerName>CN="АО ""ПФ ""СКБ КОНТУР""", O="АО ""ПФ ""СКБ КОНТУР""", OU=Удостоверяющий центр, STREET="улица Народной воли, строение 19А", L=Екатеринбург, S=66 Свердловская область, C=RU, ИНН=006663003127, ОГРН=1026605606620, E=ca@skbkontur.ru</X509IssuerName>
                <X509SerialNumber>701651320760438960556546554999055817743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  <Object Id="idValidSigLnImg">AQAAAGwAAAAAAAAAAAAAAAwBAAB/AAAAAAAAAAAAAAAbGgAAaQwAACBFTUYAAAEA3LEAAMsAAAAFAAAAAAAAAAAAAAAAAAAAgAcAADgEAADdAQAADAEAAAAAAAAAAAAAAAAAAEhHBwDgFg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E8ADvILdpuWTwD4a8tYuQoKf7yWTwC7rLlY1JZPAFT0vlgYZtBYAQAAAFQbzVgoPddYANqICchP0XdQKEoP6IAuCGwbzViAB4kJgAeJCRyXTwCAoLlY7DbQWAAAAABUG81YbBvNWKHTy9sAgC8IwJhPACnxC3YQl08A4P///wAAC3bogC4I4P///wAAAAAAAAAAAAAAAJABAAAAAAABAAAAAGEAcgBpAGEAbAAAAAAAAAAAAAAAAAAAAAAAAAAAAAAAAAAAALGKhnYAAAAABgAAAHSYTwB0mE8AAAIAAPz///8BAAAAAAAAAAAAAAAAAAAAAAAAAAAAAABoAgAAZHYACAAAAAAlAAAADAAAAAMAAAAYAAAADAAAAAAAAAI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N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f/9/OmfXWv9//3//f/9//3//f/9//3/fe/9//3//f/9/e2+dc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tsMf9/33v/f/9/33v/f/9//3//f/9//3//f/9/vXcYY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VUtda/3/fe/9//3/ff/9//3//f/9//3//f/9//3/XW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+893nv/f/9//3//f/9//3//f/9//3//f/9//38ZY753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vMkr/f/9/33v/f/9//3//f/9//3/ee/9//3/fe7Z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//3/ff/9//3/fe/9/dE62Vv9/vXf/f/9//n//f/9//3/ee/9//3//fzJG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/3//f/9/33vwPf9//3/fe/9//3//f/9//3/+f/9//3//f3N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/9//3/ff8853nv/f957/3//f/9//3//f/9//3/ff/hev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xv8D3/f/9//3//f997/3//f/9//3//f/de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753vXeuNf9//3//f/9//3//f/9//3//f9dafHP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FCEEL/f757/3//f/9//3/ff5VSvn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/3/vPTln+F7/f/9/+GLXWlt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/3//f/9/vnf/f/9/vndaa1trvnv/f753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+dc/9/33++d/9//3//f/9/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0YAAAAUAAAACAAAAEdESUMDAAAAIgAAAAwAAAD/////IgAAAAwAAAD/////JQAAAAwAAAANAACAKAAAAAwAAAAEAAAAIgAAAAwAAAD/////IgAAAAwAAAD+////JwAAABgAAAAEAAAAAAAAAP///wAAAAAAJQAAAAwAAAAEAAAATAAAAGQAAAAAAAAAUAAAAAwBAAB8AAAAAAAAAFAAAAAN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</Object>
  <Object Id="idInvalidSigLnImg">AQAAAGwAAAAAAAAAAAAAAAwBAAB/AAAAAAAAAAAAAAAbGgAAaQwAACBFTUYAAAEArLUAANEAAAAFAAAAAAAAAAAAAAAAAAAAgAcAADgEAADdAQAADAEAAAAAAAAAAAAAAAAAAEhHBwDgFgQACgAAABAAAAAAAAAAAAAAAEsAAAAQAAAAAAAAAAUAAAAeAAAAGAAAAAAAAAAAAAAADQEAAIAAAAAnAAAAGAAAAAEAAAAAAAAAAAAAAAAAAAAlAAAADAAAAAEAAABMAAAAZAAAAAAAAAAAAAAADAEAAH8AAAAAAAAAAAAAAA0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BPAA7yC3ablk8A+GvLWLkKCn+8lk8Au6y5WNSWTwBU9L5YGGbQWAEAAABUG81YKD3XWADaiAnIT9F3UChKD+iALghsG81YgAeJCYAHiQkcl08AgKC5WOw20FgAAAAAVBvNWGwbzVih08vbAIAvCMCYTwAp8Qt2EJdPAOD///8AAAt26IAuCOD///8AAAAAAAAAAAAAAACQAQAAAAAAAQAAAABhAHIAaQBhAGwAAAAAAAAAAAAAAAAAAAAAAAAAAAAAAAAAAACxioZ2AAAAAAYAAAB0mE8AdJhPAAACAAD8////AQAAAAAAAAAAAAAAAAAAAAAAAAAAAAAAaAIAAGR2AAgAAAAAJQAAAAwAAAADAAAAGAAAAAwAAAAAAAACEgAAAAwAAAABAAAAFgAAAAwAAAAIAAAAVAAAAFQAAAAKAAAAJwAAAB4AAABKAAAAAQAAAADAxkG+hMZ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IQAAAAgAAABiAAAADAAAAAEAAABLAAAAEAAAAAAAAAAFAAAAIQAAAAgAAAAeAAAAGAAAAAAAAAAAAAAADQEAAIAAAAAcAAAACA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//fzpn11r/f/9//3//f/9//3//f/9/33v/f/9//3//f3tvnXP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957bDH/f997/3//f997/3//f/9//3//f/9//3//f713GG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lVLXWv9/33v/f/9/33//f/9//3//f/9//3//f/9/11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vPd57/3//f/9//3//f/9//3//f/9//3//f/9/GWO+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bzJK/3//f997/3//f/9//3//f/9/3nv/f/9/33u2V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f/9/33//f/9/33v/f3ROtlb/f713/3//f/5//3//f/9/3nv/f/9//38yR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/3//f/9//3//f9978D3/f/9/33v/f/9//3//f/9//n//f/9//39z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33/POd57/3/ee/9//3//f/9//3//f/9/33/4Xr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398b/A9/3//f/9//3/fe/9//3//f/9//3/3X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+d713rjX/f/9//3//f/9//3//f/9//3/XWnxz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RQhBC/3++e/9//3//f/9/33+VUr53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/3//f/9/7z05Z/he/3//f/hi11pba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e/9//3//f753/3//f753Wmtba757/3++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nXP/f99/vnf/f/9//3//f/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1217</Words>
  <Characters>6940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2021-08-18T01:33:00Z</dcterms:created>
  <dcterms:modified xsi:type="dcterms:W3CDTF">2021-08-19T00:58:00Z</dcterms:modified>
</cp:coreProperties>
</file>