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4628" w:rsidRPr="006A6D7A" w:rsidRDefault="00164628" w:rsidP="006A6D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9394D" w:rsidRPr="006A6D7A" w:rsidRDefault="0029394D" w:rsidP="006A6D7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6A6D7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«Осуществление </w:t>
      </w:r>
      <w:proofErr w:type="gramStart"/>
      <w:r w:rsidRPr="006A6D7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контроля  за</w:t>
      </w:r>
      <w:proofErr w:type="gramEnd"/>
      <w:r w:rsidRPr="006A6D7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организацией </w:t>
      </w:r>
    </w:p>
    <w:p w:rsidR="0029394D" w:rsidRPr="006A6D7A" w:rsidRDefault="0029394D" w:rsidP="006A6D7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6A6D7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воспитательного процесса в дошкольной группе»</w:t>
      </w:r>
    </w:p>
    <w:p w:rsidR="003E3B14" w:rsidRPr="006A6D7A" w:rsidRDefault="003E3B14" w:rsidP="006A6D7A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3E3B14" w:rsidRPr="006A6D7A" w:rsidRDefault="003E22C0" w:rsidP="006A6D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6D7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</w:t>
      </w:r>
      <w:r w:rsidR="003E3B14" w:rsidRPr="006A6D7A">
        <w:rPr>
          <w:rFonts w:ascii="Times New Roman" w:hAnsi="Times New Roman" w:cs="Times New Roman"/>
          <w:sz w:val="24"/>
          <w:szCs w:val="24"/>
          <w:shd w:val="clear" w:color="auto" w:fill="FFFFFF"/>
        </w:rPr>
        <w:t>Можно ли на современном этапе развития образования отказаться от контрольной функции?  Ученые и успешные руководители образовательных организаций обращают внимание на объективную необходимость контроля как важнейшей функцией управления учебным заведением и происходящими в нем педагогическими процессами. Вместе с тем, осознавая важность педагогического контроля в процессе воспитательной деятельности и необходимость внесения существенных корректив в эту управленческую функцию.</w:t>
      </w:r>
    </w:p>
    <w:p w:rsidR="003E3B14" w:rsidRPr="006A6D7A" w:rsidRDefault="003E22C0" w:rsidP="006A6D7A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A6D7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</w:t>
      </w:r>
      <w:r w:rsidR="003E3B14" w:rsidRPr="006A6D7A">
        <w:rPr>
          <w:rFonts w:ascii="Times New Roman" w:hAnsi="Times New Roman" w:cs="Times New Roman"/>
          <w:sz w:val="24"/>
          <w:szCs w:val="24"/>
          <w:shd w:val="clear" w:color="auto" w:fill="FFFFFF"/>
        </w:rPr>
        <w:t>Контроль – прежде всего  функция управления. Он стоит в одном ряду с такими  управленческими функциями, как планирование, организация, анализ. Без контроля невозможно представить управленческий цикл. Надо отчетливо осознавать объективную потребность в контроле при осуществлении любой человеческой деятельности, в том числе воспитательной</w:t>
      </w:r>
      <w:proofErr w:type="gramStart"/>
      <w:r w:rsidR="003E3B14" w:rsidRPr="006A6D7A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EC61E4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proofErr w:type="gramEnd"/>
      <w:r w:rsidR="00FF0321">
        <w:rPr>
          <w:rFonts w:ascii="Times New Roman" w:hAnsi="Times New Roman" w:cs="Times New Roman"/>
          <w:sz w:val="24"/>
          <w:szCs w:val="24"/>
          <w:shd w:val="clear" w:color="auto" w:fill="FFFFFF"/>
        </w:rPr>
        <w:t>Слайд 2</w:t>
      </w:r>
      <w:r w:rsidR="00EC61E4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</w:p>
    <w:p w:rsidR="003E3B14" w:rsidRPr="006A6D7A" w:rsidRDefault="003E3B14" w:rsidP="006A6D7A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248DC">
        <w:rPr>
          <w:rStyle w:val="a5"/>
          <w:rFonts w:ascii="Times New Roman" w:hAnsi="Times New Roman" w:cs="Times New Roman"/>
          <w:b w:val="0"/>
          <w:sz w:val="24"/>
          <w:szCs w:val="24"/>
          <w:u w:val="single"/>
          <w:bdr w:val="none" w:sz="0" w:space="0" w:color="auto" w:frame="1"/>
          <w:shd w:val="clear" w:color="auto" w:fill="FFFFFF"/>
        </w:rPr>
        <w:t>Контроль в дошкольном учреждении</w:t>
      </w:r>
      <w:r w:rsidRPr="006A6D7A">
        <w:rPr>
          <w:rFonts w:ascii="Times New Roman" w:hAnsi="Times New Roman" w:cs="Times New Roman"/>
          <w:sz w:val="24"/>
          <w:szCs w:val="24"/>
          <w:shd w:val="clear" w:color="auto" w:fill="FFFFFF"/>
        </w:rPr>
        <w:t> – это система наблюдений и проверки соответствия воспитательно-образовательного процесса целям и задачам образовательной программы.</w:t>
      </w:r>
    </w:p>
    <w:p w:rsidR="00A03EC0" w:rsidRPr="006A6D7A" w:rsidRDefault="003E3B14" w:rsidP="006A6D7A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8F9FA"/>
        </w:rPr>
      </w:pPr>
      <w:r w:rsidRPr="006A6D7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 контроля начинается управленческий цикл, чтобы определить состояние работы и наметить задачи на будущее. Задачи реализуются через систему мероприятий, а затем необходимо снова проанализировать уровень работы воспитателя.</w:t>
      </w:r>
      <w:r w:rsidR="00A03EC0" w:rsidRPr="006A6D7A">
        <w:rPr>
          <w:rFonts w:ascii="Times New Roman" w:hAnsi="Times New Roman" w:cs="Times New Roman"/>
          <w:sz w:val="24"/>
          <w:szCs w:val="24"/>
          <w:shd w:val="clear" w:color="auto" w:fill="F8F9FA"/>
        </w:rPr>
        <w:t xml:space="preserve"> </w:t>
      </w:r>
    </w:p>
    <w:p w:rsidR="00EC61E4" w:rsidRDefault="009B1129" w:rsidP="006A6D7A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8F9FA"/>
        </w:rPr>
      </w:pPr>
      <w:proofErr w:type="gramStart"/>
      <w:r w:rsidRPr="006A6D7A">
        <w:rPr>
          <w:rFonts w:ascii="Times New Roman" w:hAnsi="Times New Roman" w:cs="Times New Roman"/>
          <w:sz w:val="24"/>
          <w:szCs w:val="24"/>
          <w:shd w:val="clear" w:color="auto" w:fill="F8F9FA"/>
        </w:rPr>
        <w:t xml:space="preserve">В.А.Якунин  </w:t>
      </w:r>
      <w:r w:rsidR="00A03EC0" w:rsidRPr="006A6D7A">
        <w:rPr>
          <w:rFonts w:ascii="Times New Roman" w:hAnsi="Times New Roman" w:cs="Times New Roman"/>
          <w:sz w:val="24"/>
          <w:szCs w:val="24"/>
          <w:shd w:val="clear" w:color="auto" w:fill="F8F9FA"/>
        </w:rPr>
        <w:t>считает, что контроль при</w:t>
      </w:r>
      <w:r w:rsidR="00EC61E4">
        <w:rPr>
          <w:rFonts w:ascii="Times New Roman" w:hAnsi="Times New Roman" w:cs="Times New Roman"/>
          <w:sz w:val="24"/>
          <w:szCs w:val="24"/>
          <w:shd w:val="clear" w:color="auto" w:fill="F8F9FA"/>
        </w:rPr>
        <w:t xml:space="preserve">зван обеспечить обратную связь. </w:t>
      </w:r>
      <w:proofErr w:type="gramEnd"/>
      <w:r w:rsidR="00EC61E4">
        <w:rPr>
          <w:rFonts w:ascii="Times New Roman" w:hAnsi="Times New Roman" w:cs="Times New Roman"/>
          <w:sz w:val="24"/>
          <w:szCs w:val="24"/>
          <w:shd w:val="clear" w:color="auto" w:fill="F8F9FA"/>
        </w:rPr>
        <w:t>(</w:t>
      </w:r>
      <w:r w:rsidR="00FF0321">
        <w:rPr>
          <w:rFonts w:ascii="Times New Roman" w:hAnsi="Times New Roman" w:cs="Times New Roman"/>
          <w:sz w:val="24"/>
          <w:szCs w:val="24"/>
          <w:shd w:val="clear" w:color="auto" w:fill="F8F9FA"/>
        </w:rPr>
        <w:t>Слайд 3</w:t>
      </w:r>
      <w:r w:rsidR="00EC61E4">
        <w:rPr>
          <w:rFonts w:ascii="Times New Roman" w:hAnsi="Times New Roman" w:cs="Times New Roman"/>
          <w:sz w:val="24"/>
          <w:szCs w:val="24"/>
          <w:shd w:val="clear" w:color="auto" w:fill="F8F9FA"/>
        </w:rPr>
        <w:t>)</w:t>
      </w:r>
    </w:p>
    <w:p w:rsidR="00A1182B" w:rsidRDefault="00A03EC0" w:rsidP="006A6D7A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6A6D7A">
        <w:rPr>
          <w:rFonts w:ascii="Times New Roman" w:hAnsi="Times New Roman" w:cs="Times New Roman"/>
          <w:sz w:val="24"/>
          <w:szCs w:val="24"/>
          <w:shd w:val="clear" w:color="auto" w:fill="F8F9FA"/>
        </w:rPr>
        <w:t>Ю.А.Конаржевский</w:t>
      </w:r>
      <w:proofErr w:type="spellEnd"/>
      <w:r w:rsidRPr="006A6D7A">
        <w:rPr>
          <w:rFonts w:ascii="Times New Roman" w:hAnsi="Times New Roman" w:cs="Times New Roman"/>
          <w:sz w:val="24"/>
          <w:szCs w:val="24"/>
          <w:shd w:val="clear" w:color="auto" w:fill="F8F9FA"/>
        </w:rPr>
        <w:t xml:space="preserve"> отмечает, что контроль – это механизм выявления и оценивания результатов; он подчёркивает, что «контроль, отвечая на два вопроса: «что?» и «как?» является главным, основным каналом сбора информации».</w:t>
      </w:r>
      <w:r w:rsidR="00FC3954" w:rsidRPr="006A6D7A"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End"/>
      <w:r w:rsidR="00EC61E4">
        <w:rPr>
          <w:rFonts w:ascii="Times New Roman" w:hAnsi="Times New Roman" w:cs="Times New Roman"/>
          <w:sz w:val="24"/>
          <w:szCs w:val="24"/>
        </w:rPr>
        <w:t>(Сл</w:t>
      </w:r>
      <w:r w:rsidR="00FF0321">
        <w:rPr>
          <w:rFonts w:ascii="Times New Roman" w:hAnsi="Times New Roman" w:cs="Times New Roman"/>
          <w:sz w:val="24"/>
          <w:szCs w:val="24"/>
        </w:rPr>
        <w:t>айд 4</w:t>
      </w:r>
      <w:r w:rsidR="00EC61E4">
        <w:rPr>
          <w:rFonts w:ascii="Times New Roman" w:hAnsi="Times New Roman" w:cs="Times New Roman"/>
          <w:sz w:val="24"/>
          <w:szCs w:val="24"/>
        </w:rPr>
        <w:t>)</w:t>
      </w:r>
    </w:p>
    <w:p w:rsidR="00A1182B" w:rsidRPr="00A1182B" w:rsidRDefault="00A1182B" w:rsidP="006A6D7A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182B">
        <w:rPr>
          <w:rFonts w:ascii="Times New Roman" w:hAnsi="Times New Roman" w:cs="Times New Roman"/>
          <w:sz w:val="24"/>
          <w:szCs w:val="24"/>
        </w:rPr>
        <w:t xml:space="preserve">Контроль  выполняет  следующие </w:t>
      </w:r>
      <w:r w:rsidRPr="006F3410">
        <w:rPr>
          <w:rFonts w:ascii="Times New Roman" w:hAnsi="Times New Roman" w:cs="Times New Roman"/>
          <w:sz w:val="24"/>
          <w:szCs w:val="24"/>
          <w:u w:val="single"/>
        </w:rPr>
        <w:t>функции:</w:t>
      </w:r>
      <w:r w:rsidR="00FF0321" w:rsidRPr="00FF0321">
        <w:rPr>
          <w:rFonts w:ascii="Times New Roman" w:hAnsi="Times New Roman" w:cs="Times New Roman"/>
          <w:sz w:val="24"/>
          <w:szCs w:val="24"/>
        </w:rPr>
        <w:t xml:space="preserve"> </w:t>
      </w:r>
      <w:r w:rsidR="00FF0321">
        <w:rPr>
          <w:rFonts w:ascii="Times New Roman" w:hAnsi="Times New Roman" w:cs="Times New Roman"/>
          <w:sz w:val="24"/>
          <w:szCs w:val="24"/>
        </w:rPr>
        <w:t>(Слайд 5)</w:t>
      </w:r>
    </w:p>
    <w:p w:rsidR="00000000" w:rsidRPr="00A1182B" w:rsidRDefault="00A1182B" w:rsidP="00A1182B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 w:rsidRPr="00A1182B">
        <w:rPr>
          <w:rFonts w:ascii="Times New Roman" w:hAnsi="Times New Roman" w:cs="Times New Roman"/>
          <w:sz w:val="24"/>
          <w:szCs w:val="24"/>
        </w:rPr>
        <w:t>-</w:t>
      </w:r>
      <w:r w:rsidR="006832EA" w:rsidRPr="00A1182B">
        <w:rPr>
          <w:rFonts w:ascii="Times New Roman" w:hAnsi="Times New Roman" w:cs="Times New Roman"/>
          <w:sz w:val="24"/>
          <w:szCs w:val="24"/>
        </w:rPr>
        <w:t>выполнение требований  соответствие с нормативными документами, решениями педсовета или распоряжениями руководителя</w:t>
      </w:r>
    </w:p>
    <w:p w:rsidR="00000000" w:rsidRPr="00A1182B" w:rsidRDefault="00A1182B" w:rsidP="00A1182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182B">
        <w:rPr>
          <w:rFonts w:ascii="Times New Roman" w:hAnsi="Times New Roman" w:cs="Times New Roman"/>
          <w:sz w:val="24"/>
          <w:szCs w:val="24"/>
        </w:rPr>
        <w:t>-</w:t>
      </w:r>
      <w:r w:rsidR="006832EA" w:rsidRPr="00A1182B">
        <w:rPr>
          <w:rFonts w:ascii="Times New Roman" w:hAnsi="Times New Roman" w:cs="Times New Roman"/>
          <w:sz w:val="24"/>
          <w:szCs w:val="24"/>
        </w:rPr>
        <w:t>помогает выявить отклонения и их причины определить пути и методы устранения недочётов;</w:t>
      </w:r>
    </w:p>
    <w:p w:rsidR="00000000" w:rsidRPr="00A1182B" w:rsidRDefault="00A1182B" w:rsidP="00A1182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182B">
        <w:rPr>
          <w:rFonts w:ascii="Times New Roman" w:hAnsi="Times New Roman" w:cs="Times New Roman"/>
          <w:sz w:val="24"/>
          <w:szCs w:val="24"/>
        </w:rPr>
        <w:t>-</w:t>
      </w:r>
      <w:r w:rsidR="006832EA" w:rsidRPr="00A1182B">
        <w:rPr>
          <w:rFonts w:ascii="Times New Roman" w:hAnsi="Times New Roman" w:cs="Times New Roman"/>
          <w:sz w:val="24"/>
          <w:szCs w:val="24"/>
        </w:rPr>
        <w:t>даёт возможность оперативно вмешиваться в ход воспитательного процесса, управляя им</w:t>
      </w:r>
    </w:p>
    <w:p w:rsidR="00000000" w:rsidRPr="00A1182B" w:rsidRDefault="00A1182B" w:rsidP="00A1182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182B">
        <w:rPr>
          <w:rFonts w:ascii="Times New Roman" w:hAnsi="Times New Roman" w:cs="Times New Roman"/>
          <w:sz w:val="24"/>
          <w:szCs w:val="24"/>
        </w:rPr>
        <w:t>-</w:t>
      </w:r>
      <w:r w:rsidR="006832EA" w:rsidRPr="00A1182B">
        <w:rPr>
          <w:rFonts w:ascii="Times New Roman" w:hAnsi="Times New Roman" w:cs="Times New Roman"/>
          <w:sz w:val="24"/>
          <w:szCs w:val="24"/>
        </w:rPr>
        <w:t>воспитание молодых кадров, усиление личной ответственности специалистов за исполнение своих обязанностей</w:t>
      </w:r>
    </w:p>
    <w:p w:rsidR="009B1129" w:rsidRPr="006A6D7A" w:rsidRDefault="009B1129" w:rsidP="006A6D7A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06868" w:rsidRPr="006A6D7A" w:rsidRDefault="00E83CB2" w:rsidP="00E83C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(Слайд 6)</w:t>
      </w:r>
      <w:r w:rsidR="00306868" w:rsidRPr="006A6D7A">
        <w:rPr>
          <w:rFonts w:ascii="Times New Roman" w:eastAsia="Times New Roman" w:hAnsi="Times New Roman" w:cs="Times New Roman"/>
          <w:sz w:val="24"/>
          <w:szCs w:val="24"/>
        </w:rPr>
        <w:t xml:space="preserve">Любой контроль организуется и проводится в определённой последовательности. В методических рекомендациях </w:t>
      </w:r>
      <w:proofErr w:type="spellStart"/>
      <w:r w:rsidR="00306868" w:rsidRPr="006A6D7A">
        <w:rPr>
          <w:rFonts w:ascii="Times New Roman" w:eastAsia="Times New Roman" w:hAnsi="Times New Roman" w:cs="Times New Roman"/>
          <w:sz w:val="24"/>
          <w:szCs w:val="24"/>
        </w:rPr>
        <w:t>М.В.Корепанова</w:t>
      </w:r>
      <w:proofErr w:type="spellEnd"/>
      <w:r w:rsidR="00306868" w:rsidRPr="006A6D7A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spellStart"/>
      <w:r w:rsidR="00306868" w:rsidRPr="006A6D7A">
        <w:rPr>
          <w:rFonts w:ascii="Times New Roman" w:eastAsia="Times New Roman" w:hAnsi="Times New Roman" w:cs="Times New Roman"/>
          <w:sz w:val="24"/>
          <w:szCs w:val="24"/>
        </w:rPr>
        <w:t>И.А.Липчанская</w:t>
      </w:r>
      <w:proofErr w:type="spellEnd"/>
      <w:r w:rsidR="00306868" w:rsidRPr="006A6D7A">
        <w:rPr>
          <w:rFonts w:ascii="Times New Roman" w:eastAsia="Times New Roman" w:hAnsi="Times New Roman" w:cs="Times New Roman"/>
          <w:sz w:val="24"/>
          <w:szCs w:val="24"/>
        </w:rPr>
        <w:t xml:space="preserve"> дают следующий алгоритм контроля:</w:t>
      </w:r>
    </w:p>
    <w:p w:rsidR="00306868" w:rsidRPr="006A6D7A" w:rsidRDefault="00306868" w:rsidP="006A6D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A6D7A">
        <w:rPr>
          <w:rFonts w:ascii="Times New Roman" w:eastAsia="Times New Roman" w:hAnsi="Times New Roman" w:cs="Times New Roman"/>
          <w:sz w:val="24"/>
          <w:szCs w:val="24"/>
        </w:rPr>
        <w:t>- цель контроля</w:t>
      </w:r>
    </w:p>
    <w:p w:rsidR="00306868" w:rsidRPr="006A6D7A" w:rsidRDefault="00306868" w:rsidP="006A6D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A6D7A">
        <w:rPr>
          <w:rFonts w:ascii="Times New Roman" w:eastAsia="Times New Roman" w:hAnsi="Times New Roman" w:cs="Times New Roman"/>
          <w:sz w:val="24"/>
          <w:szCs w:val="24"/>
        </w:rPr>
        <w:t>- объект контроля</w:t>
      </w:r>
    </w:p>
    <w:p w:rsidR="00306868" w:rsidRPr="006A6D7A" w:rsidRDefault="00306868" w:rsidP="006A6D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A6D7A">
        <w:rPr>
          <w:rFonts w:ascii="Times New Roman" w:eastAsia="Times New Roman" w:hAnsi="Times New Roman" w:cs="Times New Roman"/>
          <w:sz w:val="24"/>
          <w:szCs w:val="24"/>
        </w:rPr>
        <w:t>- разработка плана контроля</w:t>
      </w:r>
    </w:p>
    <w:p w:rsidR="00306868" w:rsidRPr="006A6D7A" w:rsidRDefault="00306868" w:rsidP="006A6D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A6D7A">
        <w:rPr>
          <w:rFonts w:ascii="Times New Roman" w:eastAsia="Times New Roman" w:hAnsi="Times New Roman" w:cs="Times New Roman"/>
          <w:sz w:val="24"/>
          <w:szCs w:val="24"/>
        </w:rPr>
        <w:t>- сбор информации</w:t>
      </w:r>
    </w:p>
    <w:p w:rsidR="00306868" w:rsidRPr="006A6D7A" w:rsidRDefault="00306868" w:rsidP="006A6D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A6D7A">
        <w:rPr>
          <w:rFonts w:ascii="Times New Roman" w:eastAsia="Times New Roman" w:hAnsi="Times New Roman" w:cs="Times New Roman"/>
          <w:sz w:val="24"/>
          <w:szCs w:val="24"/>
        </w:rPr>
        <w:t>- первичный анализ </w:t>
      </w:r>
      <w:proofErr w:type="gramStart"/>
      <w:r w:rsidRPr="006A6D7A">
        <w:rPr>
          <w:rFonts w:ascii="Times New Roman" w:eastAsia="Times New Roman" w:hAnsi="Times New Roman" w:cs="Times New Roman"/>
          <w:sz w:val="24"/>
          <w:szCs w:val="24"/>
        </w:rPr>
        <w:t>изученного</w:t>
      </w:r>
      <w:proofErr w:type="gramEnd"/>
    </w:p>
    <w:p w:rsidR="00306868" w:rsidRPr="006A6D7A" w:rsidRDefault="00306868" w:rsidP="006A6D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A6D7A">
        <w:rPr>
          <w:rFonts w:ascii="Times New Roman" w:eastAsia="Times New Roman" w:hAnsi="Times New Roman" w:cs="Times New Roman"/>
          <w:sz w:val="24"/>
          <w:szCs w:val="24"/>
        </w:rPr>
        <w:t>- выработка рекомендаций</w:t>
      </w:r>
    </w:p>
    <w:p w:rsidR="00306868" w:rsidRPr="006A6D7A" w:rsidRDefault="00306868" w:rsidP="006A6D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A6D7A">
        <w:rPr>
          <w:rFonts w:ascii="Times New Roman" w:eastAsia="Times New Roman" w:hAnsi="Times New Roman" w:cs="Times New Roman"/>
          <w:sz w:val="24"/>
          <w:szCs w:val="24"/>
        </w:rPr>
        <w:t>- проверка исполнения рекомендаций</w:t>
      </w:r>
    </w:p>
    <w:p w:rsidR="00306868" w:rsidRPr="006A6D7A" w:rsidRDefault="00306868" w:rsidP="006A6D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A6D7A">
        <w:rPr>
          <w:rFonts w:ascii="Times New Roman" w:eastAsia="Times New Roman" w:hAnsi="Times New Roman" w:cs="Times New Roman"/>
          <w:sz w:val="24"/>
          <w:szCs w:val="24"/>
        </w:rPr>
        <w:t>  </w:t>
      </w:r>
      <w:r w:rsidR="00E83CB2">
        <w:rPr>
          <w:rFonts w:ascii="Times New Roman" w:hAnsi="Times New Roman" w:cs="Times New Roman"/>
          <w:sz w:val="24"/>
          <w:szCs w:val="24"/>
        </w:rPr>
        <w:t>(Слайд 7)</w:t>
      </w:r>
      <w:r w:rsidRPr="006A6D7A">
        <w:rPr>
          <w:rFonts w:ascii="Times New Roman" w:eastAsia="Times New Roman" w:hAnsi="Times New Roman" w:cs="Times New Roman"/>
          <w:sz w:val="24"/>
          <w:szCs w:val="24"/>
        </w:rPr>
        <w:t>Изучение конечных результатов педагогической деятельности воспитателей включает в себя несколько этапов:</w:t>
      </w:r>
    </w:p>
    <w:p w:rsidR="00306868" w:rsidRPr="006A6D7A" w:rsidRDefault="00306868" w:rsidP="006A6D7A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A6D7A">
        <w:rPr>
          <w:rFonts w:ascii="Times New Roman" w:eastAsia="Times New Roman" w:hAnsi="Times New Roman" w:cs="Times New Roman"/>
          <w:sz w:val="24"/>
          <w:szCs w:val="24"/>
        </w:rPr>
        <w:t>сбор информации – с помощью воспитателей, воспитанников, а также других лиц.</w:t>
      </w:r>
    </w:p>
    <w:p w:rsidR="00306868" w:rsidRPr="006A6D7A" w:rsidRDefault="00306868" w:rsidP="006A6D7A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A6D7A">
        <w:rPr>
          <w:rFonts w:ascii="Times New Roman" w:eastAsia="Times New Roman" w:hAnsi="Times New Roman" w:cs="Times New Roman"/>
          <w:sz w:val="24"/>
          <w:szCs w:val="24"/>
        </w:rPr>
        <w:t>изучение документации</w:t>
      </w:r>
    </w:p>
    <w:p w:rsidR="00306868" w:rsidRPr="006A6D7A" w:rsidRDefault="00306868" w:rsidP="006A6D7A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A6D7A">
        <w:rPr>
          <w:rFonts w:ascii="Times New Roman" w:eastAsia="Times New Roman" w:hAnsi="Times New Roman" w:cs="Times New Roman"/>
          <w:sz w:val="24"/>
          <w:szCs w:val="24"/>
        </w:rPr>
        <w:t>обработку полученной информации</w:t>
      </w:r>
    </w:p>
    <w:p w:rsidR="00306868" w:rsidRPr="006A6D7A" w:rsidRDefault="00306868" w:rsidP="006A6D7A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A6D7A">
        <w:rPr>
          <w:rFonts w:ascii="Times New Roman" w:eastAsia="Times New Roman" w:hAnsi="Times New Roman" w:cs="Times New Roman"/>
          <w:sz w:val="24"/>
          <w:szCs w:val="24"/>
        </w:rPr>
        <w:t>заполнение листов опроса</w:t>
      </w:r>
    </w:p>
    <w:p w:rsidR="00306868" w:rsidRPr="006A6D7A" w:rsidRDefault="00306868" w:rsidP="006A6D7A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A6D7A">
        <w:rPr>
          <w:rFonts w:ascii="Times New Roman" w:eastAsia="Times New Roman" w:hAnsi="Times New Roman" w:cs="Times New Roman"/>
          <w:sz w:val="24"/>
          <w:szCs w:val="24"/>
        </w:rPr>
        <w:t>обсуждение на педагогическом консилиуме полученных данных, их анализ и интерпретация</w:t>
      </w:r>
    </w:p>
    <w:p w:rsidR="00306868" w:rsidRPr="006A6D7A" w:rsidRDefault="00306868" w:rsidP="006A6D7A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A6D7A">
        <w:rPr>
          <w:rFonts w:ascii="Times New Roman" w:eastAsia="Times New Roman" w:hAnsi="Times New Roman" w:cs="Times New Roman"/>
          <w:sz w:val="24"/>
          <w:szCs w:val="24"/>
        </w:rPr>
        <w:lastRenderedPageBreak/>
        <w:t>утверждение на педагогическом совете направлений корректировки педагогического процесса</w:t>
      </w:r>
    </w:p>
    <w:p w:rsidR="00306868" w:rsidRPr="006A6D7A" w:rsidRDefault="00306868" w:rsidP="006A6D7A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A6D7A">
        <w:rPr>
          <w:rFonts w:ascii="Times New Roman" w:eastAsia="Times New Roman" w:hAnsi="Times New Roman" w:cs="Times New Roman"/>
          <w:sz w:val="24"/>
          <w:szCs w:val="24"/>
        </w:rPr>
        <w:t>закрепление положительных традиций, передового педагогического опыта</w:t>
      </w:r>
    </w:p>
    <w:p w:rsidR="00306868" w:rsidRPr="006A6D7A" w:rsidRDefault="00306868" w:rsidP="006A6D7A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A6D7A">
        <w:rPr>
          <w:rFonts w:ascii="Times New Roman" w:eastAsia="Times New Roman" w:hAnsi="Times New Roman" w:cs="Times New Roman"/>
          <w:sz w:val="24"/>
          <w:szCs w:val="24"/>
        </w:rPr>
        <w:t>разработку рекомендаций.</w:t>
      </w:r>
    </w:p>
    <w:p w:rsidR="00A3643A" w:rsidRDefault="002E1E2D" w:rsidP="006A6D7A">
      <w:pPr>
        <w:pStyle w:val="a6"/>
        <w:spacing w:before="0" w:beforeAutospacing="0" w:after="0" w:afterAutospacing="0"/>
      </w:pPr>
      <w:r>
        <w:t>Информация, полученная в ходе контроля с последующим его анализом, является основой для принятия управленческих решений.</w:t>
      </w:r>
    </w:p>
    <w:p w:rsidR="002E1E2D" w:rsidRDefault="002E1E2D" w:rsidP="006A6D7A">
      <w:pPr>
        <w:pStyle w:val="a6"/>
        <w:spacing w:before="0" w:beforeAutospacing="0" w:after="0" w:afterAutospacing="0"/>
      </w:pPr>
      <w:r>
        <w:t>-контроль позволяет установить, все ли выполняется в соответствии  с установками нормативных документов, решениями педагогического совета или распоряжениями руководителя. Он помогает выявить отклонения и их причины, определить пути и методы устранения недочетов;</w:t>
      </w:r>
    </w:p>
    <w:p w:rsidR="002E1E2D" w:rsidRDefault="002E1E2D" w:rsidP="006A6D7A">
      <w:pPr>
        <w:pStyle w:val="a6"/>
        <w:spacing w:before="0" w:beforeAutospacing="0" w:after="0" w:afterAutospacing="0"/>
      </w:pPr>
      <w:r>
        <w:t>-контроль позволяет оперативно вмешиваться в ход воспитательного процесса, управлять им;</w:t>
      </w:r>
    </w:p>
    <w:p w:rsidR="002E1E2D" w:rsidRDefault="002E1E2D" w:rsidP="006A6D7A">
      <w:pPr>
        <w:pStyle w:val="a6"/>
        <w:spacing w:before="0" w:beforeAutospacing="0" w:after="0" w:afterAutospacing="0"/>
      </w:pPr>
      <w:r>
        <w:t>-отсутствие системы контроля вызывает стихийность в осуществлении  воспитательно-образовательного процесса;</w:t>
      </w:r>
    </w:p>
    <w:p w:rsidR="002E1E2D" w:rsidRPr="006A6D7A" w:rsidRDefault="002E1E2D" w:rsidP="006A6D7A">
      <w:pPr>
        <w:pStyle w:val="a6"/>
        <w:spacing w:before="0" w:beforeAutospacing="0" w:after="0" w:afterAutospacing="0"/>
      </w:pPr>
      <w:r>
        <w:t>-Контроль является важнейшим фактором воспитания кадров, усиления личной ответственности специалистов за исполнение своих обязанностей.</w:t>
      </w:r>
    </w:p>
    <w:p w:rsidR="003D1E68" w:rsidRDefault="00A3643A" w:rsidP="006A6D7A">
      <w:pPr>
        <w:pStyle w:val="a6"/>
        <w:spacing w:before="0" w:beforeAutospacing="0" w:after="0" w:afterAutospacing="0"/>
      </w:pPr>
      <w:r w:rsidRPr="006A6D7A">
        <w:t xml:space="preserve">     </w:t>
      </w:r>
      <w:r w:rsidR="003D1E68" w:rsidRPr="003D1E68">
        <w:rPr>
          <w:u w:val="single"/>
          <w:shd w:val="clear" w:color="auto" w:fill="FFFFFF"/>
        </w:rPr>
        <w:t>Цель воспитательной системы</w:t>
      </w:r>
      <w:r w:rsidR="003D1E68" w:rsidRPr="006A6D7A">
        <w:rPr>
          <w:b/>
          <w:shd w:val="clear" w:color="auto" w:fill="FFFFFF"/>
        </w:rPr>
        <w:t xml:space="preserve">: </w:t>
      </w:r>
      <w:r w:rsidR="003D1E68" w:rsidRPr="006A6D7A">
        <w:rPr>
          <w:shd w:val="clear" w:color="auto" w:fill="FFFFFF"/>
        </w:rPr>
        <w:t xml:space="preserve">воспитать уверенного, культурного, </w:t>
      </w:r>
      <w:proofErr w:type="spellStart"/>
      <w:r w:rsidR="003D1E68" w:rsidRPr="006A6D7A">
        <w:rPr>
          <w:shd w:val="clear" w:color="auto" w:fill="FFFFFF"/>
        </w:rPr>
        <w:t>креативного</w:t>
      </w:r>
      <w:proofErr w:type="spellEnd"/>
      <w:r w:rsidR="003D1E68" w:rsidRPr="006A6D7A">
        <w:rPr>
          <w:shd w:val="clear" w:color="auto" w:fill="FFFFFF"/>
        </w:rPr>
        <w:t>, коммуникабельного ребенка как личности, гражданина в процессе освоения и принятия им ценностей, нравственных установок и моральных норм общества</w:t>
      </w:r>
      <w:r w:rsidR="00306868" w:rsidRPr="006A6D7A">
        <w:t xml:space="preserve"> </w:t>
      </w:r>
    </w:p>
    <w:p w:rsidR="00FD11B9" w:rsidRPr="006A6D7A" w:rsidRDefault="00306868" w:rsidP="006A6D7A">
      <w:pPr>
        <w:pStyle w:val="a6"/>
        <w:spacing w:before="0" w:beforeAutospacing="0" w:after="0" w:afterAutospacing="0"/>
      </w:pPr>
      <w:r w:rsidRPr="003D1E68">
        <w:rPr>
          <w:u w:val="single"/>
        </w:rPr>
        <w:t>Основная цель контроля состоян</w:t>
      </w:r>
      <w:r w:rsidR="00CC6093" w:rsidRPr="003D1E68">
        <w:rPr>
          <w:u w:val="single"/>
        </w:rPr>
        <w:t xml:space="preserve">ия воспитательной </w:t>
      </w:r>
      <w:r w:rsidRPr="003D1E68">
        <w:rPr>
          <w:u w:val="single"/>
        </w:rPr>
        <w:t xml:space="preserve"> работы</w:t>
      </w:r>
      <w:r w:rsidRPr="006A6D7A">
        <w:t xml:space="preserve"> состоит в совершенствовании педагогического процесса во всех возрастных группах и оказании каждому воспитателю конкретной помощи.</w:t>
      </w:r>
      <w:r w:rsidR="00FD11B9" w:rsidRPr="006A6D7A">
        <w:t xml:space="preserve"> </w:t>
      </w:r>
    </w:p>
    <w:p w:rsidR="00FD11B9" w:rsidRPr="006A6D7A" w:rsidRDefault="00FD11B9" w:rsidP="006A6D7A">
      <w:pPr>
        <w:pStyle w:val="a6"/>
        <w:spacing w:before="73" w:beforeAutospacing="0" w:after="0" w:afterAutospacing="0"/>
      </w:pPr>
      <w:r w:rsidRPr="006A6D7A">
        <w:t>Контролироват</w:t>
      </w:r>
      <w:r w:rsidR="008662E2" w:rsidRPr="006A6D7A">
        <w:t>ь -</w:t>
      </w:r>
      <w:r w:rsidRPr="006A6D7A">
        <w:t xml:space="preserve"> это значит не просто устанавливать, что сделано и что не сделано, а, изучая педагогический процесс и методы работы воспитателей, направлять их работу, </w:t>
      </w:r>
      <w:proofErr w:type="gramStart"/>
      <w:r w:rsidRPr="006A6D7A">
        <w:t>помогать им совершенствовать</w:t>
      </w:r>
      <w:proofErr w:type="gramEnd"/>
      <w:r w:rsidRPr="006A6D7A">
        <w:t xml:space="preserve"> педагогическое мастерство. Контроль, в котором фиксируются только недочёты, не может помочь воспитателю добиться высоких результатов.</w:t>
      </w:r>
    </w:p>
    <w:p w:rsidR="00FD11B9" w:rsidRDefault="00FD11B9" w:rsidP="006A6D7A">
      <w:pPr>
        <w:pStyle w:val="a6"/>
        <w:spacing w:before="73" w:beforeAutospacing="0" w:after="0" w:afterAutospacing="0"/>
      </w:pPr>
      <w:r w:rsidRPr="006A6D7A">
        <w:t>Для того</w:t>
      </w:r>
      <w:proofErr w:type="gramStart"/>
      <w:r w:rsidRPr="006A6D7A">
        <w:t>,</w:t>
      </w:r>
      <w:proofErr w:type="gramEnd"/>
      <w:r w:rsidRPr="006A6D7A">
        <w:t xml:space="preserve"> чтобы контроль стал средством совершенствования воспитательной работы, он должен осуществляться регулярно и  систематически.</w:t>
      </w:r>
    </w:p>
    <w:p w:rsidR="0045285D" w:rsidRDefault="00D076A7" w:rsidP="0045285D">
      <w:pPr>
        <w:pStyle w:val="a6"/>
        <w:spacing w:before="73"/>
      </w:pPr>
      <w:r w:rsidRPr="00D076A7">
        <w:rPr>
          <w:bCs/>
          <w:u w:val="single"/>
        </w:rPr>
        <w:t>Требования к осуществлению контроля</w:t>
      </w:r>
      <w:r w:rsidR="0045285D" w:rsidRPr="006A6D7A">
        <w:t>  </w:t>
      </w:r>
      <w:r w:rsidR="0045285D">
        <w:t>(Слайд 8</w:t>
      </w:r>
      <w:r w:rsidR="006832EA">
        <w:t>,9</w:t>
      </w:r>
      <w:r w:rsidR="0045285D">
        <w:t>)</w:t>
      </w:r>
    </w:p>
    <w:p w:rsidR="00000000" w:rsidRPr="00D076A7" w:rsidRDefault="00D076A7" w:rsidP="0045285D">
      <w:pPr>
        <w:pStyle w:val="a6"/>
        <w:spacing w:before="0" w:beforeAutospacing="0" w:after="0" w:afterAutospacing="0"/>
      </w:pPr>
      <w:r>
        <w:t>-</w:t>
      </w:r>
      <w:r w:rsidR="006832EA" w:rsidRPr="00D076A7">
        <w:t xml:space="preserve">Цели и задачи должны вытекать из целей и задач </w:t>
      </w:r>
      <w:proofErr w:type="spellStart"/>
      <w:proofErr w:type="gramStart"/>
      <w:r w:rsidR="006832EA" w:rsidRPr="00D076A7">
        <w:t>воспитательно</w:t>
      </w:r>
      <w:proofErr w:type="spellEnd"/>
      <w:r w:rsidR="006832EA" w:rsidRPr="00D076A7">
        <w:t xml:space="preserve"> – образовательного</w:t>
      </w:r>
      <w:proofErr w:type="gramEnd"/>
      <w:r w:rsidR="006832EA" w:rsidRPr="00D076A7">
        <w:t xml:space="preserve"> процесса</w:t>
      </w:r>
    </w:p>
    <w:p w:rsidR="00000000" w:rsidRPr="00D076A7" w:rsidRDefault="00D076A7" w:rsidP="0045285D">
      <w:pPr>
        <w:pStyle w:val="a6"/>
        <w:spacing w:before="0" w:beforeAutospacing="0" w:after="0" w:afterAutospacing="0"/>
      </w:pPr>
      <w:r>
        <w:t>-</w:t>
      </w:r>
      <w:r w:rsidR="006832EA" w:rsidRPr="00D076A7">
        <w:t>Необходимо создать единую сис</w:t>
      </w:r>
      <w:r w:rsidR="006832EA" w:rsidRPr="00D076A7">
        <w:t>тему контроля всех направлений воспитательной работы в дошкольной группе</w:t>
      </w:r>
    </w:p>
    <w:p w:rsidR="00000000" w:rsidRPr="00D076A7" w:rsidRDefault="00D076A7" w:rsidP="00D076A7">
      <w:pPr>
        <w:pStyle w:val="a6"/>
        <w:spacing w:before="0" w:beforeAutospacing="0" w:after="0" w:afterAutospacing="0"/>
      </w:pPr>
      <w:r>
        <w:t xml:space="preserve">-Контроль </w:t>
      </w:r>
      <w:r w:rsidR="006832EA" w:rsidRPr="00D076A7">
        <w:t>необходимо планировать</w:t>
      </w:r>
    </w:p>
    <w:p w:rsidR="00000000" w:rsidRPr="00D076A7" w:rsidRDefault="00D076A7" w:rsidP="00D076A7">
      <w:pPr>
        <w:pStyle w:val="a6"/>
        <w:spacing w:before="0" w:beforeAutospacing="0" w:after="0" w:afterAutospacing="0"/>
      </w:pPr>
      <w:r>
        <w:t>-</w:t>
      </w:r>
      <w:r w:rsidR="006832EA" w:rsidRPr="00D076A7">
        <w:t>В процессе контроля важно выявить причины, вызывающие недостатки, выработать эффективные меры по их устранению;</w:t>
      </w:r>
    </w:p>
    <w:p w:rsidR="00000000" w:rsidRPr="00D076A7" w:rsidRDefault="00D076A7" w:rsidP="00D076A7">
      <w:pPr>
        <w:pStyle w:val="a6"/>
        <w:spacing w:before="0" w:beforeAutospacing="0" w:after="0" w:afterAutospacing="0"/>
      </w:pPr>
      <w:r>
        <w:t>-</w:t>
      </w:r>
      <w:r w:rsidR="006832EA" w:rsidRPr="00D076A7">
        <w:t xml:space="preserve">Контроль будет </w:t>
      </w:r>
      <w:proofErr w:type="gramStart"/>
      <w:r w:rsidR="006832EA" w:rsidRPr="00D076A7">
        <w:t>действенным</w:t>
      </w:r>
      <w:proofErr w:type="gramEnd"/>
      <w:r w:rsidR="006832EA" w:rsidRPr="00D076A7">
        <w:t xml:space="preserve"> если, он </w:t>
      </w:r>
      <w:r w:rsidR="006832EA" w:rsidRPr="00D076A7">
        <w:t>осуществляется вовремя и намеченные мероприятия выполняются</w:t>
      </w:r>
    </w:p>
    <w:p w:rsidR="00D076A7" w:rsidRPr="006A6D7A" w:rsidRDefault="00D076A7" w:rsidP="00D076A7">
      <w:pPr>
        <w:pStyle w:val="a6"/>
        <w:spacing w:before="0" w:beforeAutospacing="0" w:after="0" w:afterAutospacing="0"/>
      </w:pPr>
      <w:r w:rsidRPr="00D076A7">
        <w:t xml:space="preserve">Следует инструктировать по существу контролируемых вопросов, </w:t>
      </w:r>
      <w:proofErr w:type="gramStart"/>
      <w:r w:rsidRPr="00D076A7">
        <w:t>тех</w:t>
      </w:r>
      <w:proofErr w:type="gramEnd"/>
      <w:r w:rsidRPr="00D076A7">
        <w:t xml:space="preserve"> кого проверяют, помогать им при выполнении намеченных решений</w:t>
      </w:r>
    </w:p>
    <w:p w:rsidR="00306868" w:rsidRPr="006A6D7A" w:rsidRDefault="00044F3D" w:rsidP="008662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4F4F4"/>
        </w:rPr>
      </w:pPr>
      <w:r w:rsidRPr="006A6D7A">
        <w:rPr>
          <w:rFonts w:ascii="Times New Roman" w:hAnsi="Times New Roman" w:cs="Times New Roman"/>
          <w:sz w:val="24"/>
          <w:szCs w:val="24"/>
          <w:shd w:val="clear" w:color="auto" w:fill="F4F4F4"/>
        </w:rPr>
        <w:t xml:space="preserve">В </w:t>
      </w:r>
      <w:proofErr w:type="gramStart"/>
      <w:r w:rsidRPr="006A6D7A">
        <w:rPr>
          <w:rFonts w:ascii="Times New Roman" w:hAnsi="Times New Roman" w:cs="Times New Roman"/>
          <w:sz w:val="24"/>
          <w:szCs w:val="24"/>
          <w:shd w:val="clear" w:color="auto" w:fill="F4F4F4"/>
        </w:rPr>
        <w:t>современной</w:t>
      </w:r>
      <w:proofErr w:type="gramEnd"/>
      <w:r w:rsidRPr="006A6D7A">
        <w:rPr>
          <w:rFonts w:ascii="Times New Roman" w:hAnsi="Times New Roman" w:cs="Times New Roman"/>
          <w:sz w:val="24"/>
          <w:szCs w:val="24"/>
          <w:shd w:val="clear" w:color="auto" w:fill="F4F4F4"/>
        </w:rPr>
        <w:t xml:space="preserve"> практик е широкое распространение получили следующие виды контроля: тематический, фронтальный, предупредительный. </w:t>
      </w:r>
      <w:r w:rsidR="006832EA" w:rsidRPr="006A6D7A">
        <w:rPr>
          <w:rFonts w:ascii="Times New Roman" w:eastAsia="Times New Roman" w:hAnsi="Times New Roman" w:cs="Times New Roman"/>
          <w:sz w:val="24"/>
          <w:szCs w:val="24"/>
        </w:rPr>
        <w:t>  </w:t>
      </w:r>
      <w:r w:rsidR="006832EA">
        <w:rPr>
          <w:rFonts w:ascii="Times New Roman" w:hAnsi="Times New Roman" w:cs="Times New Roman"/>
          <w:sz w:val="24"/>
          <w:szCs w:val="24"/>
        </w:rPr>
        <w:t>(Слайд 10)</w:t>
      </w:r>
    </w:p>
    <w:p w:rsidR="00044F3D" w:rsidRPr="006A6D7A" w:rsidRDefault="00044F3D" w:rsidP="006A6D7A">
      <w:pPr>
        <w:pStyle w:val="a6"/>
        <w:spacing w:before="73" w:beforeAutospacing="0" w:after="0" w:afterAutospacing="0"/>
      </w:pPr>
      <w:r w:rsidRPr="006A6D7A">
        <w:rPr>
          <w:b/>
        </w:rPr>
        <w:t>Тематический контроль</w:t>
      </w:r>
      <w:r w:rsidRPr="006A6D7A">
        <w:t xml:space="preserve"> проводиться с целью всестороннего изучения уровня работы по определённой узкой теме, например, с целью выявления системы в работе ДОУ над одной из тем, намеченной в годовом плане или преемственности в методах работы двух воспитателей одной группы.</w:t>
      </w:r>
    </w:p>
    <w:p w:rsidR="00044F3D" w:rsidRPr="006A6D7A" w:rsidRDefault="00044F3D" w:rsidP="006A6D7A">
      <w:pPr>
        <w:pStyle w:val="a6"/>
        <w:spacing w:before="73" w:beforeAutospacing="0" w:after="0" w:afterAutospacing="0"/>
      </w:pPr>
      <w:r w:rsidRPr="006A6D7A">
        <w:rPr>
          <w:b/>
        </w:rPr>
        <w:t>Фронтальный контроль</w:t>
      </w:r>
      <w:r w:rsidRPr="006A6D7A">
        <w:t xml:space="preserve"> проводиться с целью изучения состояния </w:t>
      </w:r>
      <w:proofErr w:type="spellStart"/>
      <w:proofErr w:type="gramStart"/>
      <w:r w:rsidRPr="006A6D7A">
        <w:t>воспитательно</w:t>
      </w:r>
      <w:proofErr w:type="spellEnd"/>
      <w:r w:rsidRPr="006A6D7A">
        <w:t xml:space="preserve"> - образовательной</w:t>
      </w:r>
      <w:proofErr w:type="gramEnd"/>
      <w:r w:rsidRPr="006A6D7A">
        <w:t xml:space="preserve"> работой по всем видам деятельности в одной возрастной группе.</w:t>
      </w:r>
    </w:p>
    <w:p w:rsidR="00044F3D" w:rsidRPr="006A6D7A" w:rsidRDefault="00044F3D" w:rsidP="006A6D7A">
      <w:pPr>
        <w:pStyle w:val="a6"/>
        <w:spacing w:before="73" w:beforeAutospacing="0" w:after="0" w:afterAutospacing="0"/>
      </w:pPr>
      <w:r w:rsidRPr="006A6D7A">
        <w:rPr>
          <w:b/>
        </w:rPr>
        <w:lastRenderedPageBreak/>
        <w:t>Предупредительный контроль</w:t>
      </w:r>
      <w:r w:rsidRPr="006A6D7A">
        <w:t xml:space="preserve"> проводиться для оказания своевременной помощи педагогам по тем вопросам, которые особо затрудняют их в работе, в целях предупреждения ошибок. Например, накануне проведения экскурсии с детьми дать советы об организации детей, как лучше провести наблюдения, на что надо обратить внимание, как обеспечить охрану жизни детей.</w:t>
      </w:r>
    </w:p>
    <w:p w:rsidR="00D93977" w:rsidRDefault="00D93977" w:rsidP="006A6D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6A6D7A">
        <w:rPr>
          <w:rFonts w:ascii="Times New Roman" w:eastAsia="Times New Roman" w:hAnsi="Times New Roman" w:cs="Times New Roman"/>
          <w:sz w:val="24"/>
          <w:szCs w:val="24"/>
        </w:rPr>
        <w:t>Кроме этого существуют: в</w:t>
      </w:r>
      <w:r w:rsidR="009300D5" w:rsidRPr="006A6D7A">
        <w:rPr>
          <w:rFonts w:ascii="Times New Roman" w:eastAsia="Times New Roman" w:hAnsi="Times New Roman" w:cs="Times New Roman"/>
          <w:sz w:val="24"/>
          <w:szCs w:val="24"/>
        </w:rPr>
        <w:t xml:space="preserve">торичный </w:t>
      </w:r>
      <w:r w:rsidRPr="006A6D7A">
        <w:rPr>
          <w:rFonts w:ascii="Times New Roman" w:eastAsia="Times New Roman" w:hAnsi="Times New Roman" w:cs="Times New Roman"/>
          <w:sz w:val="24"/>
          <w:szCs w:val="24"/>
        </w:rPr>
        <w:t xml:space="preserve"> контроль, творческий отчет, </w:t>
      </w:r>
      <w:r w:rsidR="009300D5" w:rsidRPr="006A6D7A">
        <w:rPr>
          <w:rFonts w:ascii="Times New Roman" w:eastAsia="Times New Roman" w:hAnsi="Times New Roman" w:cs="Times New Roman"/>
          <w:sz w:val="24"/>
          <w:szCs w:val="24"/>
        </w:rPr>
        <w:t xml:space="preserve"> итоговый</w:t>
      </w:r>
      <w:r w:rsidRPr="006A6D7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9300D5" w:rsidRPr="006A6D7A">
        <w:rPr>
          <w:rFonts w:ascii="Times New Roman" w:eastAsia="Times New Roman" w:hAnsi="Times New Roman" w:cs="Times New Roman"/>
          <w:sz w:val="24"/>
          <w:szCs w:val="24"/>
        </w:rPr>
        <w:t>смотр-конкурс</w:t>
      </w:r>
      <w:r w:rsidRPr="006A6D7A">
        <w:rPr>
          <w:rFonts w:ascii="Times New Roman" w:hAnsi="Times New Roman" w:cs="Times New Roman"/>
          <w:sz w:val="24"/>
          <w:szCs w:val="24"/>
        </w:rPr>
        <w:t xml:space="preserve">, </w:t>
      </w:r>
      <w:r w:rsidRPr="006A6D7A">
        <w:rPr>
          <w:rFonts w:ascii="Times New Roman" w:eastAsia="Times New Roman" w:hAnsi="Times New Roman" w:cs="Times New Roman"/>
          <w:sz w:val="24"/>
          <w:szCs w:val="24"/>
        </w:rPr>
        <w:t>самоконтроль, взаимоконтроль,  мониторинг, экспресс-диагностика.</w:t>
      </w:r>
      <w:proofErr w:type="gramEnd"/>
    </w:p>
    <w:p w:rsidR="00000000" w:rsidRPr="006D48D5" w:rsidRDefault="004D6ABB" w:rsidP="006D48D5">
      <w:pPr>
        <w:pStyle w:val="a6"/>
        <w:shd w:val="clear" w:color="auto" w:fill="FFFFFF"/>
        <w:spacing w:before="0" w:after="0" w:afterAutospacing="0"/>
        <w:rPr>
          <w:bCs/>
        </w:rPr>
      </w:pPr>
      <w:r>
        <w:t xml:space="preserve">      </w:t>
      </w:r>
      <w:r w:rsidR="006832EA" w:rsidRPr="006A6D7A">
        <w:t>  </w:t>
      </w:r>
      <w:r w:rsidR="006832EA">
        <w:t>(Слайд 11)</w:t>
      </w:r>
      <w:r>
        <w:t xml:space="preserve"> </w:t>
      </w:r>
      <w:r w:rsidR="002D107C" w:rsidRPr="006D48D5">
        <w:rPr>
          <w:bCs/>
          <w:u w:val="single"/>
        </w:rPr>
        <w:t>Рабочие материалы тематического контроля</w:t>
      </w:r>
      <w:r w:rsidR="002D107C" w:rsidRPr="006D48D5">
        <w:rPr>
          <w:bCs/>
        </w:rPr>
        <w:t xml:space="preserve">: </w:t>
      </w:r>
      <w:r w:rsidR="006D48D5">
        <w:rPr>
          <w:bCs/>
        </w:rPr>
        <w:t>таблицы, диагностические карты,</w:t>
      </w:r>
      <w:r w:rsidR="00456231">
        <w:rPr>
          <w:bCs/>
        </w:rPr>
        <w:t xml:space="preserve"> </w:t>
      </w:r>
      <w:r w:rsidR="006D48D5">
        <w:rPr>
          <w:bCs/>
        </w:rPr>
        <w:t xml:space="preserve">протоколы, посещения групп, </w:t>
      </w:r>
      <w:r w:rsidR="006832EA" w:rsidRPr="006D48D5">
        <w:rPr>
          <w:bCs/>
        </w:rPr>
        <w:t>записи о результатах наблюдения за детьми, анкеты, и т.д.</w:t>
      </w:r>
    </w:p>
    <w:p w:rsidR="008662E2" w:rsidRDefault="008662E2" w:rsidP="006D48D5">
      <w:pPr>
        <w:pStyle w:val="a6"/>
        <w:shd w:val="clear" w:color="auto" w:fill="FFFFFF"/>
        <w:spacing w:before="0" w:beforeAutospacing="0" w:after="0" w:afterAutospacing="0"/>
      </w:pPr>
    </w:p>
    <w:p w:rsidR="008662E2" w:rsidRPr="006A6D7A" w:rsidRDefault="006832EA" w:rsidP="008662E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6A6D7A">
        <w:rPr>
          <w:rFonts w:ascii="Times New Roman" w:eastAsia="Times New Roman" w:hAnsi="Times New Roman" w:cs="Times New Roman"/>
          <w:sz w:val="24"/>
          <w:szCs w:val="24"/>
        </w:rPr>
        <w:t>  </w:t>
      </w:r>
      <w:r>
        <w:rPr>
          <w:rFonts w:ascii="Times New Roman" w:hAnsi="Times New Roman" w:cs="Times New Roman"/>
          <w:sz w:val="24"/>
          <w:szCs w:val="24"/>
        </w:rPr>
        <w:t>(Слайд 12)</w:t>
      </w:r>
      <w:r w:rsidR="008662E2" w:rsidRPr="006A6D7A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Содержание и формы организации детской деятельности диктуют</w:t>
      </w:r>
      <w:r w:rsidR="008662E2" w:rsidRPr="006A6D7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 </w:t>
      </w:r>
      <w:r w:rsidR="008662E2" w:rsidRPr="006A6D7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</w:rPr>
        <w:t>методы контроля:</w:t>
      </w:r>
    </w:p>
    <w:p w:rsidR="008662E2" w:rsidRPr="006A6D7A" w:rsidRDefault="008662E2" w:rsidP="008662E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6A6D7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1.      Наблюдение педагогического процесса.</w:t>
      </w:r>
    </w:p>
    <w:p w:rsidR="008662E2" w:rsidRPr="006A6D7A" w:rsidRDefault="008662E2" w:rsidP="008662E2">
      <w:pPr>
        <w:spacing w:after="0" w:line="240" w:lineRule="auto"/>
        <w:ind w:firstLine="39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6A6D7A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При наблюдении педагогического процесса необходимо определить цель, которая должна способствовать реализации основного содержания плана тематической проверки, а также может быть связана с наличием сло</w:t>
      </w: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жных задач, слабо решаемых педагогом</w:t>
      </w:r>
      <w:r w:rsidRPr="006A6D7A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.</w:t>
      </w:r>
    </w:p>
    <w:p w:rsidR="008662E2" w:rsidRPr="006A6D7A" w:rsidRDefault="008662E2" w:rsidP="008662E2">
      <w:pPr>
        <w:spacing w:after="0" w:line="240" w:lineRule="auto"/>
        <w:ind w:firstLine="39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6A6D7A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При подготовке к наблюдению важно четко определить, что нужно посмотреть, что должен проа</w:t>
      </w: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нализировать проверяющий</w:t>
      </w:r>
      <w:r w:rsidRPr="006A6D7A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, и выработать экономичную форму фиксации наблюдения. Предлагаемые унифицированные </w:t>
      </w:r>
      <w:r w:rsidRPr="000A4D1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блок-схемы анализа занятия, </w:t>
      </w:r>
      <w:proofErr w:type="spellStart"/>
      <w:r w:rsidRPr="000A4D1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воспитетельно</w:t>
      </w:r>
      <w:proofErr w:type="spellEnd"/>
      <w:r w:rsidRPr="000A4D1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 — образовательного процесса во второй половине дня, прогулки</w:t>
      </w:r>
      <w:r w:rsidRPr="006A6D7A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 помогут правильно осуществить эту работу</w:t>
      </w:r>
      <w:proofErr w:type="gramStart"/>
      <w:r w:rsidRPr="006A6D7A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 </w:t>
      </w:r>
      <w:r w:rsidRPr="006A6D7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</w:rPr>
        <w:t>.</w:t>
      </w:r>
      <w:proofErr w:type="gramEnd"/>
    </w:p>
    <w:p w:rsidR="008662E2" w:rsidRPr="006A6D7A" w:rsidRDefault="008662E2" w:rsidP="008662E2">
      <w:pPr>
        <w:spacing w:after="0" w:line="240" w:lineRule="auto"/>
        <w:ind w:firstLine="39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6A6D7A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В ходе наблюдения не рекомендуется делать замечания педагогу, однако беседы с детьми, просмотр их работ в ходе занятия будут способствовать получению более полной картины организации и результативности просмотренного.</w:t>
      </w:r>
    </w:p>
    <w:p w:rsidR="008662E2" w:rsidRDefault="008662E2" w:rsidP="008662E2">
      <w:pPr>
        <w:spacing w:after="0" w:line="240" w:lineRule="auto"/>
        <w:ind w:firstLine="39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</w:pPr>
      <w:r w:rsidRPr="006A6D7A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После наблюдения проводится анализ его с воспитателем, цель которого — показать педагогу, насколько целесообразно построена его работа. Начать лучше с выяснения непонятных моментов, а затем предложить педагогу проанализировать свою работу с позиции поставленных им целей и задач, а также проанализировать соответствие ЗУН детей требованиям программы, и только после этого предложить свой анализ.</w:t>
      </w:r>
    </w:p>
    <w:p w:rsidR="000F7676" w:rsidRPr="006A6D7A" w:rsidRDefault="000F7676" w:rsidP="000F767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2</w:t>
      </w:r>
      <w:r w:rsidRPr="006A6D7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.</w:t>
      </w:r>
      <w:r w:rsidR="00C75980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О</w:t>
      </w:r>
      <w:r w:rsidRPr="006A6D7A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дин из методов выявления уровня знаний детей группы, и каждого ребенка в отдельности,</w:t>
      </w:r>
      <w:r w:rsidR="00C75980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r w:rsidR="00C75980" w:rsidRPr="00C75980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</w:rPr>
        <w:t>метод беседы</w:t>
      </w:r>
      <w:r w:rsidR="00C75980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,</w:t>
      </w:r>
      <w:r w:rsidRPr="006A6D7A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 особенно тех детей, которые мало проявляют себя на занятиях. Целесообразно иметь перечень вопросов по разным темам в соответствии с программой, на разные периоды учебного года (начало, середина, конец).</w:t>
      </w:r>
    </w:p>
    <w:p w:rsidR="000F7676" w:rsidRPr="00456231" w:rsidRDefault="000F7676" w:rsidP="00456231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6A6D7A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          </w:t>
      </w: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Беседа позволяет выявить уровень знаний у воспитанников, степень благополучия у ребенка. Руководителю беседа позволяет установить доверительные  и вместе с тем  деловые, принципиальные отношения.  </w:t>
      </w:r>
    </w:p>
    <w:p w:rsidR="000F7676" w:rsidRDefault="000F7676" w:rsidP="000F767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</w:rPr>
      </w:pPr>
      <w:r w:rsidRPr="000F7676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.Периодически используются такие методы как </w:t>
      </w:r>
      <w:r w:rsidRPr="000F7676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</w:rPr>
        <w:t>опрос, анкетирование.</w:t>
      </w:r>
    </w:p>
    <w:p w:rsidR="000F7676" w:rsidRDefault="000F7676" w:rsidP="000F767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</w:rPr>
        <w:t>4.</w:t>
      </w:r>
      <w:r w:rsidRPr="000F767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Важным методом контроля является</w:t>
      </w:r>
      <w:r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</w:rPr>
        <w:t xml:space="preserve"> изучение документации, </w:t>
      </w:r>
      <w:r w:rsidRPr="000F767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регламентирующий весь процесс жизнедеятельности детей.</w:t>
      </w:r>
    </w:p>
    <w:p w:rsidR="009B2F14" w:rsidRDefault="009B2F14" w:rsidP="000F767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</w:rPr>
      </w:pPr>
      <w:r w:rsidRPr="00C75980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</w:rPr>
        <w:t>5</w:t>
      </w:r>
      <w:r w:rsidR="00D0347A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. Метод контроля -</w:t>
      </w:r>
      <w:r w:rsidR="00D0347A" w:rsidRPr="00D0347A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</w:rPr>
        <w:t xml:space="preserve"> заслушивание отчетов</w:t>
      </w:r>
    </w:p>
    <w:p w:rsidR="008662E2" w:rsidRPr="00DE56E6" w:rsidRDefault="00D0347A" w:rsidP="00D0347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В управлении  процессом воспитания необходимо использовать все формы, методы  и виды контроля. Правильно организованный контроль является одним из основных условий научного и рационального управления.</w:t>
      </w:r>
    </w:p>
    <w:p w:rsidR="008662E2" w:rsidRPr="006A6D7A" w:rsidRDefault="008662E2" w:rsidP="008662E2">
      <w:pPr>
        <w:spacing w:after="0" w:line="240" w:lineRule="auto"/>
        <w:ind w:firstLine="39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6A6D7A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Общие итоги тематической проверки могут быть оформлены в виде справки, обсуждаемой впоследствии на педсовете. </w:t>
      </w: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Директор или завуч </w:t>
      </w:r>
      <w:r w:rsidRPr="006A6D7A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могут выступить на педсовете непосредственно по полученным в ходе проверки результатам, зафиксированным в блок-схемах или в общем блоке</w:t>
      </w:r>
      <w:r w:rsidRPr="006A6D7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</w:rPr>
        <w:t>.</w:t>
      </w:r>
    </w:p>
    <w:p w:rsidR="008662E2" w:rsidRPr="006A6D7A" w:rsidRDefault="008662E2" w:rsidP="008662E2">
      <w:pPr>
        <w:spacing w:after="0" w:line="240" w:lineRule="auto"/>
        <w:ind w:firstLine="39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6A6D7A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В любом случае основные вопросы выступления должны быть занесены в протокол педсовета. Основным содержанием справки или выступления на педсовете по итогам тематической проверки должно стать состояние работы по проблеме, сформулированной в </w:t>
      </w:r>
      <w:r w:rsidRPr="006A6D7A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lastRenderedPageBreak/>
        <w:t>цели тематической проверки, и помимо успехов в реализации проблемы отражать недостатки и давать анализ их причин.</w:t>
      </w:r>
    </w:p>
    <w:p w:rsidR="000F7676" w:rsidRDefault="008662E2" w:rsidP="006832EA">
      <w:pPr>
        <w:spacing w:after="0" w:line="240" w:lineRule="auto"/>
        <w:ind w:firstLine="39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</w:pPr>
      <w:r w:rsidRPr="006A6D7A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На основании выявленных в ходе проверки причин недостатков педсоветом принимаются конкретные решения, направленные на их устранение. </w:t>
      </w:r>
    </w:p>
    <w:p w:rsidR="000F7676" w:rsidRPr="006A6D7A" w:rsidRDefault="000F7676" w:rsidP="008662E2">
      <w:pPr>
        <w:spacing w:after="0" w:line="240" w:lineRule="auto"/>
        <w:ind w:firstLine="39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:rsidR="00DE56E6" w:rsidRDefault="00DE56E6" w:rsidP="00DE56E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Эффективность управления воспитательной системой в дошкольной группе обеспечивается  изменением в пользу личностно-ориентированного саморазвития педагога. </w:t>
      </w:r>
    </w:p>
    <w:p w:rsidR="006832EA" w:rsidRPr="006A6D7A" w:rsidRDefault="006832EA" w:rsidP="006832EA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6A6D7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ПРАВИЛА ДЛЯ РУКОВОДИТЕЛЯ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(Слайд 13)</w:t>
      </w:r>
      <w:r w:rsidRPr="006A6D7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br/>
        <w:t>ПРИ ПРОВЕДЕНИИ КОНТРОЛЯ</w:t>
      </w:r>
    </w:p>
    <w:p w:rsidR="006832EA" w:rsidRPr="006A6D7A" w:rsidRDefault="006832EA" w:rsidP="006832E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6A6D7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1. Контроль не должен ограничиваться инцидентом.</w:t>
      </w:r>
    </w:p>
    <w:p w:rsidR="006832EA" w:rsidRPr="006A6D7A" w:rsidRDefault="006832EA" w:rsidP="006832E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6A6D7A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Нельзя ставить целью контроля сбор негативной информации. Если контроль проводится постоянно и планово, то он воспринимается как нора. Если вскрылись недостатки в работе нужно побеседовать с работником, постараться вместе выявить причины ошибок, напомнить о правильных действиях, организовать систему методической помощи.</w:t>
      </w:r>
    </w:p>
    <w:p w:rsidR="006832EA" w:rsidRPr="006A6D7A" w:rsidRDefault="006832EA" w:rsidP="006832E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6A6D7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2. Тотальный контроль порождает небрежность.</w:t>
      </w:r>
    </w:p>
    <w:p w:rsidR="006832EA" w:rsidRPr="006A6D7A" w:rsidRDefault="006832EA" w:rsidP="006832E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6A6D7A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При тотальном контроле сотрудники снимают с себя ответственность за качество выполненной работы. Тотальный контроль не учитывает индивидуальные особенности конкретного человека.</w:t>
      </w:r>
    </w:p>
    <w:p w:rsidR="006832EA" w:rsidRPr="006A6D7A" w:rsidRDefault="006832EA" w:rsidP="006832E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6A6D7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3. Скрытый контроль вызывает только досаду.</w:t>
      </w:r>
    </w:p>
    <w:p w:rsidR="006832EA" w:rsidRPr="006A6D7A" w:rsidRDefault="006832EA" w:rsidP="006832E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6A6D7A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По своей сути он аморален. Нельзя контролировать то, на что раньше никогда не указывалось. Скрытый контроль – это всегда субъективная интерпретация того, что наблюдалось.</w:t>
      </w:r>
    </w:p>
    <w:p w:rsidR="006832EA" w:rsidRPr="006A6D7A" w:rsidRDefault="006832EA" w:rsidP="006832E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6A6D7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4. Не следует контролировать только свой «любимый» участок, группу, объект.</w:t>
      </w:r>
    </w:p>
    <w:p w:rsidR="006832EA" w:rsidRPr="006A6D7A" w:rsidRDefault="006832EA" w:rsidP="006832E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6A6D7A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Если сосредоточится на «любимом» объекте, то другие лены коллектива не подпадают в поле зрения проверяющего.</w:t>
      </w:r>
    </w:p>
    <w:p w:rsidR="006832EA" w:rsidRPr="006A6D7A" w:rsidRDefault="006832EA" w:rsidP="006832E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6A6D7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5. Следует помнить, что контроль не проформа.</w:t>
      </w:r>
    </w:p>
    <w:p w:rsidR="006832EA" w:rsidRPr="006A6D7A" w:rsidRDefault="006832EA" w:rsidP="006832E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6A6D7A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Кто не контролирует, тот не интересуется достижениями своих сотрудников. Многие руководители избегают контролировать тот или иной вопрос, так как не уверены в своих знаниях, в умении грамотно провести педагогический анализ. Низкая компетентность и ложный страх испортить отношения с подчинёнными – плохой спутник руководителя.</w:t>
      </w:r>
    </w:p>
    <w:p w:rsidR="006832EA" w:rsidRPr="006A6D7A" w:rsidRDefault="006832EA" w:rsidP="006832E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6A6D7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6. Не следует контролировать из-за недоверия.</w:t>
      </w:r>
    </w:p>
    <w:p w:rsidR="006832EA" w:rsidRPr="006A6D7A" w:rsidRDefault="006832EA" w:rsidP="006832E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6A6D7A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Подозрительность руководителя свидетельствует о его неуверенности в себе. Делегирование полномочий предполагает и доверие к подчинённым. А систематическое обучение правильному выполнению функциональных обязанностей снимает излишнюю опёку и выводит подчинённых на самоконтроль.</w:t>
      </w:r>
    </w:p>
    <w:p w:rsidR="008662E2" w:rsidRDefault="008662E2" w:rsidP="006A6D7A">
      <w:pPr>
        <w:pStyle w:val="a6"/>
        <w:shd w:val="clear" w:color="auto" w:fill="FFFFFF"/>
        <w:spacing w:before="0" w:beforeAutospacing="0" w:after="0" w:afterAutospacing="0"/>
      </w:pPr>
    </w:p>
    <w:p w:rsidR="008662E2" w:rsidRDefault="008662E2" w:rsidP="008662E2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A6D7A">
        <w:rPr>
          <w:rFonts w:ascii="Times New Roman" w:hAnsi="Times New Roman" w:cs="Times New Roman"/>
          <w:sz w:val="24"/>
          <w:szCs w:val="24"/>
        </w:rPr>
        <w:t xml:space="preserve">     </w:t>
      </w:r>
      <w:r w:rsidR="006832EA" w:rsidRPr="006A6D7A">
        <w:rPr>
          <w:rFonts w:ascii="Times New Roman" w:eastAsia="Times New Roman" w:hAnsi="Times New Roman" w:cs="Times New Roman"/>
          <w:sz w:val="24"/>
          <w:szCs w:val="24"/>
        </w:rPr>
        <w:t>  </w:t>
      </w:r>
      <w:r w:rsidR="006832EA">
        <w:rPr>
          <w:rFonts w:ascii="Times New Roman" w:hAnsi="Times New Roman" w:cs="Times New Roman"/>
          <w:sz w:val="24"/>
          <w:szCs w:val="24"/>
        </w:rPr>
        <w:t>(Слайд 14)</w:t>
      </w:r>
      <w:r w:rsidRPr="006A6D7A">
        <w:rPr>
          <w:rFonts w:ascii="Times New Roman" w:hAnsi="Times New Roman" w:cs="Times New Roman"/>
          <w:sz w:val="24"/>
          <w:szCs w:val="24"/>
        </w:rPr>
        <w:t xml:space="preserve"> </w:t>
      </w:r>
      <w:r w:rsidRPr="006A6D7A">
        <w:rPr>
          <w:rFonts w:ascii="Times New Roman" w:hAnsi="Times New Roman" w:cs="Times New Roman"/>
          <w:sz w:val="24"/>
          <w:szCs w:val="24"/>
          <w:shd w:val="clear" w:color="auto" w:fill="FFFFFF"/>
        </w:rPr>
        <w:t>Правильно организованный контроль является одним из основных условий научного и рационального руководст</w:t>
      </w:r>
      <w:r w:rsidR="0078744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ва воспитательным </w:t>
      </w:r>
      <w:r w:rsidRPr="006A6D7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процессом, повышает ответственность каждого воспитателя за качество его работы с детьми.</w:t>
      </w:r>
    </w:p>
    <w:p w:rsidR="008662E2" w:rsidRDefault="008662E2" w:rsidP="008662E2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6A6D7A" w:rsidRDefault="006A6D7A" w:rsidP="006A6D7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</w:pPr>
      <w:r w:rsidRPr="006A6D7A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 </w:t>
      </w:r>
    </w:p>
    <w:p w:rsidR="006832EA" w:rsidRDefault="006832EA" w:rsidP="006A6D7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</w:pPr>
    </w:p>
    <w:p w:rsidR="006832EA" w:rsidRDefault="006832EA" w:rsidP="006A6D7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</w:pPr>
    </w:p>
    <w:p w:rsidR="006832EA" w:rsidRDefault="006832EA" w:rsidP="006A6D7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</w:pPr>
    </w:p>
    <w:p w:rsidR="006832EA" w:rsidRDefault="006832EA" w:rsidP="006A6D7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</w:pPr>
    </w:p>
    <w:p w:rsidR="006832EA" w:rsidRDefault="006832EA" w:rsidP="006A6D7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</w:pPr>
    </w:p>
    <w:p w:rsidR="006832EA" w:rsidRDefault="006832EA" w:rsidP="006A6D7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</w:pPr>
    </w:p>
    <w:p w:rsidR="006832EA" w:rsidRDefault="006832EA" w:rsidP="006A6D7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</w:pPr>
    </w:p>
    <w:p w:rsidR="006832EA" w:rsidRDefault="006832EA" w:rsidP="006A6D7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</w:pPr>
    </w:p>
    <w:p w:rsidR="006832EA" w:rsidRPr="006A6D7A" w:rsidRDefault="006832EA" w:rsidP="006A6D7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:rsidR="006A6D7A" w:rsidRPr="006A6D7A" w:rsidRDefault="006A6D7A" w:rsidP="006A6D7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6A6D7A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 </w:t>
      </w:r>
    </w:p>
    <w:p w:rsidR="006A6D7A" w:rsidRPr="006A6D7A" w:rsidRDefault="006A6D7A" w:rsidP="006A6D7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6A6D7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lastRenderedPageBreak/>
        <w:t>ЭТИКА ПРОВЕДЕНИЯ КОНТРОЛЯ:</w:t>
      </w:r>
    </w:p>
    <w:p w:rsidR="006A6D7A" w:rsidRPr="006A6D7A" w:rsidRDefault="006A6D7A" w:rsidP="006A6D7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6A6D7A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Проводя контроль, руководитель должен всегда понимать, что он не только выявляет проблемы и недостатки, или положительные аспекты, но, прежде всего он должен выяснить причины, породившие эти недостатки и наметить пути их устранения, увидеть способы решения выявленной проблемы.</w:t>
      </w:r>
    </w:p>
    <w:p w:rsidR="006A6D7A" w:rsidRPr="006A6D7A" w:rsidRDefault="006A6D7A" w:rsidP="006A6D7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6A6D7A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 Контроль не должен проводиться ради контроля. Жесткий административный контроль может оскорбить, унизить, подломить творчески работающую личность.</w:t>
      </w:r>
    </w:p>
    <w:p w:rsidR="006A6D7A" w:rsidRPr="006A6D7A" w:rsidRDefault="006A6D7A" w:rsidP="006A6D7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6A6D7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</w:rPr>
        <w:t> Правила этики поведения инспектирующего:</w:t>
      </w:r>
    </w:p>
    <w:p w:rsidR="006A6D7A" w:rsidRPr="006A6D7A" w:rsidRDefault="006A6D7A" w:rsidP="006A6D7A">
      <w:pPr>
        <w:numPr>
          <w:ilvl w:val="0"/>
          <w:numId w:val="9"/>
        </w:numPr>
        <w:spacing w:after="0" w:line="240" w:lineRule="auto"/>
        <w:ind w:left="242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6A6D7A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 честность, ясность, последовательность и объективность при анализе и изложении суждений, мнений по итогам оценки результатов деятельности;</w:t>
      </w:r>
    </w:p>
    <w:p w:rsidR="006A6D7A" w:rsidRPr="006A6D7A" w:rsidRDefault="006A6D7A" w:rsidP="006A6D7A">
      <w:pPr>
        <w:numPr>
          <w:ilvl w:val="0"/>
          <w:numId w:val="9"/>
        </w:numPr>
        <w:spacing w:after="0" w:line="240" w:lineRule="auto"/>
        <w:ind w:left="242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6A6D7A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стремление к точности и уважение к очевидности;</w:t>
      </w:r>
    </w:p>
    <w:p w:rsidR="006A6D7A" w:rsidRPr="006A6D7A" w:rsidRDefault="006A6D7A" w:rsidP="006A6D7A">
      <w:pPr>
        <w:numPr>
          <w:ilvl w:val="0"/>
          <w:numId w:val="9"/>
        </w:numPr>
        <w:spacing w:after="0" w:line="240" w:lineRule="auto"/>
        <w:ind w:left="242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6A6D7A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достоверность изложенных фактов;</w:t>
      </w:r>
    </w:p>
    <w:p w:rsidR="006A6D7A" w:rsidRPr="006A6D7A" w:rsidRDefault="006A6D7A" w:rsidP="006A6D7A">
      <w:pPr>
        <w:numPr>
          <w:ilvl w:val="0"/>
          <w:numId w:val="9"/>
        </w:numPr>
        <w:spacing w:after="0" w:line="240" w:lineRule="auto"/>
        <w:ind w:left="242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6A6D7A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вежливость, открытость и непредвзятость при обсуждении вопросов с участниками образовательного процесса;</w:t>
      </w:r>
    </w:p>
    <w:p w:rsidR="006A6D7A" w:rsidRPr="006A6D7A" w:rsidRDefault="006A6D7A" w:rsidP="006A6D7A">
      <w:pPr>
        <w:numPr>
          <w:ilvl w:val="0"/>
          <w:numId w:val="9"/>
        </w:numPr>
        <w:spacing w:after="0" w:line="240" w:lineRule="auto"/>
        <w:ind w:left="242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6A6D7A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уважительное отношение к предложениям руководителей органов управления образованием и образовательных учреждением по объектам и срокам работы;</w:t>
      </w:r>
    </w:p>
    <w:p w:rsidR="006A6D7A" w:rsidRPr="006A6D7A" w:rsidRDefault="006A6D7A" w:rsidP="006A6D7A">
      <w:pPr>
        <w:numPr>
          <w:ilvl w:val="0"/>
          <w:numId w:val="9"/>
        </w:numPr>
        <w:spacing w:after="0" w:line="240" w:lineRule="auto"/>
        <w:ind w:left="242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6A6D7A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понимание особенностей образовательного учреждения и органа управления образование, а так же уважение интересов, общественного авторитета и положения отдельных лиц и групп;</w:t>
      </w:r>
    </w:p>
    <w:p w:rsidR="006A6D7A" w:rsidRPr="006A6D7A" w:rsidRDefault="006A6D7A" w:rsidP="006A6D7A">
      <w:pPr>
        <w:numPr>
          <w:ilvl w:val="0"/>
          <w:numId w:val="9"/>
        </w:numPr>
        <w:spacing w:after="0" w:line="240" w:lineRule="auto"/>
        <w:ind w:left="242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6A6D7A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оценка результатов деятельности осуществляется по набору показателей с учётом приоритетных направлений и соотнесения их с государственной политикой в области образования;</w:t>
      </w:r>
    </w:p>
    <w:p w:rsidR="006A6D7A" w:rsidRPr="006A6D7A" w:rsidRDefault="006A6D7A" w:rsidP="006A6D7A">
      <w:pPr>
        <w:numPr>
          <w:ilvl w:val="0"/>
          <w:numId w:val="9"/>
        </w:numPr>
        <w:spacing w:after="0" w:line="240" w:lineRule="auto"/>
        <w:ind w:left="242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6A6D7A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признание того, что интересы и благополучие обучающихся и воспитанников является важнейшим приоритетом образовательной политики государства;</w:t>
      </w:r>
    </w:p>
    <w:p w:rsidR="006A6D7A" w:rsidRPr="006A6D7A" w:rsidRDefault="006A6D7A" w:rsidP="006A6D7A">
      <w:pPr>
        <w:numPr>
          <w:ilvl w:val="0"/>
          <w:numId w:val="9"/>
        </w:numPr>
        <w:spacing w:after="0" w:line="240" w:lineRule="auto"/>
        <w:ind w:left="242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6A6D7A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уважительное отношение и уверенность в порядочности и честности руководителей, профессорско-преподавательских кадров, воспитателей, обучающихся, родителей и представителей органов управления;</w:t>
      </w:r>
    </w:p>
    <w:p w:rsidR="006A6D7A" w:rsidRPr="006A6D7A" w:rsidRDefault="006A6D7A" w:rsidP="006A6D7A">
      <w:pPr>
        <w:numPr>
          <w:ilvl w:val="0"/>
          <w:numId w:val="9"/>
        </w:numPr>
        <w:spacing w:after="0" w:line="240" w:lineRule="auto"/>
        <w:ind w:left="242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6A6D7A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понимание того, насколько серьёзно изложенное суждение инспектирующего воздействует на всех, кого оно касается;</w:t>
      </w:r>
    </w:p>
    <w:p w:rsidR="006A6D7A" w:rsidRPr="006A6D7A" w:rsidRDefault="006A6D7A" w:rsidP="006A6D7A">
      <w:pPr>
        <w:numPr>
          <w:ilvl w:val="0"/>
          <w:numId w:val="9"/>
        </w:numPr>
        <w:spacing w:after="0" w:line="240" w:lineRule="auto"/>
        <w:ind w:left="242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6A6D7A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действия инспектирующего определяются должностной инструкцией, включающей его права и обязанности, в рамках баланса полномочий и ответственности с указанием на конкретную проверку. </w:t>
      </w:r>
    </w:p>
    <w:p w:rsidR="006A6D7A" w:rsidRPr="006A6D7A" w:rsidRDefault="006A6D7A" w:rsidP="006A6D7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6A6D7A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 </w:t>
      </w:r>
    </w:p>
    <w:p w:rsidR="006A6D7A" w:rsidRPr="006A6D7A" w:rsidRDefault="006A6D7A" w:rsidP="00DE56E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6A6D7A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      </w:t>
      </w:r>
    </w:p>
    <w:p w:rsidR="006A6D7A" w:rsidRPr="006A6D7A" w:rsidRDefault="006A6D7A" w:rsidP="006A6D7A">
      <w:pPr>
        <w:spacing w:after="0" w:line="240" w:lineRule="auto"/>
        <w:ind w:left="360" w:hanging="36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6A6D7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 </w:t>
      </w:r>
    </w:p>
    <w:p w:rsidR="006A6D7A" w:rsidRPr="006A6D7A" w:rsidRDefault="006A6D7A" w:rsidP="006A6D7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6A6D7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 </w:t>
      </w:r>
    </w:p>
    <w:p w:rsidR="006A6D7A" w:rsidRPr="006A6D7A" w:rsidRDefault="006A6D7A" w:rsidP="006A6D7A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6A6D7A" w:rsidRPr="006A6D7A" w:rsidRDefault="006A6D7A" w:rsidP="006A6D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6A6D7A" w:rsidRPr="006A6D7A" w:rsidSect="001646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E231D2"/>
    <w:multiLevelType w:val="multilevel"/>
    <w:tmpl w:val="020CCB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D150D1C"/>
    <w:multiLevelType w:val="hybridMultilevel"/>
    <w:tmpl w:val="2F1493C6"/>
    <w:lvl w:ilvl="0" w:tplc="B898126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480B206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CFAECC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B463CF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E84E9C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FAE79E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2FE324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35271F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B50F4C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D2A41A5"/>
    <w:multiLevelType w:val="multilevel"/>
    <w:tmpl w:val="148C9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23935DB"/>
    <w:multiLevelType w:val="hybridMultilevel"/>
    <w:tmpl w:val="A70A9A8A"/>
    <w:lvl w:ilvl="0" w:tplc="11EA9AE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7EC2C0C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F926BE2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BBE3A9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7C4B02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AA6242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70C4F2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D0A36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558D320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39B5C6E"/>
    <w:multiLevelType w:val="multilevel"/>
    <w:tmpl w:val="43DCC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24370495"/>
    <w:multiLevelType w:val="multilevel"/>
    <w:tmpl w:val="11E25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2907399B"/>
    <w:multiLevelType w:val="multilevel"/>
    <w:tmpl w:val="3C8669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36D830EF"/>
    <w:multiLevelType w:val="multilevel"/>
    <w:tmpl w:val="17601FB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1626370"/>
    <w:multiLevelType w:val="hybridMultilevel"/>
    <w:tmpl w:val="0FDE32A2"/>
    <w:lvl w:ilvl="0" w:tplc="EDB6155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B42F710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2F8D672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F6C3EDC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A1E6C5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ED6729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AFA7DF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14A32D4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2489BE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E773541"/>
    <w:multiLevelType w:val="multilevel"/>
    <w:tmpl w:val="8F46D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607707E2"/>
    <w:multiLevelType w:val="multilevel"/>
    <w:tmpl w:val="59A0A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78842472"/>
    <w:multiLevelType w:val="hybridMultilevel"/>
    <w:tmpl w:val="B0CCFBDE"/>
    <w:lvl w:ilvl="0" w:tplc="FD1EEA2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416ABD8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13E83B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F482C5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07EA1F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BCC66F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78616B4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21C379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8B2C8D0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9"/>
  </w:num>
  <w:num w:numId="4">
    <w:abstractNumId w:val="4"/>
  </w:num>
  <w:num w:numId="5">
    <w:abstractNumId w:val="10"/>
  </w:num>
  <w:num w:numId="6">
    <w:abstractNumId w:val="6"/>
  </w:num>
  <w:num w:numId="7">
    <w:abstractNumId w:val="5"/>
  </w:num>
  <w:num w:numId="8">
    <w:abstractNumId w:val="0"/>
  </w:num>
  <w:num w:numId="9">
    <w:abstractNumId w:val="2"/>
  </w:num>
  <w:num w:numId="10">
    <w:abstractNumId w:val="1"/>
  </w:num>
  <w:num w:numId="11">
    <w:abstractNumId w:val="3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>
    <w:useFELayout/>
  </w:compat>
  <w:rsids>
    <w:rsidRoot w:val="00524E84"/>
    <w:rsid w:val="00021C29"/>
    <w:rsid w:val="00044F3D"/>
    <w:rsid w:val="00054EF4"/>
    <w:rsid w:val="000934E8"/>
    <w:rsid w:val="000A4D18"/>
    <w:rsid w:val="000E51BD"/>
    <w:rsid w:val="000F7676"/>
    <w:rsid w:val="00164628"/>
    <w:rsid w:val="00173471"/>
    <w:rsid w:val="00192052"/>
    <w:rsid w:val="001A7F13"/>
    <w:rsid w:val="001E2083"/>
    <w:rsid w:val="001E63BD"/>
    <w:rsid w:val="00236E94"/>
    <w:rsid w:val="0029394D"/>
    <w:rsid w:val="002D107C"/>
    <w:rsid w:val="002E1E2D"/>
    <w:rsid w:val="00306868"/>
    <w:rsid w:val="003B4B82"/>
    <w:rsid w:val="003D1E68"/>
    <w:rsid w:val="003E22C0"/>
    <w:rsid w:val="003E3B14"/>
    <w:rsid w:val="00426096"/>
    <w:rsid w:val="0045285D"/>
    <w:rsid w:val="00456231"/>
    <w:rsid w:val="004D6ABB"/>
    <w:rsid w:val="004F0EBC"/>
    <w:rsid w:val="00524110"/>
    <w:rsid w:val="00524E84"/>
    <w:rsid w:val="00545E6A"/>
    <w:rsid w:val="00553FAC"/>
    <w:rsid w:val="006049C3"/>
    <w:rsid w:val="006248DC"/>
    <w:rsid w:val="006633E0"/>
    <w:rsid w:val="006832EA"/>
    <w:rsid w:val="006A6D7A"/>
    <w:rsid w:val="006B004D"/>
    <w:rsid w:val="006D48D5"/>
    <w:rsid w:val="006F3410"/>
    <w:rsid w:val="00787442"/>
    <w:rsid w:val="008662E2"/>
    <w:rsid w:val="008E686A"/>
    <w:rsid w:val="008F3DF1"/>
    <w:rsid w:val="009300D5"/>
    <w:rsid w:val="00990C1A"/>
    <w:rsid w:val="009929DE"/>
    <w:rsid w:val="009B1129"/>
    <w:rsid w:val="009B2F14"/>
    <w:rsid w:val="00A03EC0"/>
    <w:rsid w:val="00A1182B"/>
    <w:rsid w:val="00A20A29"/>
    <w:rsid w:val="00A25894"/>
    <w:rsid w:val="00A3643A"/>
    <w:rsid w:val="00A57BA1"/>
    <w:rsid w:val="00AB4097"/>
    <w:rsid w:val="00AE134A"/>
    <w:rsid w:val="00C75980"/>
    <w:rsid w:val="00CC6093"/>
    <w:rsid w:val="00CF2EF3"/>
    <w:rsid w:val="00D0347A"/>
    <w:rsid w:val="00D076A7"/>
    <w:rsid w:val="00D93977"/>
    <w:rsid w:val="00DB7417"/>
    <w:rsid w:val="00DE56E6"/>
    <w:rsid w:val="00E24D62"/>
    <w:rsid w:val="00E83CB2"/>
    <w:rsid w:val="00EC61E4"/>
    <w:rsid w:val="00F06447"/>
    <w:rsid w:val="00F30DA3"/>
    <w:rsid w:val="00FC3954"/>
    <w:rsid w:val="00FD11B9"/>
    <w:rsid w:val="00FD5861"/>
    <w:rsid w:val="00FF03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4628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24E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4E84"/>
    <w:rPr>
      <w:rFonts w:ascii="Tahoma" w:hAnsi="Tahoma" w:cs="Tahoma"/>
      <w:sz w:val="16"/>
      <w:szCs w:val="16"/>
    </w:rPr>
  </w:style>
  <w:style w:type="character" w:styleId="a5">
    <w:name w:val="Strong"/>
    <w:basedOn w:val="a0"/>
    <w:uiPriority w:val="22"/>
    <w:qFormat/>
    <w:rsid w:val="00A57BA1"/>
    <w:rPr>
      <w:b/>
      <w:bCs/>
    </w:rPr>
  </w:style>
  <w:style w:type="paragraph" w:styleId="a6">
    <w:name w:val="Normal (Web)"/>
    <w:basedOn w:val="a"/>
    <w:uiPriority w:val="99"/>
    <w:unhideWhenUsed/>
    <w:rsid w:val="00E24D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">
    <w:name w:val="c2"/>
    <w:basedOn w:val="a"/>
    <w:rsid w:val="004F0E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4F0EBC"/>
  </w:style>
  <w:style w:type="paragraph" w:styleId="a7">
    <w:name w:val="List Paragraph"/>
    <w:basedOn w:val="a"/>
    <w:uiPriority w:val="34"/>
    <w:qFormat/>
    <w:rsid w:val="00D9397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50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34048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925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8737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4675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70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25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90839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8636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6098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9193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43671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59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115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0060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62682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75390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603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40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88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0561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3518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74492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4689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51694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735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1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56876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05469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96345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326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914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2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2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54014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75108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0179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677</TotalTime>
  <Pages>5</Pages>
  <Words>2021</Words>
  <Characters>11524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47</cp:revision>
  <dcterms:created xsi:type="dcterms:W3CDTF">2021-08-17T13:16:00Z</dcterms:created>
  <dcterms:modified xsi:type="dcterms:W3CDTF">2021-08-20T10:18:00Z</dcterms:modified>
</cp:coreProperties>
</file>