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3A" w:rsidRPr="007976F3" w:rsidRDefault="005A483A" w:rsidP="007976F3">
      <w:pPr>
        <w:spacing w:line="360" w:lineRule="auto"/>
        <w:ind w:firstLine="567"/>
        <w:jc w:val="both"/>
      </w:pPr>
    </w:p>
    <w:p w:rsidR="00DD7888" w:rsidRDefault="00DD7888" w:rsidP="00DD7888">
      <w:pPr>
        <w:jc w:val="right"/>
      </w:pPr>
      <w:r>
        <w:t>Приложение №1</w:t>
      </w:r>
    </w:p>
    <w:p w:rsidR="00DD7888" w:rsidRDefault="00DD7888" w:rsidP="00DD7888">
      <w:pPr>
        <w:jc w:val="right"/>
      </w:pPr>
      <w:r>
        <w:t>к приказу №___</w:t>
      </w:r>
      <w:proofErr w:type="gramStart"/>
      <w:r>
        <w:t>от</w:t>
      </w:r>
      <w:proofErr w:type="gramEnd"/>
      <w:r>
        <w:t xml:space="preserve"> «__»______</w:t>
      </w:r>
    </w:p>
    <w:p w:rsidR="00DD7888" w:rsidRDefault="00DD7888" w:rsidP="00DD7888">
      <w:pPr>
        <w:jc w:val="right"/>
        <w:rPr>
          <w:szCs w:val="18"/>
        </w:rPr>
      </w:pPr>
      <w:r>
        <w:rPr>
          <w:szCs w:val="18"/>
        </w:rPr>
        <w:t xml:space="preserve">                                                                                                     «О проведении </w:t>
      </w:r>
      <w:proofErr w:type="gramStart"/>
      <w:r>
        <w:rPr>
          <w:szCs w:val="18"/>
        </w:rPr>
        <w:t>районной</w:t>
      </w:r>
      <w:proofErr w:type="gramEnd"/>
      <w:r>
        <w:rPr>
          <w:szCs w:val="18"/>
        </w:rPr>
        <w:t xml:space="preserve"> дистанционной интеллектуальной</w:t>
      </w:r>
    </w:p>
    <w:p w:rsidR="00DD7888" w:rsidRDefault="00DD7888" w:rsidP="00DD7888">
      <w:pPr>
        <w:jc w:val="right"/>
        <w:rPr>
          <w:szCs w:val="18"/>
        </w:rPr>
      </w:pPr>
      <w:r>
        <w:rPr>
          <w:szCs w:val="18"/>
        </w:rPr>
        <w:t xml:space="preserve"> игре по математике   </w:t>
      </w:r>
    </w:p>
    <w:p w:rsidR="00DD7888" w:rsidRDefault="00DD7888" w:rsidP="00DD7888">
      <w:pPr>
        <w:jc w:val="right"/>
        <w:rPr>
          <w:szCs w:val="18"/>
        </w:rPr>
      </w:pPr>
      <w:r>
        <w:rPr>
          <w:szCs w:val="18"/>
        </w:rPr>
        <w:t xml:space="preserve">среди учащихся 5-6 классов ОУ </w:t>
      </w:r>
    </w:p>
    <w:p w:rsidR="00DD7888" w:rsidRDefault="00DD7888" w:rsidP="00DD7888">
      <w:pPr>
        <w:jc w:val="right"/>
        <w:rPr>
          <w:szCs w:val="18"/>
        </w:rPr>
      </w:pPr>
      <w:r>
        <w:rPr>
          <w:szCs w:val="18"/>
        </w:rPr>
        <w:t>МО «Тарбагатайский район»</w:t>
      </w:r>
    </w:p>
    <w:p w:rsidR="00DD7888" w:rsidRDefault="00DD7888" w:rsidP="00DD7888">
      <w:pPr>
        <w:jc w:val="right"/>
        <w:rPr>
          <w:szCs w:val="18"/>
        </w:rPr>
      </w:pPr>
    </w:p>
    <w:p w:rsidR="00DD7888" w:rsidRDefault="00DD7888" w:rsidP="00DD7888">
      <w:pPr>
        <w:jc w:val="center"/>
        <w:rPr>
          <w:szCs w:val="18"/>
        </w:rPr>
      </w:pPr>
    </w:p>
    <w:p w:rsidR="00DD7888" w:rsidRDefault="00DD7888" w:rsidP="00DD7888">
      <w:pPr>
        <w:pStyle w:val="ae"/>
        <w:shd w:val="clear" w:color="auto" w:fill="FFFFFF"/>
        <w:spacing w:before="0" w:after="0" w:line="276" w:lineRule="auto"/>
        <w:ind w:firstLine="567"/>
        <w:jc w:val="center"/>
        <w:rPr>
          <w:rStyle w:val="af"/>
          <w:color w:val="000000"/>
        </w:rPr>
      </w:pPr>
      <w:r>
        <w:rPr>
          <w:rStyle w:val="af"/>
          <w:color w:val="000000"/>
        </w:rPr>
        <w:t>ПОЛОЖЕНИЕ</w:t>
      </w:r>
    </w:p>
    <w:p w:rsidR="00DD7888" w:rsidRDefault="00DD7888" w:rsidP="00DD7888">
      <w:pPr>
        <w:pStyle w:val="ae"/>
        <w:shd w:val="clear" w:color="auto" w:fill="FFFFFF"/>
        <w:spacing w:before="0" w:after="0" w:line="276" w:lineRule="auto"/>
        <w:ind w:firstLine="567"/>
        <w:jc w:val="center"/>
        <w:rPr>
          <w:rStyle w:val="af"/>
          <w:color w:val="000000"/>
        </w:rPr>
      </w:pPr>
      <w:r>
        <w:rPr>
          <w:rStyle w:val="af"/>
          <w:color w:val="000000"/>
        </w:rPr>
        <w:t>о проведении районной дистанционной интеллектуальной игры по математике среди учащихся 5-6 классов ОУ МО «Тарбагатайский район»</w:t>
      </w:r>
    </w:p>
    <w:p w:rsidR="00DD7888" w:rsidRDefault="00DD7888" w:rsidP="00DD7888">
      <w:pPr>
        <w:pStyle w:val="ae"/>
        <w:shd w:val="clear" w:color="auto" w:fill="FFFFFF"/>
        <w:spacing w:before="0" w:after="0" w:line="276" w:lineRule="auto"/>
        <w:ind w:firstLine="567"/>
        <w:jc w:val="center"/>
        <w:rPr>
          <w:rStyle w:val="af"/>
          <w:color w:val="000000"/>
        </w:rPr>
      </w:pPr>
      <w:r>
        <w:rPr>
          <w:rStyle w:val="af"/>
          <w:color w:val="000000"/>
        </w:rPr>
        <w:t xml:space="preserve"> </w:t>
      </w:r>
    </w:p>
    <w:p w:rsidR="00DD7888" w:rsidRDefault="00DD7888" w:rsidP="00DD7888">
      <w:pPr>
        <w:pStyle w:val="ae"/>
        <w:shd w:val="clear" w:color="auto" w:fill="FFFFFF"/>
        <w:spacing w:before="0" w:after="0" w:line="276" w:lineRule="auto"/>
        <w:ind w:firstLine="567"/>
        <w:jc w:val="center"/>
      </w:pPr>
    </w:p>
    <w:p w:rsidR="005A483A" w:rsidRPr="00DD7888" w:rsidRDefault="00DD7888" w:rsidP="00DD7888">
      <w:pPr>
        <w:spacing w:line="276" w:lineRule="auto"/>
        <w:ind w:firstLine="567"/>
        <w:jc w:val="center"/>
        <w:rPr>
          <w:b/>
        </w:rPr>
      </w:pPr>
      <w:r>
        <w:rPr>
          <w:b/>
        </w:rPr>
        <w:t>1. Общие положения</w:t>
      </w:r>
    </w:p>
    <w:p w:rsidR="00DD7888" w:rsidRDefault="007976F3" w:rsidP="00DD7888">
      <w:pPr>
        <w:spacing w:line="360" w:lineRule="auto"/>
        <w:ind w:firstLine="567"/>
        <w:jc w:val="both"/>
      </w:pPr>
      <w:r w:rsidRPr="007976F3">
        <w:t xml:space="preserve">1.1. </w:t>
      </w:r>
      <w:r w:rsidR="00DD7888" w:rsidRPr="007976F3">
        <w:t>Настоящее Положение определяет порядок организации и проведения</w:t>
      </w:r>
      <w:r w:rsidR="00DD7888">
        <w:t xml:space="preserve"> </w:t>
      </w:r>
      <w:r w:rsidR="00DD7888" w:rsidRPr="00DD7888">
        <w:rPr>
          <w:rStyle w:val="af"/>
          <w:b w:val="0"/>
          <w:color w:val="000000"/>
        </w:rPr>
        <w:t>районной дистанционной интеллектуальной игры по математике</w:t>
      </w:r>
      <w:r w:rsidR="00DD7888">
        <w:rPr>
          <w:rStyle w:val="af"/>
          <w:b w:val="0"/>
          <w:color w:val="000000"/>
        </w:rPr>
        <w:t xml:space="preserve"> (далее – игра)</w:t>
      </w:r>
      <w:r w:rsidR="00DD7888" w:rsidRPr="00DD7888">
        <w:rPr>
          <w:b/>
        </w:rPr>
        <w:t xml:space="preserve">, </w:t>
      </w:r>
      <w:r w:rsidR="00DD7888" w:rsidRPr="00DD7888">
        <w:t>ее организационное</w:t>
      </w:r>
      <w:r w:rsidR="00DD7888" w:rsidRPr="007976F3">
        <w:t xml:space="preserve"> и методическое обеспечение.</w:t>
      </w:r>
    </w:p>
    <w:p w:rsidR="007976F3" w:rsidRPr="007976F3" w:rsidRDefault="007976F3" w:rsidP="007976F3">
      <w:pPr>
        <w:spacing w:line="360" w:lineRule="auto"/>
        <w:ind w:firstLine="567"/>
        <w:jc w:val="both"/>
      </w:pPr>
      <w:r w:rsidRPr="007976F3">
        <w:t>1.2. Организаторы конкурса:</w:t>
      </w:r>
    </w:p>
    <w:p w:rsidR="007976F3" w:rsidRPr="007976F3" w:rsidRDefault="007976F3" w:rsidP="007976F3">
      <w:pPr>
        <w:spacing w:line="360" w:lineRule="auto"/>
        <w:ind w:firstLine="567"/>
        <w:jc w:val="both"/>
      </w:pPr>
      <w:r w:rsidRPr="007976F3">
        <w:t xml:space="preserve">- </w:t>
      </w:r>
      <w:r>
        <w:t>МКУ  Управление образования МО «Тарбагатайский район»</w:t>
      </w:r>
      <w:r w:rsidRPr="007976F3">
        <w:t>;</w:t>
      </w:r>
    </w:p>
    <w:p w:rsidR="007976F3" w:rsidRDefault="007976F3" w:rsidP="007976F3">
      <w:pPr>
        <w:spacing w:line="360" w:lineRule="auto"/>
        <w:ind w:firstLine="567"/>
        <w:jc w:val="both"/>
      </w:pPr>
      <w:r w:rsidRPr="007976F3">
        <w:t>- районное методическое объединение учителей математики.</w:t>
      </w:r>
    </w:p>
    <w:p w:rsidR="00DD7888" w:rsidRPr="007976F3" w:rsidRDefault="00DD7888" w:rsidP="00DD7888">
      <w:pPr>
        <w:spacing w:line="360" w:lineRule="auto"/>
        <w:ind w:firstLine="567"/>
        <w:jc w:val="both"/>
      </w:pPr>
      <w:r>
        <w:t xml:space="preserve">1.3. Участники: </w:t>
      </w:r>
      <w:r w:rsidRPr="007976F3">
        <w:t xml:space="preserve">игра проводится для обучающихся 5-6 классов образовательных учреждений </w:t>
      </w:r>
      <w:r>
        <w:t>Тарбагатайского</w:t>
      </w:r>
      <w:r w:rsidRPr="007976F3">
        <w:t xml:space="preserve">  района.</w:t>
      </w:r>
    </w:p>
    <w:p w:rsidR="00DD7888" w:rsidRPr="006E6F38" w:rsidRDefault="00DD7888" w:rsidP="006E6F38">
      <w:pPr>
        <w:spacing w:line="360" w:lineRule="auto"/>
        <w:ind w:firstLine="567"/>
        <w:jc w:val="center"/>
        <w:rPr>
          <w:b/>
        </w:rPr>
      </w:pPr>
      <w:r w:rsidRPr="006E6F38">
        <w:rPr>
          <w:b/>
        </w:rPr>
        <w:t>2. Цели и задачи</w:t>
      </w:r>
    </w:p>
    <w:p w:rsidR="006E6F38" w:rsidRDefault="007976F3" w:rsidP="00DD7888">
      <w:pPr>
        <w:spacing w:line="360" w:lineRule="auto"/>
        <w:ind w:firstLine="567"/>
        <w:jc w:val="both"/>
      </w:pPr>
      <w:r w:rsidRPr="007976F3">
        <w:t>2</w:t>
      </w:r>
      <w:r w:rsidR="00DD7888">
        <w:t>.1</w:t>
      </w:r>
      <w:r w:rsidR="006E6F38">
        <w:t xml:space="preserve">. Цели: развитие познавательной активности обучающихся; стимулирование самостоятельной познавательной деятельности учащихся; </w:t>
      </w:r>
    </w:p>
    <w:p w:rsidR="006E6F38" w:rsidRDefault="006E6F38" w:rsidP="00DD7888">
      <w:pPr>
        <w:spacing w:line="360" w:lineRule="auto"/>
        <w:ind w:firstLine="567"/>
        <w:jc w:val="both"/>
      </w:pPr>
      <w:r>
        <w:t xml:space="preserve">привлечение внимания школьников к углубленному изучению математики и других школьных предметов, а также использование в учебной сфере современных информационных технологий; </w:t>
      </w:r>
    </w:p>
    <w:p w:rsidR="006E6F38" w:rsidRDefault="006E6F38" w:rsidP="00DD7888">
      <w:pPr>
        <w:spacing w:line="360" w:lineRule="auto"/>
        <w:ind w:firstLine="567"/>
        <w:jc w:val="both"/>
      </w:pPr>
      <w:r>
        <w:t>подготовка обучающихся 5-6 классов к участию в олимпиадах, конкурсах, проектах.</w:t>
      </w:r>
    </w:p>
    <w:p w:rsidR="006E6F38" w:rsidRDefault="006E6F38" w:rsidP="00DD7888">
      <w:pPr>
        <w:spacing w:line="360" w:lineRule="auto"/>
        <w:ind w:firstLine="567"/>
        <w:jc w:val="both"/>
      </w:pPr>
      <w:r>
        <w:t xml:space="preserve">2.2. Задачи: пропаганда научных знаний, развитие у школьников творческих способностей и интереса к познавательной деятельности; </w:t>
      </w:r>
    </w:p>
    <w:p w:rsidR="006E6F38" w:rsidRDefault="006E6F38" w:rsidP="00DD7888">
      <w:pPr>
        <w:spacing w:line="360" w:lineRule="auto"/>
        <w:ind w:firstLine="567"/>
        <w:jc w:val="both"/>
      </w:pPr>
      <w:r>
        <w:t>развитие логического, творческого мышления школьников, пробуждение интереса к решению нестандартных задач;</w:t>
      </w:r>
    </w:p>
    <w:p w:rsidR="006E6F38" w:rsidRDefault="006E6F38" w:rsidP="00DD7888">
      <w:pPr>
        <w:spacing w:line="360" w:lineRule="auto"/>
        <w:ind w:firstLine="567"/>
        <w:jc w:val="both"/>
      </w:pPr>
      <w:r>
        <w:t xml:space="preserve"> формирование у школьников навыков самостоятельной деятельности и грамотного оформления полученных результатов; </w:t>
      </w:r>
    </w:p>
    <w:p w:rsidR="00DD7888" w:rsidRDefault="006E6F38" w:rsidP="00DD7888">
      <w:pPr>
        <w:spacing w:line="360" w:lineRule="auto"/>
        <w:ind w:firstLine="567"/>
        <w:jc w:val="both"/>
        <w:rPr>
          <w:color w:val="000000"/>
        </w:rPr>
      </w:pPr>
      <w:r>
        <w:t>развитие информационной компетентности учащихся; выявление наиболее способных учащихся для дальнейшей их поддержки;</w:t>
      </w:r>
    </w:p>
    <w:p w:rsidR="007976F3" w:rsidRPr="007976F3" w:rsidRDefault="007976F3" w:rsidP="007976F3">
      <w:pPr>
        <w:spacing w:line="360" w:lineRule="auto"/>
        <w:ind w:firstLine="567"/>
        <w:jc w:val="both"/>
      </w:pPr>
      <w:r w:rsidRPr="007976F3">
        <w:rPr>
          <w:color w:val="000000"/>
        </w:rPr>
        <w:lastRenderedPageBreak/>
        <w:t>приобщать школьников к дистанционным формам образования</w:t>
      </w:r>
      <w:r w:rsidRPr="007976F3">
        <w:t>.</w:t>
      </w:r>
    </w:p>
    <w:p w:rsidR="007976F3" w:rsidRPr="006E6F38" w:rsidRDefault="007976F3" w:rsidP="006E6F38">
      <w:pPr>
        <w:spacing w:line="360" w:lineRule="auto"/>
        <w:ind w:firstLine="567"/>
        <w:jc w:val="center"/>
        <w:rPr>
          <w:b/>
        </w:rPr>
      </w:pPr>
      <w:r w:rsidRPr="006E6F38">
        <w:rPr>
          <w:b/>
        </w:rPr>
        <w:t xml:space="preserve">3. Порядок и сроки проведения </w:t>
      </w:r>
      <w:r w:rsidR="006E6F38">
        <w:rPr>
          <w:b/>
        </w:rPr>
        <w:t>Игры</w:t>
      </w:r>
      <w:r w:rsidRPr="006E6F38">
        <w:rPr>
          <w:b/>
        </w:rPr>
        <w:t>:</w:t>
      </w:r>
    </w:p>
    <w:p w:rsidR="007976F3" w:rsidRDefault="007976F3" w:rsidP="007976F3">
      <w:pPr>
        <w:spacing w:line="360" w:lineRule="auto"/>
        <w:ind w:firstLine="567"/>
        <w:jc w:val="both"/>
        <w:rPr>
          <w:bCs/>
        </w:rPr>
      </w:pPr>
      <w:r w:rsidRPr="007976F3">
        <w:t xml:space="preserve">3.1. Игра проводится с </w:t>
      </w:r>
      <w:r>
        <w:t>26 апреля 2021</w:t>
      </w:r>
      <w:r w:rsidRPr="007976F3">
        <w:t xml:space="preserve"> года дистанционно</w:t>
      </w:r>
      <w:r w:rsidR="00074B4B">
        <w:t>, начало в 13.00</w:t>
      </w:r>
      <w:r w:rsidR="00DD7888">
        <w:t>, регистрация команд до 12.00</w:t>
      </w:r>
      <w:r w:rsidRPr="007976F3">
        <w:t>.</w:t>
      </w:r>
      <w:r w:rsidRPr="007976F3">
        <w:rPr>
          <w:bCs/>
        </w:rPr>
        <w:t xml:space="preserve"> </w:t>
      </w:r>
    </w:p>
    <w:p w:rsidR="007976F3" w:rsidRPr="007976F3" w:rsidRDefault="007976F3" w:rsidP="007976F3">
      <w:pPr>
        <w:spacing w:line="360" w:lineRule="auto"/>
        <w:ind w:firstLine="567"/>
        <w:jc w:val="both"/>
      </w:pPr>
      <w:r w:rsidRPr="007976F3">
        <w:rPr>
          <w:bCs/>
        </w:rPr>
        <w:t xml:space="preserve">Участниками игры являются команды учащихся 5-6 классов общеобразовательных организаций района. Команды формируются в составе </w:t>
      </w:r>
      <w:r w:rsidR="00DD7888">
        <w:rPr>
          <w:bCs/>
        </w:rPr>
        <w:t>4-</w:t>
      </w:r>
      <w:r w:rsidRPr="007976F3">
        <w:rPr>
          <w:bCs/>
        </w:rPr>
        <w:t>6 учащихся под руководством одного педагога (учителя математики</w:t>
      </w:r>
      <w:r w:rsidRPr="007976F3">
        <w:t>).</w:t>
      </w:r>
    </w:p>
    <w:p w:rsidR="007976F3" w:rsidRPr="007976F3" w:rsidRDefault="007976F3" w:rsidP="007976F3">
      <w:pPr>
        <w:shd w:val="clear" w:color="auto" w:fill="FFFFFF"/>
        <w:spacing w:line="360" w:lineRule="auto"/>
        <w:ind w:firstLine="567"/>
        <w:contextualSpacing/>
        <w:jc w:val="both"/>
        <w:rPr>
          <w:color w:val="000000"/>
        </w:rPr>
      </w:pPr>
      <w:r w:rsidRPr="007976F3">
        <w:t>3.2.</w:t>
      </w:r>
      <w:r w:rsidRPr="007976F3">
        <w:rPr>
          <w:color w:val="000000"/>
        </w:rPr>
        <w:t xml:space="preserve"> Регистрация команд проводится </w:t>
      </w:r>
      <w:r>
        <w:rPr>
          <w:color w:val="000000"/>
        </w:rPr>
        <w:t>в день проведения игры</w:t>
      </w:r>
      <w:r w:rsidRPr="007976F3">
        <w:rPr>
          <w:rStyle w:val="a4"/>
          <w:color w:val="auto"/>
          <w:u w:val="none"/>
          <w:shd w:val="clear" w:color="auto" w:fill="FFFFFF"/>
        </w:rPr>
        <w:t>.</w:t>
      </w:r>
    </w:p>
    <w:p w:rsidR="007976F3" w:rsidRPr="007976F3" w:rsidRDefault="007976F3" w:rsidP="007976F3">
      <w:pPr>
        <w:spacing w:line="360" w:lineRule="auto"/>
        <w:ind w:firstLine="567"/>
        <w:jc w:val="both"/>
        <w:rPr>
          <w:color w:val="000000"/>
        </w:rPr>
      </w:pPr>
      <w:r w:rsidRPr="007976F3">
        <w:rPr>
          <w:color w:val="000000"/>
        </w:rPr>
        <w:t>3.5</w:t>
      </w:r>
      <w:r w:rsidR="00DD7888">
        <w:rPr>
          <w:color w:val="000000"/>
        </w:rPr>
        <w:t>. Жюри</w:t>
      </w:r>
      <w:proofErr w:type="gramStart"/>
      <w:r w:rsidR="00DD7888">
        <w:rPr>
          <w:color w:val="000000"/>
        </w:rPr>
        <w:t xml:space="preserve"> </w:t>
      </w:r>
      <w:r w:rsidRPr="007976F3">
        <w:rPr>
          <w:color w:val="000000"/>
        </w:rPr>
        <w:t>:</w:t>
      </w:r>
      <w:proofErr w:type="gramEnd"/>
    </w:p>
    <w:p w:rsidR="007976F3" w:rsidRPr="007976F3" w:rsidRDefault="007976F3" w:rsidP="007976F3">
      <w:pPr>
        <w:spacing w:line="360" w:lineRule="auto"/>
        <w:ind w:firstLine="567"/>
        <w:jc w:val="both"/>
        <w:rPr>
          <w:color w:val="000000"/>
        </w:rPr>
      </w:pPr>
      <w:r w:rsidRPr="007976F3">
        <w:rPr>
          <w:color w:val="000000"/>
        </w:rPr>
        <w:t>- разрабатывает и размещает материалы заданий;</w:t>
      </w:r>
    </w:p>
    <w:p w:rsidR="007976F3" w:rsidRPr="007976F3" w:rsidRDefault="007976F3" w:rsidP="007976F3">
      <w:pPr>
        <w:spacing w:line="360" w:lineRule="auto"/>
        <w:ind w:firstLine="567"/>
        <w:jc w:val="both"/>
        <w:rPr>
          <w:color w:val="000000"/>
        </w:rPr>
      </w:pPr>
      <w:r w:rsidRPr="007976F3">
        <w:rPr>
          <w:color w:val="000000"/>
        </w:rPr>
        <w:t>- разрабатывает критерии и методики оценивания выполненных заданий;</w:t>
      </w:r>
    </w:p>
    <w:p w:rsidR="007976F3" w:rsidRPr="007976F3" w:rsidRDefault="007976F3" w:rsidP="007976F3">
      <w:pPr>
        <w:spacing w:line="360" w:lineRule="auto"/>
        <w:ind w:firstLine="567"/>
        <w:jc w:val="both"/>
        <w:rPr>
          <w:color w:val="000000"/>
        </w:rPr>
      </w:pPr>
      <w:r w:rsidRPr="007976F3">
        <w:rPr>
          <w:color w:val="000000"/>
        </w:rPr>
        <w:t>- осуществляет проверку и оценивание работ участников;</w:t>
      </w:r>
    </w:p>
    <w:p w:rsidR="007976F3" w:rsidRPr="006E6F38" w:rsidRDefault="007976F3" w:rsidP="006E6F38">
      <w:pPr>
        <w:spacing w:line="360" w:lineRule="auto"/>
        <w:ind w:firstLine="567"/>
        <w:jc w:val="both"/>
        <w:rPr>
          <w:color w:val="000000"/>
        </w:rPr>
      </w:pPr>
      <w:r w:rsidRPr="007976F3">
        <w:rPr>
          <w:color w:val="000000"/>
        </w:rPr>
        <w:t>- составляет протоколы результатов.</w:t>
      </w:r>
    </w:p>
    <w:p w:rsidR="007976F3" w:rsidRPr="006E6F38" w:rsidRDefault="006E6F38" w:rsidP="006E6F38">
      <w:pPr>
        <w:spacing w:line="360" w:lineRule="auto"/>
        <w:ind w:firstLine="567"/>
        <w:jc w:val="center"/>
        <w:rPr>
          <w:b/>
        </w:rPr>
      </w:pPr>
      <w:r w:rsidRPr="006E6F38">
        <w:rPr>
          <w:b/>
        </w:rPr>
        <w:t>4</w:t>
      </w:r>
      <w:r w:rsidR="007976F3" w:rsidRPr="006E6F38">
        <w:rPr>
          <w:b/>
        </w:rPr>
        <w:t>.Порядок проведения</w:t>
      </w:r>
    </w:p>
    <w:p w:rsidR="007976F3" w:rsidRDefault="006E6F38" w:rsidP="007976F3">
      <w:pPr>
        <w:spacing w:line="360" w:lineRule="auto"/>
        <w:ind w:firstLine="567"/>
        <w:jc w:val="both"/>
      </w:pPr>
      <w:r>
        <w:t>4</w:t>
      </w:r>
      <w:r w:rsidR="007976F3" w:rsidRPr="007976F3">
        <w:t xml:space="preserve">.1. </w:t>
      </w:r>
      <w:r>
        <w:t xml:space="preserve">Игра </w:t>
      </w:r>
      <w:r w:rsidR="007976F3" w:rsidRPr="007976F3">
        <w:t xml:space="preserve"> представляет собой коллективное решение задач. Правила игры прописаны в настоящем Положении ниже. </w:t>
      </w:r>
    </w:p>
    <w:p w:rsidR="007976F3" w:rsidRDefault="006E6F38" w:rsidP="007976F3">
      <w:pPr>
        <w:spacing w:line="360" w:lineRule="auto"/>
        <w:ind w:firstLine="567"/>
        <w:jc w:val="both"/>
      </w:pPr>
      <w:r>
        <w:t>4</w:t>
      </w:r>
      <w:r w:rsidR="007976F3" w:rsidRPr="007976F3">
        <w:t xml:space="preserve">.2. Информация о математической игре и порядке участия в ней, о победителях и призерах является открытой, публикуется в сети Интернет, распространяется среди учащихся, учителей и родителей. </w:t>
      </w:r>
    </w:p>
    <w:p w:rsidR="007976F3" w:rsidRDefault="006E6F38" w:rsidP="007976F3">
      <w:pPr>
        <w:spacing w:line="360" w:lineRule="auto"/>
        <w:ind w:firstLine="567"/>
        <w:jc w:val="both"/>
      </w:pPr>
      <w:r>
        <w:t>4</w:t>
      </w:r>
      <w:r w:rsidR="007976F3" w:rsidRPr="007976F3">
        <w:t xml:space="preserve">.3. Тексты заданий и их количество определяется решением жюри. </w:t>
      </w:r>
    </w:p>
    <w:p w:rsidR="007976F3" w:rsidRDefault="006E6F38" w:rsidP="007976F3">
      <w:pPr>
        <w:spacing w:line="360" w:lineRule="auto"/>
        <w:ind w:firstLine="567"/>
        <w:jc w:val="both"/>
      </w:pPr>
      <w:r>
        <w:t>4</w:t>
      </w:r>
      <w:r w:rsidR="007976F3" w:rsidRPr="007976F3">
        <w:t>.4. Содержание зад</w:t>
      </w:r>
      <w:r w:rsidR="00074B4B">
        <w:t>аний: 4 блока задач.</w:t>
      </w:r>
    </w:p>
    <w:p w:rsidR="007976F3" w:rsidRDefault="00074B4B" w:rsidP="006E6F38">
      <w:pPr>
        <w:spacing w:line="360" w:lineRule="auto"/>
        <w:ind w:firstLine="567"/>
        <w:jc w:val="center"/>
      </w:pPr>
      <w:r>
        <w:rPr>
          <w:b/>
        </w:rPr>
        <w:t>5</w:t>
      </w:r>
      <w:r w:rsidR="007976F3" w:rsidRPr="006E6F38">
        <w:rPr>
          <w:b/>
        </w:rPr>
        <w:t xml:space="preserve">. Состав жюри формируется из числа </w:t>
      </w:r>
      <w:r w:rsidR="006E6F38" w:rsidRPr="006E6F38">
        <w:rPr>
          <w:b/>
        </w:rPr>
        <w:t>учителей математики ОУ</w:t>
      </w:r>
      <w:r w:rsidR="007976F3" w:rsidRPr="007976F3">
        <w:t>.</w:t>
      </w:r>
    </w:p>
    <w:p w:rsidR="006E6F38" w:rsidRDefault="00074B4B" w:rsidP="006E6F38">
      <w:pPr>
        <w:spacing w:line="360" w:lineRule="auto"/>
        <w:ind w:firstLine="567"/>
        <w:jc w:val="center"/>
      </w:pPr>
      <w:r>
        <w:rPr>
          <w:b/>
        </w:rPr>
        <w:t>6</w:t>
      </w:r>
      <w:r w:rsidR="007976F3" w:rsidRPr="006E6F38">
        <w:rPr>
          <w:b/>
        </w:rPr>
        <w:t>. Правила игры</w:t>
      </w:r>
    </w:p>
    <w:p w:rsidR="007976F3" w:rsidRDefault="007976F3" w:rsidP="007976F3">
      <w:pPr>
        <w:spacing w:line="360" w:lineRule="auto"/>
        <w:ind w:firstLine="567"/>
        <w:jc w:val="both"/>
      </w:pPr>
      <w:r w:rsidRPr="007976F3">
        <w:t xml:space="preserve"> </w:t>
      </w:r>
      <w:r w:rsidR="006E6F38">
        <w:t>К</w:t>
      </w:r>
      <w:r w:rsidRPr="007976F3">
        <w:t xml:space="preserve">омандная игра-соревнование по решению задач. Все задачи выдаются для решения всем командам одновременно. Основным зачётным показателем в математической </w:t>
      </w:r>
      <w:r w:rsidR="006E6F38">
        <w:t>игре</w:t>
      </w:r>
      <w:r w:rsidRPr="007976F3">
        <w:t xml:space="preserve"> является общее количество набранных очков (включая бонусы). В случае равенства очков у нескольких команд более высокое место занимает команда, имеющая большую сумму бонусов. При равенстве и этого показателя команды считаются разделившими места. Каждой команде предлагается для решения 4 блока по 6 задач по разделам - Логика; Числа; Геометрические конструкции; Сколько? На каждую задачу отводится один подход (одна попытка сдать ответ). Если команда предъявила правильный ответ на задачу, она получает за это цену задачи, а если неправильный или неполный - 0 очков. В некоторых задачах по усмотрению жюри цена задачи может быть поделена поровну между всеми возможными ответами, в этом случае каждый найденный ответ приносит команде соответствующую часть цены. Для каждой такой задачи это указывается в ее условии. Основные бонусы </w:t>
      </w:r>
    </w:p>
    <w:p w:rsidR="007976F3" w:rsidRDefault="007976F3" w:rsidP="007976F3">
      <w:pPr>
        <w:spacing w:line="360" w:lineRule="auto"/>
        <w:ind w:firstLine="567"/>
        <w:jc w:val="both"/>
      </w:pPr>
      <w:r w:rsidRPr="007976F3">
        <w:t xml:space="preserve">Каждая команда дополнительно может заработать бонусные очки: </w:t>
      </w:r>
    </w:p>
    <w:p w:rsidR="007976F3" w:rsidRDefault="007976F3" w:rsidP="007976F3">
      <w:pPr>
        <w:spacing w:line="360" w:lineRule="auto"/>
        <w:ind w:firstLine="567"/>
        <w:jc w:val="both"/>
      </w:pPr>
      <w:r w:rsidRPr="007976F3">
        <w:sym w:font="Symbol" w:char="F0B7"/>
      </w:r>
      <w:r w:rsidRPr="007976F3">
        <w:t xml:space="preserve"> За правильное решение всех задач одного блока ("</w:t>
      </w:r>
      <w:proofErr w:type="spellStart"/>
      <w:r w:rsidRPr="007976F3">
        <w:t>бонусгоризонталь</w:t>
      </w:r>
      <w:proofErr w:type="spellEnd"/>
      <w:r w:rsidRPr="007976F3">
        <w:t xml:space="preserve">") - 6 очков </w:t>
      </w:r>
    </w:p>
    <w:p w:rsidR="007976F3" w:rsidRDefault="007976F3" w:rsidP="007976F3">
      <w:pPr>
        <w:spacing w:line="360" w:lineRule="auto"/>
        <w:ind w:firstLine="567"/>
        <w:jc w:val="both"/>
      </w:pPr>
      <w:r w:rsidRPr="007976F3">
        <w:sym w:font="Symbol" w:char="F0B7"/>
      </w:r>
      <w:r w:rsidRPr="007976F3">
        <w:t xml:space="preserve"> За правильное решение задач с одним и тем же номером во всех темах ("бонус-вертикаль") - цену задачи с этим номером </w:t>
      </w:r>
    </w:p>
    <w:p w:rsidR="007976F3" w:rsidRDefault="007976F3" w:rsidP="007976F3">
      <w:pPr>
        <w:spacing w:line="360" w:lineRule="auto"/>
        <w:ind w:firstLine="567"/>
        <w:jc w:val="both"/>
      </w:pPr>
      <w:r w:rsidRPr="007976F3">
        <w:t xml:space="preserve">На решение задач отводится 60 минут. </w:t>
      </w:r>
    </w:p>
    <w:p w:rsidR="007976F3" w:rsidRDefault="007976F3" w:rsidP="007976F3">
      <w:pPr>
        <w:spacing w:line="360" w:lineRule="auto"/>
        <w:ind w:firstLine="567"/>
        <w:jc w:val="both"/>
      </w:pPr>
      <w:r w:rsidRPr="007976F3">
        <w:t xml:space="preserve">Игра для команды оканчивается, если у нее кончились задачи или истекло общее время, отведенное для игры. </w:t>
      </w:r>
    </w:p>
    <w:p w:rsidR="00DD7888" w:rsidRPr="007976F3" w:rsidRDefault="00074B4B" w:rsidP="00AC37D0">
      <w:pPr>
        <w:spacing w:line="360" w:lineRule="auto"/>
        <w:ind w:firstLine="567"/>
        <w:jc w:val="center"/>
      </w:pPr>
      <w:r>
        <w:rPr>
          <w:b/>
          <w:color w:val="000000"/>
        </w:rPr>
        <w:t>7</w:t>
      </w:r>
      <w:r w:rsidR="00DD7888" w:rsidRPr="00AC37D0">
        <w:rPr>
          <w:b/>
        </w:rPr>
        <w:t>. Подведение итогов</w:t>
      </w:r>
      <w:r w:rsidR="00DD7888" w:rsidRPr="007976F3">
        <w:t>:</w:t>
      </w:r>
    </w:p>
    <w:p w:rsidR="00DD7888" w:rsidRPr="007976F3" w:rsidRDefault="00074B4B" w:rsidP="00DD7888">
      <w:pPr>
        <w:spacing w:line="360" w:lineRule="auto"/>
        <w:ind w:firstLine="567"/>
        <w:jc w:val="both"/>
      </w:pPr>
      <w:r>
        <w:t>7</w:t>
      </w:r>
      <w:r w:rsidR="00DD7888" w:rsidRPr="007976F3">
        <w:t>.1.</w:t>
      </w:r>
      <w:r w:rsidR="00DD7888" w:rsidRPr="007976F3">
        <w:rPr>
          <w:color w:val="000000"/>
        </w:rPr>
        <w:t xml:space="preserve"> Подведение итогов интеллектуальной игры осуществляется по результатам командного зачета</w:t>
      </w:r>
      <w:r w:rsidR="00DD7888" w:rsidRPr="007976F3">
        <w:t>.</w:t>
      </w:r>
    </w:p>
    <w:p w:rsidR="00DD7888" w:rsidRPr="007976F3" w:rsidRDefault="00074B4B" w:rsidP="00DD7888">
      <w:pPr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7</w:t>
      </w:r>
      <w:r w:rsidR="00DD7888" w:rsidRPr="007976F3">
        <w:rPr>
          <w:color w:val="000000"/>
        </w:rPr>
        <w:t>.2. Победителем Игры признаётся команда, набравшая наибольшее количество баллов и награждается грамотой.</w:t>
      </w:r>
    </w:p>
    <w:p w:rsidR="00DD7888" w:rsidRPr="007976F3" w:rsidRDefault="00074B4B" w:rsidP="00DD7888">
      <w:pPr>
        <w:shd w:val="clear" w:color="auto" w:fill="FFFFFF"/>
        <w:spacing w:line="360" w:lineRule="auto"/>
        <w:ind w:firstLine="567"/>
        <w:contextualSpacing/>
        <w:jc w:val="both"/>
        <w:rPr>
          <w:color w:val="000000"/>
        </w:rPr>
      </w:pPr>
      <w:r>
        <w:rPr>
          <w:color w:val="000000"/>
        </w:rPr>
        <w:t>7</w:t>
      </w:r>
      <w:r w:rsidR="00DD7888" w:rsidRPr="007976F3">
        <w:rPr>
          <w:color w:val="000000"/>
        </w:rPr>
        <w:t>.3. Призерами признаются  2 команды, следующие в списке за командой - победителем и награждаются грамотами.</w:t>
      </w:r>
    </w:p>
    <w:p w:rsidR="00DD7888" w:rsidRPr="007976F3" w:rsidRDefault="00074B4B" w:rsidP="00DD7888">
      <w:pPr>
        <w:shd w:val="clear" w:color="auto" w:fill="FFFFFF"/>
        <w:spacing w:line="360" w:lineRule="auto"/>
        <w:ind w:firstLine="567"/>
        <w:contextualSpacing/>
        <w:jc w:val="both"/>
        <w:rPr>
          <w:color w:val="000000"/>
        </w:rPr>
      </w:pPr>
      <w:r>
        <w:rPr>
          <w:color w:val="000000"/>
        </w:rPr>
        <w:t>7</w:t>
      </w:r>
      <w:bookmarkStart w:id="0" w:name="_GoBack"/>
      <w:bookmarkEnd w:id="0"/>
      <w:r w:rsidR="00DD7888" w:rsidRPr="007976F3">
        <w:rPr>
          <w:color w:val="000000"/>
        </w:rPr>
        <w:t xml:space="preserve">.4. Участники игры получают сертификат участника.  </w:t>
      </w: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5A483A" w:rsidRPr="007976F3" w:rsidRDefault="005A483A" w:rsidP="007976F3">
      <w:pPr>
        <w:spacing w:line="360" w:lineRule="auto"/>
        <w:ind w:firstLine="567"/>
        <w:jc w:val="both"/>
      </w:pPr>
    </w:p>
    <w:p w:rsidR="00D30E81" w:rsidRPr="007976F3" w:rsidRDefault="005A483A" w:rsidP="007976F3">
      <w:pPr>
        <w:spacing w:line="360" w:lineRule="auto"/>
        <w:ind w:firstLine="567"/>
        <w:jc w:val="both"/>
      </w:pPr>
      <w:r w:rsidRPr="007976F3">
        <w:t xml:space="preserve">                                            </w:t>
      </w:r>
    </w:p>
    <w:p w:rsidR="005A483A" w:rsidRPr="007976F3" w:rsidRDefault="005A483A" w:rsidP="007976F3">
      <w:pPr>
        <w:spacing w:line="360" w:lineRule="auto"/>
        <w:ind w:firstLine="567"/>
        <w:jc w:val="both"/>
      </w:pPr>
    </w:p>
    <w:sectPr w:rsidR="005A483A" w:rsidRPr="007976F3" w:rsidSect="00CE7865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9C7" w:rsidRDefault="00CB29C7" w:rsidP="00E8040C">
      <w:r>
        <w:separator/>
      </w:r>
    </w:p>
  </w:endnote>
  <w:endnote w:type="continuationSeparator" w:id="0">
    <w:p w:rsidR="00CB29C7" w:rsidRDefault="00CB29C7" w:rsidP="00E8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9C7" w:rsidRDefault="00CB29C7" w:rsidP="00E8040C">
      <w:r>
        <w:separator/>
      </w:r>
    </w:p>
  </w:footnote>
  <w:footnote w:type="continuationSeparator" w:id="0">
    <w:p w:rsidR="00CB29C7" w:rsidRDefault="00CB29C7" w:rsidP="00E80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4228"/>
    <w:multiLevelType w:val="hybridMultilevel"/>
    <w:tmpl w:val="8C646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E2D13"/>
    <w:multiLevelType w:val="multilevel"/>
    <w:tmpl w:val="E356EB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CE39B3"/>
    <w:multiLevelType w:val="multilevel"/>
    <w:tmpl w:val="A1C21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1A7FE1"/>
    <w:multiLevelType w:val="multilevel"/>
    <w:tmpl w:val="3A10CEA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82B9B"/>
    <w:multiLevelType w:val="hybridMultilevel"/>
    <w:tmpl w:val="583C56C0"/>
    <w:lvl w:ilvl="0" w:tplc="B366DB8E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9934E25"/>
    <w:multiLevelType w:val="multilevel"/>
    <w:tmpl w:val="52BEC8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567D1F"/>
    <w:multiLevelType w:val="hybridMultilevel"/>
    <w:tmpl w:val="3B3A9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8403F6"/>
    <w:multiLevelType w:val="multilevel"/>
    <w:tmpl w:val="4FA84D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057F0E"/>
    <w:multiLevelType w:val="multilevel"/>
    <w:tmpl w:val="41D024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0F14A3"/>
    <w:multiLevelType w:val="multilevel"/>
    <w:tmpl w:val="BDDC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427D4B"/>
    <w:multiLevelType w:val="hybridMultilevel"/>
    <w:tmpl w:val="1654ED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A10892"/>
    <w:multiLevelType w:val="hybridMultilevel"/>
    <w:tmpl w:val="E7AAE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0433F9"/>
    <w:multiLevelType w:val="multilevel"/>
    <w:tmpl w:val="2A7C3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BD7D68"/>
    <w:multiLevelType w:val="multilevel"/>
    <w:tmpl w:val="A590F5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B6D3DB2"/>
    <w:multiLevelType w:val="multilevel"/>
    <w:tmpl w:val="0D1AE1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F75883"/>
    <w:multiLevelType w:val="multilevel"/>
    <w:tmpl w:val="D58CF2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2E1B31"/>
    <w:multiLevelType w:val="multilevel"/>
    <w:tmpl w:val="99DE4F5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757055"/>
    <w:multiLevelType w:val="hybridMultilevel"/>
    <w:tmpl w:val="91EEE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5"/>
  </w:num>
  <w:num w:numId="5">
    <w:abstractNumId w:val="14"/>
  </w:num>
  <w:num w:numId="6">
    <w:abstractNumId w:val="1"/>
  </w:num>
  <w:num w:numId="7">
    <w:abstractNumId w:val="7"/>
  </w:num>
  <w:num w:numId="8">
    <w:abstractNumId w:val="16"/>
  </w:num>
  <w:num w:numId="9">
    <w:abstractNumId w:val="13"/>
  </w:num>
  <w:num w:numId="10">
    <w:abstractNumId w:val="3"/>
  </w:num>
  <w:num w:numId="11">
    <w:abstractNumId w:val="15"/>
  </w:num>
  <w:num w:numId="12">
    <w:abstractNumId w:val="12"/>
  </w:num>
  <w:num w:numId="13">
    <w:abstractNumId w:val="11"/>
  </w:num>
  <w:num w:numId="14">
    <w:abstractNumId w:val="6"/>
  </w:num>
  <w:num w:numId="15">
    <w:abstractNumId w:val="17"/>
  </w:num>
  <w:num w:numId="16">
    <w:abstractNumId w:val="0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071"/>
    <w:rsid w:val="0000293E"/>
    <w:rsid w:val="00003659"/>
    <w:rsid w:val="00012E74"/>
    <w:rsid w:val="000157ED"/>
    <w:rsid w:val="00020281"/>
    <w:rsid w:val="0002195B"/>
    <w:rsid w:val="000248B1"/>
    <w:rsid w:val="00030606"/>
    <w:rsid w:val="00036FFE"/>
    <w:rsid w:val="00037A1B"/>
    <w:rsid w:val="00051E03"/>
    <w:rsid w:val="0005334D"/>
    <w:rsid w:val="0005475C"/>
    <w:rsid w:val="0005514F"/>
    <w:rsid w:val="00057771"/>
    <w:rsid w:val="00057B18"/>
    <w:rsid w:val="000720A9"/>
    <w:rsid w:val="00074B4B"/>
    <w:rsid w:val="00084E86"/>
    <w:rsid w:val="00087337"/>
    <w:rsid w:val="000969E0"/>
    <w:rsid w:val="00097295"/>
    <w:rsid w:val="00097C4D"/>
    <w:rsid w:val="000A64CB"/>
    <w:rsid w:val="000B01D4"/>
    <w:rsid w:val="000B03E0"/>
    <w:rsid w:val="000B1202"/>
    <w:rsid w:val="000B5081"/>
    <w:rsid w:val="000B5BCC"/>
    <w:rsid w:val="000F4708"/>
    <w:rsid w:val="000F4CCC"/>
    <w:rsid w:val="000F50A2"/>
    <w:rsid w:val="00101580"/>
    <w:rsid w:val="00104404"/>
    <w:rsid w:val="001273D9"/>
    <w:rsid w:val="00130D12"/>
    <w:rsid w:val="0013137D"/>
    <w:rsid w:val="00154D80"/>
    <w:rsid w:val="00156012"/>
    <w:rsid w:val="0015666D"/>
    <w:rsid w:val="00165480"/>
    <w:rsid w:val="00171776"/>
    <w:rsid w:val="001754A1"/>
    <w:rsid w:val="0018334D"/>
    <w:rsid w:val="00183431"/>
    <w:rsid w:val="001873E2"/>
    <w:rsid w:val="001959AF"/>
    <w:rsid w:val="001A7EBF"/>
    <w:rsid w:val="001C338D"/>
    <w:rsid w:val="001D29DD"/>
    <w:rsid w:val="001D57FE"/>
    <w:rsid w:val="001D74EF"/>
    <w:rsid w:val="001E013A"/>
    <w:rsid w:val="001E62E4"/>
    <w:rsid w:val="001E7ED1"/>
    <w:rsid w:val="00201C63"/>
    <w:rsid w:val="00202F22"/>
    <w:rsid w:val="00212F1F"/>
    <w:rsid w:val="00213C4C"/>
    <w:rsid w:val="0021511F"/>
    <w:rsid w:val="0023121F"/>
    <w:rsid w:val="00236B4E"/>
    <w:rsid w:val="002430B9"/>
    <w:rsid w:val="00250E4B"/>
    <w:rsid w:val="00266224"/>
    <w:rsid w:val="002837A7"/>
    <w:rsid w:val="002854DF"/>
    <w:rsid w:val="00286C72"/>
    <w:rsid w:val="00297212"/>
    <w:rsid w:val="002A3B55"/>
    <w:rsid w:val="002B043B"/>
    <w:rsid w:val="002B5DBA"/>
    <w:rsid w:val="002C5392"/>
    <w:rsid w:val="002E744B"/>
    <w:rsid w:val="002F49C4"/>
    <w:rsid w:val="003048CD"/>
    <w:rsid w:val="003217A6"/>
    <w:rsid w:val="00331612"/>
    <w:rsid w:val="00333DEA"/>
    <w:rsid w:val="003435BF"/>
    <w:rsid w:val="003554BC"/>
    <w:rsid w:val="00362695"/>
    <w:rsid w:val="003628D6"/>
    <w:rsid w:val="00362989"/>
    <w:rsid w:val="00363404"/>
    <w:rsid w:val="003660C6"/>
    <w:rsid w:val="0036710A"/>
    <w:rsid w:val="0037236F"/>
    <w:rsid w:val="00373889"/>
    <w:rsid w:val="00382145"/>
    <w:rsid w:val="003851B1"/>
    <w:rsid w:val="00386821"/>
    <w:rsid w:val="0039204C"/>
    <w:rsid w:val="00397D17"/>
    <w:rsid w:val="003A6F27"/>
    <w:rsid w:val="003A787E"/>
    <w:rsid w:val="003B20CC"/>
    <w:rsid w:val="003D0B38"/>
    <w:rsid w:val="003D3B86"/>
    <w:rsid w:val="003D4598"/>
    <w:rsid w:val="003D61D2"/>
    <w:rsid w:val="003E4936"/>
    <w:rsid w:val="003E6732"/>
    <w:rsid w:val="003F6707"/>
    <w:rsid w:val="003F68FE"/>
    <w:rsid w:val="003F71E0"/>
    <w:rsid w:val="00407927"/>
    <w:rsid w:val="00415F49"/>
    <w:rsid w:val="00417B6D"/>
    <w:rsid w:val="00422523"/>
    <w:rsid w:val="00423D5C"/>
    <w:rsid w:val="0042521A"/>
    <w:rsid w:val="00435637"/>
    <w:rsid w:val="00435D40"/>
    <w:rsid w:val="004401E9"/>
    <w:rsid w:val="004419D3"/>
    <w:rsid w:val="004549EA"/>
    <w:rsid w:val="00475DA6"/>
    <w:rsid w:val="00477C81"/>
    <w:rsid w:val="00493C0C"/>
    <w:rsid w:val="004957A5"/>
    <w:rsid w:val="004A1012"/>
    <w:rsid w:val="004A20F6"/>
    <w:rsid w:val="004A5BB1"/>
    <w:rsid w:val="004C22F3"/>
    <w:rsid w:val="004C23EA"/>
    <w:rsid w:val="004D2FBC"/>
    <w:rsid w:val="004E1346"/>
    <w:rsid w:val="004E229B"/>
    <w:rsid w:val="004F4D2C"/>
    <w:rsid w:val="00511DEC"/>
    <w:rsid w:val="005248FC"/>
    <w:rsid w:val="00527CD5"/>
    <w:rsid w:val="00531994"/>
    <w:rsid w:val="00537A46"/>
    <w:rsid w:val="00550139"/>
    <w:rsid w:val="00553804"/>
    <w:rsid w:val="00553EB7"/>
    <w:rsid w:val="0057767D"/>
    <w:rsid w:val="00585920"/>
    <w:rsid w:val="005877D8"/>
    <w:rsid w:val="00592F73"/>
    <w:rsid w:val="00593BEC"/>
    <w:rsid w:val="0059521F"/>
    <w:rsid w:val="005A298A"/>
    <w:rsid w:val="005A2A77"/>
    <w:rsid w:val="005A483A"/>
    <w:rsid w:val="005B3FEB"/>
    <w:rsid w:val="005B4272"/>
    <w:rsid w:val="005B6348"/>
    <w:rsid w:val="005B6B80"/>
    <w:rsid w:val="005C211D"/>
    <w:rsid w:val="005C2672"/>
    <w:rsid w:val="005C3C2B"/>
    <w:rsid w:val="005C5B63"/>
    <w:rsid w:val="005D0B22"/>
    <w:rsid w:val="005D0CF0"/>
    <w:rsid w:val="005D11F1"/>
    <w:rsid w:val="005D5D22"/>
    <w:rsid w:val="005D7A66"/>
    <w:rsid w:val="005E08D1"/>
    <w:rsid w:val="005E0AAD"/>
    <w:rsid w:val="005E5C97"/>
    <w:rsid w:val="005E6C09"/>
    <w:rsid w:val="005E6CF9"/>
    <w:rsid w:val="005F0166"/>
    <w:rsid w:val="005F337D"/>
    <w:rsid w:val="005F368E"/>
    <w:rsid w:val="00614680"/>
    <w:rsid w:val="00623A46"/>
    <w:rsid w:val="006242AF"/>
    <w:rsid w:val="006262AA"/>
    <w:rsid w:val="00632653"/>
    <w:rsid w:val="00634181"/>
    <w:rsid w:val="0064420C"/>
    <w:rsid w:val="00647825"/>
    <w:rsid w:val="0065766F"/>
    <w:rsid w:val="006626D9"/>
    <w:rsid w:val="006645E4"/>
    <w:rsid w:val="006714F7"/>
    <w:rsid w:val="00676A98"/>
    <w:rsid w:val="00683AE4"/>
    <w:rsid w:val="00696197"/>
    <w:rsid w:val="006B1BCF"/>
    <w:rsid w:val="006B579C"/>
    <w:rsid w:val="006B6B8E"/>
    <w:rsid w:val="006C566F"/>
    <w:rsid w:val="006D6BE4"/>
    <w:rsid w:val="006D7A88"/>
    <w:rsid w:val="006E1AA0"/>
    <w:rsid w:val="006E2D12"/>
    <w:rsid w:val="006E54D7"/>
    <w:rsid w:val="006E6F38"/>
    <w:rsid w:val="006F3472"/>
    <w:rsid w:val="006F7A57"/>
    <w:rsid w:val="0070109B"/>
    <w:rsid w:val="007016E4"/>
    <w:rsid w:val="00720F34"/>
    <w:rsid w:val="007233C9"/>
    <w:rsid w:val="00724670"/>
    <w:rsid w:val="00725709"/>
    <w:rsid w:val="00725A97"/>
    <w:rsid w:val="00741287"/>
    <w:rsid w:val="00747C6C"/>
    <w:rsid w:val="00747EAB"/>
    <w:rsid w:val="00750A1C"/>
    <w:rsid w:val="00751EB8"/>
    <w:rsid w:val="00753BA7"/>
    <w:rsid w:val="00760F1C"/>
    <w:rsid w:val="00775380"/>
    <w:rsid w:val="00784784"/>
    <w:rsid w:val="00787539"/>
    <w:rsid w:val="007976F3"/>
    <w:rsid w:val="007A55C6"/>
    <w:rsid w:val="007B020B"/>
    <w:rsid w:val="007B34D4"/>
    <w:rsid w:val="007D14D9"/>
    <w:rsid w:val="007D2F3F"/>
    <w:rsid w:val="007E32F1"/>
    <w:rsid w:val="00803005"/>
    <w:rsid w:val="0080384D"/>
    <w:rsid w:val="00807EC1"/>
    <w:rsid w:val="008122A2"/>
    <w:rsid w:val="00817D68"/>
    <w:rsid w:val="00822DBF"/>
    <w:rsid w:val="008351E6"/>
    <w:rsid w:val="008353D9"/>
    <w:rsid w:val="00846DBF"/>
    <w:rsid w:val="00850A78"/>
    <w:rsid w:val="008556B6"/>
    <w:rsid w:val="00866C8C"/>
    <w:rsid w:val="00871F15"/>
    <w:rsid w:val="00876E1F"/>
    <w:rsid w:val="0087775D"/>
    <w:rsid w:val="008851A4"/>
    <w:rsid w:val="008920D7"/>
    <w:rsid w:val="008923BC"/>
    <w:rsid w:val="008A01A6"/>
    <w:rsid w:val="008B1AED"/>
    <w:rsid w:val="008B2BF5"/>
    <w:rsid w:val="008C59ED"/>
    <w:rsid w:val="008D033E"/>
    <w:rsid w:val="008D3FFD"/>
    <w:rsid w:val="008E063C"/>
    <w:rsid w:val="008F3176"/>
    <w:rsid w:val="008F6EC1"/>
    <w:rsid w:val="0090429B"/>
    <w:rsid w:val="00910475"/>
    <w:rsid w:val="009128F8"/>
    <w:rsid w:val="00927A74"/>
    <w:rsid w:val="0093005A"/>
    <w:rsid w:val="00931B7D"/>
    <w:rsid w:val="009320F0"/>
    <w:rsid w:val="00941220"/>
    <w:rsid w:val="00943E66"/>
    <w:rsid w:val="00951F6C"/>
    <w:rsid w:val="00952163"/>
    <w:rsid w:val="0095462A"/>
    <w:rsid w:val="00955DFF"/>
    <w:rsid w:val="00963DAA"/>
    <w:rsid w:val="00967198"/>
    <w:rsid w:val="00970FDC"/>
    <w:rsid w:val="00974DF0"/>
    <w:rsid w:val="0097717B"/>
    <w:rsid w:val="00982103"/>
    <w:rsid w:val="00983A33"/>
    <w:rsid w:val="009A5282"/>
    <w:rsid w:val="009C5809"/>
    <w:rsid w:val="009C7A95"/>
    <w:rsid w:val="009D09DF"/>
    <w:rsid w:val="009D7711"/>
    <w:rsid w:val="009F1E81"/>
    <w:rsid w:val="009F288D"/>
    <w:rsid w:val="009F6689"/>
    <w:rsid w:val="00A02630"/>
    <w:rsid w:val="00A054D9"/>
    <w:rsid w:val="00A109B7"/>
    <w:rsid w:val="00A1313E"/>
    <w:rsid w:val="00A22084"/>
    <w:rsid w:val="00A22DA7"/>
    <w:rsid w:val="00A255E6"/>
    <w:rsid w:val="00A433B9"/>
    <w:rsid w:val="00A44B92"/>
    <w:rsid w:val="00A46BF7"/>
    <w:rsid w:val="00A5132C"/>
    <w:rsid w:val="00A5342F"/>
    <w:rsid w:val="00A63947"/>
    <w:rsid w:val="00A6394D"/>
    <w:rsid w:val="00A71940"/>
    <w:rsid w:val="00A85784"/>
    <w:rsid w:val="00A87E05"/>
    <w:rsid w:val="00A87FCC"/>
    <w:rsid w:val="00AB3107"/>
    <w:rsid w:val="00AC37D0"/>
    <w:rsid w:val="00AC4032"/>
    <w:rsid w:val="00AC4FE0"/>
    <w:rsid w:val="00AD2D8A"/>
    <w:rsid w:val="00AF1C82"/>
    <w:rsid w:val="00AF62C5"/>
    <w:rsid w:val="00B0074D"/>
    <w:rsid w:val="00B051F0"/>
    <w:rsid w:val="00B10E84"/>
    <w:rsid w:val="00B1194E"/>
    <w:rsid w:val="00B15072"/>
    <w:rsid w:val="00B16B52"/>
    <w:rsid w:val="00B22349"/>
    <w:rsid w:val="00B42C44"/>
    <w:rsid w:val="00B50FBB"/>
    <w:rsid w:val="00B63F65"/>
    <w:rsid w:val="00B75D9C"/>
    <w:rsid w:val="00B76B9F"/>
    <w:rsid w:val="00B90C84"/>
    <w:rsid w:val="00B9219E"/>
    <w:rsid w:val="00B97CF1"/>
    <w:rsid w:val="00BA286C"/>
    <w:rsid w:val="00BA4856"/>
    <w:rsid w:val="00BA648F"/>
    <w:rsid w:val="00BC02CD"/>
    <w:rsid w:val="00BC48E8"/>
    <w:rsid w:val="00BC4DB2"/>
    <w:rsid w:val="00BD18E1"/>
    <w:rsid w:val="00BD2B96"/>
    <w:rsid w:val="00BD5E3F"/>
    <w:rsid w:val="00BD64BB"/>
    <w:rsid w:val="00BE4675"/>
    <w:rsid w:val="00C00D0F"/>
    <w:rsid w:val="00C01231"/>
    <w:rsid w:val="00C0644A"/>
    <w:rsid w:val="00C120E3"/>
    <w:rsid w:val="00C12F7D"/>
    <w:rsid w:val="00C171E4"/>
    <w:rsid w:val="00C32270"/>
    <w:rsid w:val="00C35CFE"/>
    <w:rsid w:val="00C37091"/>
    <w:rsid w:val="00C420FD"/>
    <w:rsid w:val="00C477BD"/>
    <w:rsid w:val="00C615D9"/>
    <w:rsid w:val="00C72BA2"/>
    <w:rsid w:val="00C90859"/>
    <w:rsid w:val="00C91B28"/>
    <w:rsid w:val="00C93D92"/>
    <w:rsid w:val="00C94968"/>
    <w:rsid w:val="00C952AC"/>
    <w:rsid w:val="00CA2835"/>
    <w:rsid w:val="00CB29C7"/>
    <w:rsid w:val="00CC1677"/>
    <w:rsid w:val="00CC3709"/>
    <w:rsid w:val="00CC5437"/>
    <w:rsid w:val="00CD20E9"/>
    <w:rsid w:val="00CE4646"/>
    <w:rsid w:val="00CE7127"/>
    <w:rsid w:val="00CE7865"/>
    <w:rsid w:val="00CF136A"/>
    <w:rsid w:val="00CF49F8"/>
    <w:rsid w:val="00CF4C19"/>
    <w:rsid w:val="00D120A0"/>
    <w:rsid w:val="00D160BD"/>
    <w:rsid w:val="00D24060"/>
    <w:rsid w:val="00D24842"/>
    <w:rsid w:val="00D25CFF"/>
    <w:rsid w:val="00D30E81"/>
    <w:rsid w:val="00D32CB0"/>
    <w:rsid w:val="00D337F6"/>
    <w:rsid w:val="00D4074B"/>
    <w:rsid w:val="00D441B0"/>
    <w:rsid w:val="00D50591"/>
    <w:rsid w:val="00D5471B"/>
    <w:rsid w:val="00D56E45"/>
    <w:rsid w:val="00D6291A"/>
    <w:rsid w:val="00D63EB4"/>
    <w:rsid w:val="00D72ED1"/>
    <w:rsid w:val="00D75142"/>
    <w:rsid w:val="00D80850"/>
    <w:rsid w:val="00D823E7"/>
    <w:rsid w:val="00D846F9"/>
    <w:rsid w:val="00D86819"/>
    <w:rsid w:val="00DA3664"/>
    <w:rsid w:val="00DB0756"/>
    <w:rsid w:val="00DD07B6"/>
    <w:rsid w:val="00DD7888"/>
    <w:rsid w:val="00DE08B0"/>
    <w:rsid w:val="00DE3D7F"/>
    <w:rsid w:val="00DF105C"/>
    <w:rsid w:val="00E10D27"/>
    <w:rsid w:val="00E22C6F"/>
    <w:rsid w:val="00E32820"/>
    <w:rsid w:val="00E35A69"/>
    <w:rsid w:val="00E378F8"/>
    <w:rsid w:val="00E51A4C"/>
    <w:rsid w:val="00E60096"/>
    <w:rsid w:val="00E60C8C"/>
    <w:rsid w:val="00E61CA5"/>
    <w:rsid w:val="00E649CC"/>
    <w:rsid w:val="00E8024F"/>
    <w:rsid w:val="00E8040C"/>
    <w:rsid w:val="00E9177E"/>
    <w:rsid w:val="00E94824"/>
    <w:rsid w:val="00EA1B1B"/>
    <w:rsid w:val="00EA62E9"/>
    <w:rsid w:val="00EA6FEA"/>
    <w:rsid w:val="00EE1095"/>
    <w:rsid w:val="00EF2F0F"/>
    <w:rsid w:val="00EF5020"/>
    <w:rsid w:val="00F02BB6"/>
    <w:rsid w:val="00F103E5"/>
    <w:rsid w:val="00F122BC"/>
    <w:rsid w:val="00F17071"/>
    <w:rsid w:val="00F17FC8"/>
    <w:rsid w:val="00F31235"/>
    <w:rsid w:val="00F35E88"/>
    <w:rsid w:val="00F4177F"/>
    <w:rsid w:val="00F515C9"/>
    <w:rsid w:val="00F51FB2"/>
    <w:rsid w:val="00F71793"/>
    <w:rsid w:val="00F74A58"/>
    <w:rsid w:val="00F7737D"/>
    <w:rsid w:val="00F81EA2"/>
    <w:rsid w:val="00F87EAD"/>
    <w:rsid w:val="00F938FC"/>
    <w:rsid w:val="00FA6058"/>
    <w:rsid w:val="00FB7366"/>
    <w:rsid w:val="00FB7C02"/>
    <w:rsid w:val="00FD26D9"/>
    <w:rsid w:val="00FD6203"/>
    <w:rsid w:val="00FE4FFA"/>
    <w:rsid w:val="00FE55F2"/>
    <w:rsid w:val="00FE68E9"/>
    <w:rsid w:val="00FF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747C6C"/>
    <w:rPr>
      <w:i/>
      <w:iCs/>
    </w:rPr>
  </w:style>
  <w:style w:type="character" w:styleId="a4">
    <w:name w:val="Hyperlink"/>
    <w:basedOn w:val="a0"/>
    <w:uiPriority w:val="99"/>
    <w:unhideWhenUsed/>
    <w:rsid w:val="00F1707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719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8040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040C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8040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040C"/>
    <w:rPr>
      <w:sz w:val="24"/>
      <w:szCs w:val="24"/>
    </w:rPr>
  </w:style>
  <w:style w:type="table" w:styleId="aa">
    <w:name w:val="Table Grid"/>
    <w:basedOn w:val="a1"/>
    <w:uiPriority w:val="59"/>
    <w:rsid w:val="00E94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qFormat/>
    <w:rsid w:val="0036710A"/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7E32F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32F1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DD7888"/>
    <w:pPr>
      <w:suppressAutoHyphens/>
      <w:spacing w:before="280" w:after="280"/>
    </w:pPr>
    <w:rPr>
      <w:lang w:eastAsia="ar-SA"/>
    </w:rPr>
  </w:style>
  <w:style w:type="character" w:styleId="af">
    <w:name w:val="Strong"/>
    <w:basedOn w:val="a0"/>
    <w:qFormat/>
    <w:rsid w:val="00DD78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747C6C"/>
    <w:rPr>
      <w:i/>
      <w:iCs/>
    </w:rPr>
  </w:style>
  <w:style w:type="character" w:styleId="a4">
    <w:name w:val="Hyperlink"/>
    <w:basedOn w:val="a0"/>
    <w:uiPriority w:val="99"/>
    <w:unhideWhenUsed/>
    <w:rsid w:val="00F1707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719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8040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8040C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E8040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040C"/>
    <w:rPr>
      <w:sz w:val="24"/>
      <w:szCs w:val="24"/>
    </w:rPr>
  </w:style>
  <w:style w:type="table" w:styleId="aa">
    <w:name w:val="Table Grid"/>
    <w:basedOn w:val="a1"/>
    <w:uiPriority w:val="59"/>
    <w:rsid w:val="00E94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qFormat/>
    <w:rsid w:val="0036710A"/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7E32F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32F1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DD7888"/>
    <w:pPr>
      <w:suppressAutoHyphens/>
      <w:spacing w:before="280" w:after="280"/>
    </w:pPr>
    <w:rPr>
      <w:lang w:eastAsia="ar-SA"/>
    </w:rPr>
  </w:style>
  <w:style w:type="character" w:styleId="af">
    <w:name w:val="Strong"/>
    <w:basedOn w:val="a0"/>
    <w:qFormat/>
    <w:rsid w:val="00DD78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1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Бакланова</dc:creator>
  <cp:lastModifiedBy>слава михалев</cp:lastModifiedBy>
  <cp:revision>2</cp:revision>
  <cp:lastPrinted>2016-04-07T05:55:00Z</cp:lastPrinted>
  <dcterms:created xsi:type="dcterms:W3CDTF">2021-04-18T12:16:00Z</dcterms:created>
  <dcterms:modified xsi:type="dcterms:W3CDTF">2021-04-18T12:16:00Z</dcterms:modified>
</cp:coreProperties>
</file>