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9EB" w:rsidRPr="006D1029" w:rsidRDefault="00F109EB" w:rsidP="00F109EB">
      <w:pPr>
        <w:jc w:val="center"/>
      </w:pPr>
      <w:r w:rsidRPr="006D1029">
        <w:t>Резолюция</w:t>
      </w:r>
    </w:p>
    <w:p w:rsidR="00F109EB" w:rsidRPr="006D1029" w:rsidRDefault="00F109EB" w:rsidP="00F109EB">
      <w:pPr>
        <w:rPr>
          <w:b/>
        </w:rPr>
      </w:pPr>
      <w:r w:rsidRPr="006D1029">
        <w:t>августовской конференции педагогических работников образования МО «</w:t>
      </w:r>
      <w:proofErr w:type="spellStart"/>
      <w:r w:rsidRPr="006D1029">
        <w:t>Тарбагатайский</w:t>
      </w:r>
      <w:proofErr w:type="spellEnd"/>
      <w:r w:rsidRPr="006D1029">
        <w:t xml:space="preserve"> район» </w:t>
      </w:r>
      <w:r w:rsidRPr="006D1029">
        <w:rPr>
          <w:b/>
        </w:rPr>
        <w:t>«От национальных целей и стратегических задач - к качеству образования»</w:t>
      </w:r>
    </w:p>
    <w:p w:rsidR="00F109EB" w:rsidRPr="006D1029" w:rsidRDefault="00F109EB" w:rsidP="00F109EB">
      <w:pPr>
        <w:jc w:val="center"/>
      </w:pPr>
      <w:r w:rsidRPr="006D1029">
        <w:t>от 27 августа 2019 года</w:t>
      </w:r>
    </w:p>
    <w:p w:rsidR="00F109EB" w:rsidRDefault="00F109EB" w:rsidP="00F109EB">
      <w:pPr>
        <w:jc w:val="center"/>
        <w:rPr>
          <w:b/>
          <w:sz w:val="28"/>
          <w:szCs w:val="28"/>
        </w:rPr>
      </w:pPr>
    </w:p>
    <w:p w:rsidR="00F109EB" w:rsidRDefault="00F109EB" w:rsidP="00F109EB">
      <w:pPr>
        <w:ind w:firstLine="708"/>
        <w:jc w:val="both"/>
      </w:pPr>
      <w:r>
        <w:t xml:space="preserve">Традиционная августовская педагогическая конференция проведена 27 августа 2019 года с целью </w:t>
      </w:r>
      <w:proofErr w:type="gramStart"/>
      <w:r>
        <w:t>подведения итогов деятельности муниципальной системы образования</w:t>
      </w:r>
      <w:proofErr w:type="gramEnd"/>
      <w:r>
        <w:t xml:space="preserve"> в 2018-2019 учебном году и обсуждения комплекса стратегических документов, определяющих направления развития системы образования на 2019-2020 учебный год.</w:t>
      </w:r>
    </w:p>
    <w:p w:rsidR="00F109EB" w:rsidRDefault="00F109EB" w:rsidP="00F109EB">
      <w:pPr>
        <w:ind w:firstLine="708"/>
        <w:jc w:val="both"/>
      </w:pPr>
      <w:r>
        <w:t>В работе конференции приняли участие представители Правительства Республики Бурятия, Народного Хурала Республики Бурятия, администрации района, педагогические коллективы образовательных учреждений, представители администраций, ветераны педагогического труда, представители средств массовой информации.</w:t>
      </w:r>
    </w:p>
    <w:p w:rsidR="00F109EB" w:rsidRDefault="00F109EB" w:rsidP="00F109EB">
      <w:pPr>
        <w:ind w:firstLine="708"/>
        <w:jc w:val="both"/>
      </w:pPr>
      <w:r>
        <w:t xml:space="preserve">В ходе августовских мероприятий дана оценка достижениям муниципальной системы образования, проанализированы показатели эффективности развития стратегических направлений системы государственной образовательной политики, а также выявлены причины недостатков, выработаны механизмы их устранения. В целом отмечается, что </w:t>
      </w:r>
      <w:proofErr w:type="gramStart"/>
      <w:r>
        <w:t>задачи, поставленные перед муниципальной системой образования в 2018-2019 учебном году выполнены</w:t>
      </w:r>
      <w:proofErr w:type="gramEnd"/>
      <w:r>
        <w:t>.</w:t>
      </w:r>
    </w:p>
    <w:p w:rsidR="00F109EB" w:rsidRDefault="00F109EB" w:rsidP="00F109E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секционных заседаниях </w:t>
      </w:r>
      <w:r w:rsidRPr="00FE6618">
        <w:rPr>
          <w:rFonts w:ascii="Times New Roman" w:hAnsi="Times New Roman" w:cs="Times New Roman"/>
          <w:sz w:val="24"/>
          <w:szCs w:val="24"/>
        </w:rPr>
        <w:t xml:space="preserve">организована работа  по  </w:t>
      </w:r>
      <w:r>
        <w:rPr>
          <w:rFonts w:ascii="Times New Roman" w:hAnsi="Times New Roman" w:cs="Times New Roman"/>
          <w:sz w:val="24"/>
          <w:szCs w:val="24"/>
        </w:rPr>
        <w:t>направлениям национального проекта «Образование»:</w:t>
      </w:r>
    </w:p>
    <w:p w:rsidR="00F109EB" w:rsidRDefault="00F109EB" w:rsidP="00F109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«Современная школа»</w:t>
      </w:r>
    </w:p>
    <w:p w:rsidR="00F109EB" w:rsidRDefault="00F109EB" w:rsidP="00F109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«Успех каждого ребёнка»</w:t>
      </w:r>
    </w:p>
    <w:p w:rsidR="00F109EB" w:rsidRDefault="00F109EB" w:rsidP="00F109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«Учитель будущего»</w:t>
      </w:r>
    </w:p>
    <w:p w:rsidR="00F109EB" w:rsidRDefault="00F109EB" w:rsidP="00F109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«Молодые профессионалы»</w:t>
      </w:r>
    </w:p>
    <w:p w:rsidR="00F109EB" w:rsidRDefault="00F109EB" w:rsidP="00F109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«Поддержка семей, имеющих детей»</w:t>
      </w:r>
    </w:p>
    <w:p w:rsidR="00F109EB" w:rsidRDefault="00F109EB" w:rsidP="00F109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«Цифровая образовательная среда»</w:t>
      </w:r>
    </w:p>
    <w:p w:rsidR="00F109EB" w:rsidRDefault="00F109EB" w:rsidP="00F109EB">
      <w:pPr>
        <w:ind w:firstLine="708"/>
        <w:jc w:val="both"/>
      </w:pPr>
      <w:r w:rsidRPr="003C359E">
        <w:t>Рассмотрены следующие вопросы:</w:t>
      </w:r>
      <w:r>
        <w:t xml:space="preserve"> </w:t>
      </w:r>
    </w:p>
    <w:p w:rsidR="00F109EB" w:rsidRPr="00B246EB" w:rsidRDefault="00F109EB" w:rsidP="00F109EB">
      <w:pPr>
        <w:ind w:firstLine="708"/>
        <w:jc w:val="both"/>
      </w:pPr>
      <w:proofErr w:type="gramStart"/>
      <w:r>
        <w:t>создание единой информационной образовательной среды в образовательных учреждениях, внедрение персонифицированного финансирования в дополнительном образовании детей, организация сетевого взаимодействия общеобразовательных учреждений при реализации дополнительных общеобразовательных программ, построение индивидуального учебного плана в соответствии с выбранными профессиональными компетенциями с учетом реализации проекта «Билет в будущее», возможности дополнительного образования в создании ситуации успеха для каждого ребенка, деятельность муниципального отделения Общероссийской общественно-государственной детско-юношеской организации «Российское</w:t>
      </w:r>
      <w:proofErr w:type="gramEnd"/>
      <w:r>
        <w:t xml:space="preserve"> </w:t>
      </w:r>
      <w:proofErr w:type="gramStart"/>
      <w:r>
        <w:t>движение школьников»,</w:t>
      </w:r>
      <w:r w:rsidRPr="0043456F">
        <w:t xml:space="preserve"> </w:t>
      </w:r>
      <w:r>
        <w:t>профессиональный стандарт педагога: ключевые моменты и особенности, организация и работа службы п</w:t>
      </w:r>
      <w:r w:rsidRPr="0043456F">
        <w:t xml:space="preserve">сихолого-педагогического сопровождения семей, </w:t>
      </w:r>
      <w:r>
        <w:t>вариативные формы организации детей раннего и дошкольного возраста, не посещающих дошкольное образовательное учреждение, направление и содержание консультирования родителей школьников, находящихся на семейном обучении, психолого-педагогическое сопровождение семей, желающих принять на воспитание детей оставшихся без попечения родителей, особенности взаимодействия с родителями, воспитывающими детей с ОВЗ и</w:t>
      </w:r>
      <w:proofErr w:type="gramEnd"/>
      <w:r>
        <w:t xml:space="preserve"> </w:t>
      </w:r>
      <w:proofErr w:type="spellStart"/>
      <w:r>
        <w:t>девиантным</w:t>
      </w:r>
      <w:proofErr w:type="spellEnd"/>
      <w:r>
        <w:t xml:space="preserve"> поведением, успешный ученик в современной школе, моделирование образовательной среды образовательной организации, обеспечивающей </w:t>
      </w:r>
      <w:proofErr w:type="spellStart"/>
      <w:r>
        <w:t>психо-эмоциональное</w:t>
      </w:r>
      <w:proofErr w:type="spellEnd"/>
      <w:r>
        <w:t xml:space="preserve"> здоровье школьников в соответствии с ФГОС: коррекционно-развивающая работа по гармонизации эмоциональных проявлений школьников, гражданско-патриотического и духовно-нравственного воспитания молодежи. Проведены мастер-классы, психологические тренинги, </w:t>
      </w:r>
    </w:p>
    <w:p w:rsidR="00F109EB" w:rsidRDefault="00F109EB" w:rsidP="00F109EB">
      <w:pPr>
        <w:ind w:firstLine="708"/>
        <w:jc w:val="both"/>
      </w:pPr>
      <w:r>
        <w:t>Определена траектория дальнейшего участия педагогов и учащихся образовательных учреждений МО «</w:t>
      </w:r>
      <w:proofErr w:type="spellStart"/>
      <w:r>
        <w:t>Тарбагатайский</w:t>
      </w:r>
      <w:proofErr w:type="spellEnd"/>
      <w:r>
        <w:t xml:space="preserve"> район» в образовательных </w:t>
      </w:r>
      <w:r>
        <w:lastRenderedPageBreak/>
        <w:t>инициативах муниципального, регионального и федерального уровней, консолидация усилий социальных институтов по образованию и воспитанию подрастающего поколения.</w:t>
      </w:r>
    </w:p>
    <w:p w:rsidR="00F109EB" w:rsidRDefault="00F109EB" w:rsidP="00F109EB">
      <w:pPr>
        <w:ind w:firstLine="708"/>
        <w:jc w:val="both"/>
      </w:pPr>
      <w:r>
        <w:t>На пленарном заседании заслушан доклад начальника МКУ Управление образования МО «</w:t>
      </w:r>
      <w:proofErr w:type="spellStart"/>
      <w:r>
        <w:t>Тарбагатайский</w:t>
      </w:r>
      <w:proofErr w:type="spellEnd"/>
      <w:r>
        <w:t xml:space="preserve"> район» Татьяны Ивановны </w:t>
      </w:r>
      <w:proofErr w:type="spellStart"/>
      <w:r>
        <w:t>Номоконовой</w:t>
      </w:r>
      <w:proofErr w:type="spellEnd"/>
      <w:r>
        <w:t xml:space="preserve"> по теме: «От </w:t>
      </w:r>
      <w:r w:rsidRPr="007F705E">
        <w:t>национальных идей и стратегических задач</w:t>
      </w:r>
      <w:r>
        <w:t xml:space="preserve"> - </w:t>
      </w:r>
      <w:r w:rsidRPr="007F705E">
        <w:t>к качеству образования»</w:t>
      </w:r>
      <w:r>
        <w:t xml:space="preserve">. Заслушан опыт работы руководителей образовательных учреждений и педагогических работников по вопросам школьной системы оценки качества образования, административного </w:t>
      </w:r>
      <w:proofErr w:type="gramStart"/>
      <w:r>
        <w:t>контроля за</w:t>
      </w:r>
      <w:proofErr w:type="gramEnd"/>
      <w:r>
        <w:t xml:space="preserve"> повышением качества образования, об организации эффективной работы с одарёнными детьми, развития патриотизма в школе. Рассмотрены вопросы Профессионального роста педагога как условие обеспечения качества образования.</w:t>
      </w:r>
    </w:p>
    <w:p w:rsidR="00F109EB" w:rsidRDefault="00F109EB" w:rsidP="00F109EB">
      <w:pPr>
        <w:ind w:firstLine="708"/>
        <w:jc w:val="both"/>
      </w:pPr>
      <w:r>
        <w:t>Резолюция конференции направлена на дальнейшее развитие системы образования, в соответствии с приоритетными направлениями, определёнными в стратегических документах. МКУ Управление образования МО «</w:t>
      </w:r>
      <w:proofErr w:type="spellStart"/>
      <w:r>
        <w:t>Тарбагатайский</w:t>
      </w:r>
      <w:proofErr w:type="spellEnd"/>
      <w:r>
        <w:t xml:space="preserve"> район», образовательным учреждениям направить усилия на реализацию следующих ключевых целей:</w:t>
      </w:r>
    </w:p>
    <w:p w:rsidR="00F109EB" w:rsidRPr="001F6EBB" w:rsidRDefault="00F109EB" w:rsidP="00F109EB">
      <w:pPr>
        <w:jc w:val="both"/>
        <w:rPr>
          <w:u w:val="single"/>
        </w:rPr>
      </w:pPr>
      <w:r w:rsidRPr="001F6EBB">
        <w:rPr>
          <w:u w:val="single"/>
        </w:rPr>
        <w:t>Дошкольное образование</w:t>
      </w:r>
    </w:p>
    <w:p w:rsidR="00F109EB" w:rsidRPr="001F6EBB" w:rsidRDefault="00F109EB" w:rsidP="00F109EB">
      <w:pPr>
        <w:jc w:val="both"/>
      </w:pPr>
    </w:p>
    <w:p w:rsidR="00F109EB" w:rsidRDefault="00F109EB" w:rsidP="00F109EB">
      <w:pPr>
        <w:jc w:val="both"/>
      </w:pPr>
      <w:r>
        <w:t>- Направить усилия на реализацию федерального проекта «Образование» «Поддержка семей, имеющих детей» до 2024 года.</w:t>
      </w:r>
    </w:p>
    <w:p w:rsidR="00F109EB" w:rsidRDefault="00F109EB" w:rsidP="00F109EB">
      <w:pPr>
        <w:jc w:val="both"/>
      </w:pPr>
      <w:r>
        <w:t>- Обеспечить доступность и качество</w:t>
      </w:r>
      <w:r w:rsidRPr="001F6EBB">
        <w:t xml:space="preserve"> дошкольного образования за счет развития вариативных  форм предоставления услуг д</w:t>
      </w:r>
      <w:r>
        <w:t>ошкольного образования, создать условия</w:t>
      </w:r>
      <w:r w:rsidRPr="001F6EBB">
        <w:t xml:space="preserve"> для  психолого-педагогического сопровождения детей разных категорий</w:t>
      </w:r>
      <w:r w:rsidRPr="008E2B8F">
        <w:t>, методической и конс</w:t>
      </w:r>
      <w:r>
        <w:t>ультативной помощи</w:t>
      </w:r>
      <w:r w:rsidRPr="008E2B8F">
        <w:t>.</w:t>
      </w:r>
    </w:p>
    <w:p w:rsidR="00F109EB" w:rsidRDefault="00F109EB" w:rsidP="00F109EB">
      <w:pPr>
        <w:jc w:val="both"/>
      </w:pPr>
      <w:r w:rsidRPr="001F6EBB">
        <w:t xml:space="preserve"> </w:t>
      </w:r>
      <w:r>
        <w:t>- Обеспечить</w:t>
      </w:r>
      <w:r w:rsidRPr="001F6EBB">
        <w:t xml:space="preserve">  укрепление и развитие кадрового потенциала системы воспитания в рамках внедрения профессионального стандарта и реализации стратегии развития воспитания дошкольников</w:t>
      </w:r>
      <w:r>
        <w:t xml:space="preserve"> в рамках национального проекта «Образование»</w:t>
      </w:r>
      <w:r w:rsidRPr="001F6EBB">
        <w:t>.</w:t>
      </w:r>
    </w:p>
    <w:p w:rsidR="00F109EB" w:rsidRDefault="00F109EB" w:rsidP="00F109EB">
      <w:pPr>
        <w:jc w:val="both"/>
      </w:pPr>
      <w:r>
        <w:t xml:space="preserve">- </w:t>
      </w:r>
      <w:r w:rsidRPr="001F6EBB">
        <w:t>П</w:t>
      </w:r>
      <w:r>
        <w:t>родолжить работу по повышению</w:t>
      </w:r>
      <w:r w:rsidRPr="001F6EBB">
        <w:t xml:space="preserve"> общественного престижа семьи, отц</w:t>
      </w:r>
      <w:r>
        <w:t>овства и материнства, сохранению и возрождению</w:t>
      </w:r>
      <w:r w:rsidRPr="001F6EBB">
        <w:t xml:space="preserve"> традиционны</w:t>
      </w:r>
      <w:r>
        <w:t>х семейных ценностей, укреплению</w:t>
      </w:r>
      <w:r w:rsidRPr="001F6EBB">
        <w:t xml:space="preserve"> традиций семейного воспитания, </w:t>
      </w:r>
      <w:proofErr w:type="gramStart"/>
      <w:r w:rsidRPr="001F6EBB">
        <w:t>основанное</w:t>
      </w:r>
      <w:proofErr w:type="gramEnd"/>
      <w:r w:rsidRPr="001F6EBB">
        <w:t xml:space="preserve"> на координации и консолидации усилий участников образовательных отношений</w:t>
      </w:r>
      <w:r>
        <w:t>.</w:t>
      </w:r>
    </w:p>
    <w:p w:rsidR="00F109EB" w:rsidRDefault="00F109EB" w:rsidP="00F109EB">
      <w:pPr>
        <w:jc w:val="both"/>
      </w:pPr>
      <w:r>
        <w:t>- Создать единую</w:t>
      </w:r>
      <w:r w:rsidRPr="001F6EBB">
        <w:t xml:space="preserve"> систе</w:t>
      </w:r>
      <w:r>
        <w:t>му</w:t>
      </w:r>
      <w:r w:rsidRPr="001F6EBB">
        <w:t xml:space="preserve"> показателей, критериев и индикаторов, определяющих эффективность воспитательной и информационно-образовательной среды ДОО</w:t>
      </w:r>
      <w:r>
        <w:t>.</w:t>
      </w:r>
    </w:p>
    <w:p w:rsidR="00F109EB" w:rsidRDefault="00F109EB" w:rsidP="00F109EB">
      <w:pPr>
        <w:jc w:val="both"/>
      </w:pPr>
      <w:r>
        <w:t>- Обеспечить доступность</w:t>
      </w:r>
      <w:r w:rsidRPr="001F6EBB">
        <w:t xml:space="preserve"> для всех категорий детей качественного воспитания, способствующего удовлетворению из индивидуальных потребностей, развитию творческих способностей, независимо от места проживания, материального положения семьи, состояния здоровья.</w:t>
      </w:r>
    </w:p>
    <w:p w:rsidR="00F109EB" w:rsidRDefault="00F109EB" w:rsidP="00F109EB">
      <w:pPr>
        <w:jc w:val="both"/>
      </w:pPr>
      <w:r>
        <w:t>- Расширить</w:t>
      </w:r>
      <w:r w:rsidRPr="001F6EBB">
        <w:t> </w:t>
      </w:r>
      <w:r>
        <w:rPr>
          <w:rStyle w:val="a3"/>
        </w:rPr>
        <w:t>сеть</w:t>
      </w:r>
      <w:r w:rsidRPr="0077037A">
        <w:rPr>
          <w:rStyle w:val="a3"/>
        </w:rPr>
        <w:t xml:space="preserve"> образовательных услуг по запросам родителей</w:t>
      </w:r>
      <w:r w:rsidRPr="0077037A">
        <w:rPr>
          <w:b/>
        </w:rPr>
        <w:t> </w:t>
      </w:r>
      <w:r w:rsidRPr="009D5312">
        <w:t>и</w:t>
      </w:r>
      <w:r w:rsidRPr="0077037A">
        <w:rPr>
          <w:b/>
        </w:rPr>
        <w:t xml:space="preserve"> </w:t>
      </w:r>
      <w:r w:rsidRPr="001F6EBB">
        <w:t>законных представителей воспитанников; транслировать эффективный педагогический опыт в средствах массовой информации; внедрять в педагогическую практику совреме</w:t>
      </w:r>
      <w:r>
        <w:t>нные образовательные технологии.</w:t>
      </w:r>
    </w:p>
    <w:p w:rsidR="00F109EB" w:rsidRPr="001F6EBB" w:rsidRDefault="00F109EB" w:rsidP="00F109EB">
      <w:pPr>
        <w:jc w:val="both"/>
      </w:pPr>
      <w:r>
        <w:t>-.Создать консультативные центры  по психолого-педагогическому сопровождению семей, имеющих детей.</w:t>
      </w:r>
    </w:p>
    <w:p w:rsidR="00F109EB" w:rsidRPr="001F6EBB" w:rsidRDefault="00F109EB" w:rsidP="00F109EB">
      <w:pPr>
        <w:jc w:val="both"/>
      </w:pPr>
    </w:p>
    <w:p w:rsidR="00F109EB" w:rsidRDefault="00F109EB" w:rsidP="00F109EB">
      <w:pPr>
        <w:ind w:firstLine="708"/>
        <w:jc w:val="both"/>
        <w:rPr>
          <w:u w:val="single"/>
        </w:rPr>
      </w:pPr>
      <w:r w:rsidRPr="00D47FB5">
        <w:rPr>
          <w:u w:val="single"/>
        </w:rPr>
        <w:t>Общее образование:</w:t>
      </w:r>
    </w:p>
    <w:p w:rsidR="00F109EB" w:rsidRDefault="00F109EB" w:rsidP="00F109EB">
      <w:pPr>
        <w:jc w:val="both"/>
      </w:pPr>
      <w:r>
        <w:t xml:space="preserve">- Направить </w:t>
      </w:r>
      <w:r w:rsidRPr="001F6EBB">
        <w:t xml:space="preserve">работу МКУ «Управление образованием» по созданию условий для реализации в районе приоритетных направлений </w:t>
      </w:r>
      <w:r>
        <w:t>проекта «Образования».</w:t>
      </w:r>
    </w:p>
    <w:p w:rsidR="00F109EB" w:rsidRDefault="00F109EB" w:rsidP="00F109EB">
      <w:pPr>
        <w:jc w:val="both"/>
      </w:pPr>
      <w:r>
        <w:t xml:space="preserve">- Внедрить обновлённые ФГОС общего образования и требования к результатам освоения ООП общего образования, </w:t>
      </w:r>
      <w:r w:rsidRPr="001F6EBB">
        <w:t>как ресурс повышения качества образования на всех ступенях и уровнях образования</w:t>
      </w:r>
      <w:r>
        <w:t>.</w:t>
      </w:r>
    </w:p>
    <w:p w:rsidR="00F109EB" w:rsidRDefault="00F109EB" w:rsidP="00F109EB">
      <w:pPr>
        <w:jc w:val="both"/>
        <w:rPr>
          <w:bCs/>
        </w:rPr>
      </w:pPr>
      <w:r>
        <w:t xml:space="preserve">- </w:t>
      </w:r>
      <w:r w:rsidRPr="000D7313">
        <w:rPr>
          <w:bCs/>
        </w:rPr>
        <w:t>Обеспечить изучение на достойном уровне предметной области «Технология» на базе школ</w:t>
      </w:r>
      <w:r>
        <w:rPr>
          <w:bCs/>
        </w:rPr>
        <w:t>.</w:t>
      </w:r>
    </w:p>
    <w:p w:rsidR="00F109EB" w:rsidRDefault="00F109EB" w:rsidP="00F109EB">
      <w:pPr>
        <w:jc w:val="both"/>
      </w:pPr>
    </w:p>
    <w:p w:rsidR="00F109EB" w:rsidRPr="001F6EBB" w:rsidRDefault="00F109EB" w:rsidP="00F109EB">
      <w:pPr>
        <w:jc w:val="both"/>
      </w:pPr>
      <w:r>
        <w:lastRenderedPageBreak/>
        <w:t>- Продолжить реализацию</w:t>
      </w:r>
      <w:r w:rsidRPr="001F6EBB">
        <w:t xml:space="preserve"> программ общеобразовательных учреждений п</w:t>
      </w:r>
      <w:r>
        <w:t>о управлению качеством, оказанию</w:t>
      </w:r>
      <w:r w:rsidRPr="001F6EBB">
        <w:t xml:space="preserve"> поддержки школам с устойчиво низкими образовательными результатами.</w:t>
      </w:r>
    </w:p>
    <w:p w:rsidR="00F109EB" w:rsidRPr="001F6EBB" w:rsidRDefault="00F109EB" w:rsidP="00F109EB">
      <w:pPr>
        <w:jc w:val="both"/>
      </w:pPr>
      <w:r>
        <w:t>- Продолжить работу по поддержке и дальнейшему развитию</w:t>
      </w:r>
      <w:r w:rsidRPr="001F6EBB">
        <w:t xml:space="preserve"> независимой </w:t>
      </w:r>
      <w:proofErr w:type="gramStart"/>
      <w:r w:rsidRPr="001F6EBB">
        <w:t>системы оценки качества работы образовательных о</w:t>
      </w:r>
      <w:r>
        <w:t>рганизаций</w:t>
      </w:r>
      <w:proofErr w:type="gramEnd"/>
      <w:r>
        <w:t xml:space="preserve">  района,  активизации</w:t>
      </w:r>
      <w:r w:rsidRPr="001F6EBB">
        <w:t xml:space="preserve"> привлечения общественных институтов  к проведению оценочных процедур.</w:t>
      </w:r>
    </w:p>
    <w:p w:rsidR="00F109EB" w:rsidRPr="001F6EBB" w:rsidRDefault="00F109EB" w:rsidP="00F109EB">
      <w:pPr>
        <w:jc w:val="both"/>
      </w:pPr>
      <w:bookmarkStart w:id="0" w:name="bookmark16"/>
      <w:r>
        <w:t xml:space="preserve">- Продолжить </w:t>
      </w:r>
      <w:proofErr w:type="gramStart"/>
      <w:r>
        <w:t>работу</w:t>
      </w:r>
      <w:proofErr w:type="gramEnd"/>
      <w:r>
        <w:t xml:space="preserve"> направленную</w:t>
      </w:r>
      <w:r w:rsidRPr="001F6EBB">
        <w:t xml:space="preserve"> на развитие индивидуальных способностей учащихся, поддержку детской одаренности через повышение квалификации педагогов, работающих с одаренными детьми, </w:t>
      </w:r>
      <w:bookmarkEnd w:id="0"/>
      <w:r>
        <w:t>по разработке</w:t>
      </w:r>
      <w:r w:rsidRPr="001F6EBB">
        <w:t xml:space="preserve"> на уровне образовательных организаций конкретных планов подготовки детей  к интеллектуальным конкурсам.</w:t>
      </w:r>
    </w:p>
    <w:p w:rsidR="00F109EB" w:rsidRPr="001F6EBB" w:rsidRDefault="00F109EB" w:rsidP="00F109EB">
      <w:pPr>
        <w:jc w:val="both"/>
      </w:pPr>
      <w:r>
        <w:t>- Обеспечить развитие системы</w:t>
      </w:r>
      <w:r w:rsidRPr="001F6EBB">
        <w:t xml:space="preserve"> инклюзивного образования через создание специальных условий для овладения учащимися с ограниченными возможностями здоровья различными видами познавательной, творческой и коммуникативной деятельности в соответствии с их возможностями и состоянием здоровья.</w:t>
      </w:r>
    </w:p>
    <w:p w:rsidR="00F109EB" w:rsidRPr="001F6EBB" w:rsidRDefault="00F109EB" w:rsidP="00F109EB">
      <w:pPr>
        <w:jc w:val="both"/>
      </w:pPr>
      <w:r>
        <w:t>- Обеспечить координацию</w:t>
      </w:r>
      <w:r w:rsidRPr="001F6EBB">
        <w:t xml:space="preserve"> деятельности психолого-педагогического сопровождения детей с ограниченными возможностями здоровья,  использование возможностей республиканской </w:t>
      </w:r>
      <w:proofErr w:type="spellStart"/>
      <w:r w:rsidRPr="001F6EBB">
        <w:t>психолого-медико-педагогической</w:t>
      </w:r>
      <w:proofErr w:type="spellEnd"/>
      <w:r w:rsidRPr="001F6EBB">
        <w:t xml:space="preserve"> комиссии при организации обучения детей с ОВЗ.</w:t>
      </w:r>
    </w:p>
    <w:p w:rsidR="00F109EB" w:rsidRDefault="00F109EB" w:rsidP="00F109EB">
      <w:pPr>
        <w:jc w:val="both"/>
      </w:pPr>
      <w:r>
        <w:t>- Направить на работу на п</w:t>
      </w:r>
      <w:r w:rsidRPr="001F6EBB">
        <w:t xml:space="preserve">овышение профессионального </w:t>
      </w:r>
      <w:proofErr w:type="gramStart"/>
      <w:r>
        <w:t xml:space="preserve">мастерства </w:t>
      </w:r>
      <w:r w:rsidRPr="008E2B8F">
        <w:t>педагогич</w:t>
      </w:r>
      <w:r>
        <w:t>еских работников системы общего</w:t>
      </w:r>
      <w:r w:rsidRPr="008E2B8F">
        <w:t xml:space="preserve"> образования детей</w:t>
      </w:r>
      <w:proofErr w:type="gramEnd"/>
      <w:r w:rsidRPr="008E2B8F">
        <w:t xml:space="preserve"> </w:t>
      </w:r>
      <w:r>
        <w:t>в формате непрерывного образования, согласно реализации национального проекта «Образование».</w:t>
      </w:r>
    </w:p>
    <w:p w:rsidR="00F109EB" w:rsidRDefault="00F109EB" w:rsidP="00F109EB">
      <w:pPr>
        <w:jc w:val="both"/>
      </w:pPr>
      <w:r>
        <w:t xml:space="preserve">- Создать к 2024 году современную и безопасную цифровую образовательную среду, обеспечивающую высокое качество и доступность общего образования </w:t>
      </w:r>
    </w:p>
    <w:p w:rsidR="00F109EB" w:rsidRDefault="00F109EB" w:rsidP="00F109EB">
      <w:pPr>
        <w:jc w:val="both"/>
        <w:rPr>
          <w:u w:val="single"/>
        </w:rPr>
      </w:pPr>
    </w:p>
    <w:p w:rsidR="00F109EB" w:rsidRPr="001F6EBB" w:rsidRDefault="00F109EB" w:rsidP="00F109EB">
      <w:pPr>
        <w:jc w:val="both"/>
        <w:rPr>
          <w:u w:val="single"/>
        </w:rPr>
      </w:pPr>
      <w:r w:rsidRPr="001F6EBB">
        <w:rPr>
          <w:u w:val="single"/>
        </w:rPr>
        <w:t>Воспитательная работа</w:t>
      </w:r>
    </w:p>
    <w:p w:rsidR="00F109EB" w:rsidRDefault="00F109EB" w:rsidP="00F109EB">
      <w:pPr>
        <w:jc w:val="both"/>
      </w:pPr>
      <w:r>
        <w:t>- Направить работу на реализацию целей национального проекта «Образование» воспитание гармонично-развитой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традиций.</w:t>
      </w:r>
    </w:p>
    <w:p w:rsidR="00F109EB" w:rsidRPr="001F6EBB" w:rsidRDefault="00F109EB" w:rsidP="00F109EB">
      <w:pPr>
        <w:jc w:val="both"/>
      </w:pPr>
      <w:r>
        <w:t>- Продолжить работу по повышению</w:t>
      </w:r>
      <w:r w:rsidRPr="001F6EBB">
        <w:t xml:space="preserve"> качества и эффективности духовно-нравственного и патриотического воспитания в ОО с точки </w:t>
      </w:r>
      <w:proofErr w:type="gramStart"/>
      <w:r w:rsidRPr="001F6EBB">
        <w:t xml:space="preserve">зрения реализации основных положений Стратегии </w:t>
      </w:r>
      <w:r w:rsidRPr="001F6EBB">
        <w:rPr>
          <w:bCs/>
        </w:rPr>
        <w:t>развития воспитания</w:t>
      </w:r>
      <w:proofErr w:type="gramEnd"/>
      <w:r w:rsidRPr="001F6EBB">
        <w:rPr>
          <w:bCs/>
        </w:rPr>
        <w:t xml:space="preserve"> в Российской Федерации на период до 2025 года</w:t>
      </w:r>
      <w:r>
        <w:rPr>
          <w:bCs/>
        </w:rPr>
        <w:t>.</w:t>
      </w:r>
    </w:p>
    <w:p w:rsidR="00F109EB" w:rsidRPr="001F6EBB" w:rsidRDefault="00F109EB" w:rsidP="00F109EB">
      <w:pPr>
        <w:jc w:val="both"/>
      </w:pPr>
      <w:r>
        <w:t>- Повысить эффективность</w:t>
      </w:r>
      <w:r w:rsidRPr="001F6EBB">
        <w:t xml:space="preserve"> воспитательной деятельности в образова</w:t>
      </w:r>
      <w:r>
        <w:t>тельной организации, определить новые подходы</w:t>
      </w:r>
      <w:r w:rsidRPr="001F6EBB">
        <w:t xml:space="preserve"> к  приобщению детей к </w:t>
      </w:r>
      <w:proofErr w:type="spellStart"/>
      <w:r w:rsidRPr="001F6EBB">
        <w:t>социокультурным</w:t>
      </w:r>
      <w:proofErr w:type="spellEnd"/>
      <w:r w:rsidRPr="001F6EBB">
        <w:t xml:space="preserve"> нормам, традициям семьи, обще</w:t>
      </w:r>
      <w:r>
        <w:t>ства и государства, формировать  у детей общую культуру</w:t>
      </w:r>
      <w:r w:rsidRPr="001F6EBB">
        <w:t xml:space="preserve"> личности, в том числе понимание ценности здорового образа жизни.</w:t>
      </w:r>
    </w:p>
    <w:p w:rsidR="00F109EB" w:rsidRPr="001F6EBB" w:rsidRDefault="00F109EB" w:rsidP="00F109EB">
      <w:pPr>
        <w:jc w:val="both"/>
      </w:pPr>
      <w:r>
        <w:t>- Организовать  в ОО условия</w:t>
      </w:r>
      <w:r w:rsidRPr="001F6EBB">
        <w:t xml:space="preserve"> содействия ответственному отношению родителей к воспитанию детей, повышению их социальной, коммуникативной и педагогической компетентности.</w:t>
      </w:r>
    </w:p>
    <w:p w:rsidR="00F109EB" w:rsidRPr="001F6EBB" w:rsidRDefault="00F109EB" w:rsidP="00F109EB">
      <w:pPr>
        <w:jc w:val="both"/>
      </w:pPr>
      <w:r>
        <w:t>- Развивать социальное партнерство</w:t>
      </w:r>
      <w:r w:rsidRPr="001F6EBB">
        <w:t xml:space="preserve"> в реализации воспитательных программ образовательных организаций муниципального образования;</w:t>
      </w:r>
    </w:p>
    <w:p w:rsidR="00F109EB" w:rsidRDefault="00F109EB" w:rsidP="00F109EB">
      <w:pPr>
        <w:jc w:val="both"/>
      </w:pPr>
      <w:r>
        <w:t xml:space="preserve">- Продолжить работу по </w:t>
      </w:r>
      <w:r w:rsidRPr="001F6EBB">
        <w:t>реализации Всероссийского физкультурно-оздоровительного комплекса ГТО.</w:t>
      </w:r>
    </w:p>
    <w:p w:rsidR="00F109EB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</w:p>
    <w:p w:rsidR="00F109EB" w:rsidRPr="00CE0549" w:rsidRDefault="00F109EB" w:rsidP="00F109EB">
      <w:pPr>
        <w:jc w:val="both"/>
        <w:rPr>
          <w:u w:val="single"/>
        </w:rPr>
      </w:pPr>
    </w:p>
    <w:p w:rsidR="00F109EB" w:rsidRDefault="00F109EB" w:rsidP="00F109EB">
      <w:pPr>
        <w:jc w:val="both"/>
        <w:rPr>
          <w:u w:val="single"/>
        </w:rPr>
      </w:pPr>
      <w:r w:rsidRPr="00CE0549">
        <w:rPr>
          <w:u w:val="single"/>
        </w:rPr>
        <w:lastRenderedPageBreak/>
        <w:t>Дополнительное образование</w:t>
      </w:r>
    </w:p>
    <w:p w:rsidR="00F109EB" w:rsidRDefault="00F109EB" w:rsidP="00F109EB">
      <w:pPr>
        <w:jc w:val="both"/>
      </w:pPr>
      <w:r w:rsidRPr="006C6315">
        <w:t xml:space="preserve">- </w:t>
      </w:r>
      <w:r>
        <w:t>Обеспечить реализацию</w:t>
      </w:r>
      <w:r w:rsidRPr="006C6315">
        <w:t xml:space="preserve"> приоритетных направлений развития дополнительного образования детей </w:t>
      </w:r>
      <w:r>
        <w:t xml:space="preserve">«Успех каждого ребёнка» </w:t>
      </w:r>
      <w:r w:rsidRPr="006C6315">
        <w:t>в рамках реализации национального проекта «Образование» на период до 2024 года.</w:t>
      </w:r>
    </w:p>
    <w:p w:rsidR="00F109EB" w:rsidRPr="006C6315" w:rsidRDefault="00F109EB" w:rsidP="00F109EB">
      <w:pPr>
        <w:jc w:val="both"/>
      </w:pPr>
      <w:r>
        <w:t xml:space="preserve">- </w:t>
      </w:r>
      <w:r w:rsidRPr="0028421B">
        <w:t>Обеспечить формирование эффективной системы выявления, поддержки и развития</w:t>
      </w:r>
      <w:r>
        <w:t xml:space="preserve"> способностей и талантов у детей</w:t>
      </w:r>
      <w:r w:rsidRPr="0028421B">
        <w:t>, основанной на принципах справедливости, всеобщности и направленной на самоопределение и профессиональную ориентацию всех обучающихся.</w:t>
      </w:r>
    </w:p>
    <w:p w:rsidR="00F109EB" w:rsidRPr="006C6315" w:rsidRDefault="00F109EB" w:rsidP="00F109EB">
      <w:pPr>
        <w:jc w:val="both"/>
      </w:pPr>
      <w:r w:rsidRPr="006C6315">
        <w:t>-Реализация на территории муниципального образования дополнительных образовательных услуг, отвечающих актуальным запросам семьи и общества.</w:t>
      </w:r>
    </w:p>
    <w:p w:rsidR="00F109EB" w:rsidRPr="006C6315" w:rsidRDefault="00F109EB" w:rsidP="00F109EB">
      <w:pPr>
        <w:jc w:val="both"/>
      </w:pPr>
      <w:r w:rsidRPr="006C6315">
        <w:t xml:space="preserve">- Обеспечение к 2024 году для детей в возрасте от 5 до 18 лет доступных и качественных условий для воспитания гармонично-развитой и социально ответственной личности путём увеличения охвата детей </w:t>
      </w:r>
      <w:r>
        <w:t>дополнительным образованием до 8</w:t>
      </w:r>
      <w:r w:rsidRPr="006C6315">
        <w:t>0%</w:t>
      </w:r>
    </w:p>
    <w:p w:rsidR="00F109EB" w:rsidRPr="006C6315" w:rsidRDefault="00F109EB" w:rsidP="00F109EB">
      <w:pPr>
        <w:jc w:val="both"/>
      </w:pPr>
      <w:r w:rsidRPr="006C6315">
        <w:t>- Переход на новую экономическую модель персонифицированного финансирования учреждений дополнительного образования.</w:t>
      </w:r>
    </w:p>
    <w:p w:rsidR="00F109EB" w:rsidRPr="006C6315" w:rsidRDefault="00F109EB" w:rsidP="00F109EB">
      <w:pPr>
        <w:jc w:val="both"/>
      </w:pPr>
      <w:r w:rsidRPr="006C6315">
        <w:t>- Продолжение работы по сегменту федерального навигатора дополнительного образования детей.</w:t>
      </w:r>
    </w:p>
    <w:p w:rsidR="00F109EB" w:rsidRDefault="00F109EB" w:rsidP="00F109EB">
      <w:pPr>
        <w:jc w:val="both"/>
      </w:pPr>
      <w:r>
        <w:t>- Продолжение осуществления</w:t>
      </w:r>
      <w:r w:rsidRPr="001F6EBB">
        <w:t xml:space="preserve"> деятельности   местного отделения Общероссийской общественно-государственной детско-юношеской организации «Российское движение школьников».</w:t>
      </w:r>
    </w:p>
    <w:p w:rsidR="00F109EB" w:rsidRDefault="00F109EB" w:rsidP="00F109EB">
      <w:pPr>
        <w:jc w:val="both"/>
      </w:pPr>
      <w:r>
        <w:t>- Обновление содержания и методов дополнительного образования детей, развитие кадрового потенциала и модернизации инфраструктуры системы дополнительного образования детей.</w:t>
      </w: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Pr="00780BAE" w:rsidRDefault="00F109EB" w:rsidP="00F109EB">
      <w:pPr>
        <w:jc w:val="both"/>
      </w:pPr>
    </w:p>
    <w:p w:rsidR="00F109EB" w:rsidRDefault="00F109EB" w:rsidP="00F109EB">
      <w:pPr>
        <w:jc w:val="both"/>
      </w:pPr>
    </w:p>
    <w:p w:rsidR="00F109EB" w:rsidRPr="00277B12" w:rsidRDefault="00F109EB" w:rsidP="00F109EB">
      <w:pPr>
        <w:ind w:firstLine="708"/>
        <w:jc w:val="both"/>
      </w:pPr>
    </w:p>
    <w:p w:rsidR="001D42B5" w:rsidRDefault="001D42B5"/>
    <w:sectPr w:rsidR="001D42B5" w:rsidSect="00A60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C09EB"/>
    <w:multiLevelType w:val="hybridMultilevel"/>
    <w:tmpl w:val="F4AC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109EB"/>
    <w:rsid w:val="001D42B5"/>
    <w:rsid w:val="00F10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09EB"/>
    <w:rPr>
      <w:b/>
      <w:bCs/>
    </w:rPr>
  </w:style>
  <w:style w:type="paragraph" w:styleId="a4">
    <w:name w:val="No Spacing"/>
    <w:uiPriority w:val="1"/>
    <w:qFormat/>
    <w:rsid w:val="00F109E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1593</Words>
  <Characters>9086</Characters>
  <Application>Microsoft Office Word</Application>
  <DocSecurity>0</DocSecurity>
  <Lines>75</Lines>
  <Paragraphs>21</Paragraphs>
  <ScaleCrop>false</ScaleCrop>
  <Company/>
  <LinksUpToDate>false</LinksUpToDate>
  <CharactersWithSpaces>10658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2020-01-28T03:10:00Z</dcterms:created>
  <dcterms:modified xsi:type="dcterms:W3CDTF">2020-01-28T03:10:00Z</dcterms:modified>
</cp:coreProperties>
</file>