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2A1" w:rsidRDefault="00BE42A1" w:rsidP="00BE42A1">
      <w:pPr>
        <w:shd w:val="clear" w:color="auto" w:fill="FFFFFF"/>
        <w:spacing w:before="300" w:after="150" w:line="360" w:lineRule="auto"/>
        <w:jc w:val="center"/>
        <w:outlineLvl w:val="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E42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1409700" cy="1152525"/>
            <wp:effectExtent l="19050" t="0" r="0" b="0"/>
            <wp:docPr id="3" name="Рисунок 7" descr="https://avatars.mds.yandex.net/get-pdb/2713584/968f4f4a-a527-4187-887f-1a08626a321d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get-pdb/2713584/968f4f4a-a527-4187-887f-1a08626a321d/s1200?webp=fals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293" cy="1153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2A1" w:rsidRDefault="004F6CF5" w:rsidP="00BE42A1">
      <w:pPr>
        <w:shd w:val="clear" w:color="auto" w:fill="FFFFFF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E42A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Итоги </w:t>
      </w:r>
    </w:p>
    <w:p w:rsidR="00BE42A1" w:rsidRPr="00BE42A1" w:rsidRDefault="004F6CF5" w:rsidP="00BE42A1">
      <w:pPr>
        <w:shd w:val="clear" w:color="auto" w:fill="FFFFFF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E42A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республиканского конкурса методических разработок</w:t>
      </w:r>
    </w:p>
    <w:p w:rsidR="004F6CF5" w:rsidRPr="00BE42A1" w:rsidRDefault="004F6CF5" w:rsidP="00BE42A1">
      <w:pPr>
        <w:shd w:val="clear" w:color="auto" w:fill="FFFFFF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E42A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по теме "Великая Отечественная война"</w:t>
      </w:r>
    </w:p>
    <w:p w:rsidR="004F6CF5" w:rsidRPr="00FF26A3" w:rsidRDefault="004F6CF5" w:rsidP="00FF26A3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F26A3" w:rsidRPr="00FF26A3" w:rsidRDefault="00FF26A3" w:rsidP="00DA730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 связи со знаменательной датой – 75-летием Великой Победы   п</w:t>
      </w:r>
      <w:r w:rsidRPr="00FF26A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роход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ил республиканский  конкурс</w:t>
      </w:r>
      <w:r w:rsidRPr="00FF2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методических разработок по теме "Великая Отечественная война".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440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Организаторами Конкурса являлись</w:t>
      </w:r>
      <w:r w:rsidR="00344023" w:rsidRPr="003440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Министерство образов</w:t>
      </w:r>
      <w:r w:rsidR="00DA7308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ания и науки Республики Бурятия,</w:t>
      </w:r>
      <w:r w:rsidR="00344023" w:rsidRPr="003440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ГБУ «РЦ</w:t>
      </w:r>
      <w:r w:rsidR="003440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ОИ и ОКО», ФГБОУ </w:t>
      </w:r>
      <w:proofErr w:type="gramStart"/>
      <w:r w:rsidR="00344023">
        <w:rPr>
          <w:rFonts w:ascii="Times New Roman" w:eastAsia="Times New Roman" w:hAnsi="Times New Roman" w:cs="Times New Roman"/>
          <w:sz w:val="24"/>
          <w:szCs w:val="24"/>
          <w:lang w:eastAsia="ru-RU"/>
        </w:rPr>
        <w:t>ВО</w:t>
      </w:r>
      <w:proofErr w:type="gramEnd"/>
      <w:r w:rsidR="003440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«Бурятский государственны</w:t>
      </w:r>
      <w:r w:rsidR="00CD5657">
        <w:rPr>
          <w:rFonts w:ascii="Times New Roman" w:eastAsia="Times New Roman" w:hAnsi="Times New Roman" w:cs="Times New Roman"/>
          <w:sz w:val="24"/>
          <w:szCs w:val="24"/>
          <w:lang w:eastAsia="ru-RU"/>
        </w:rPr>
        <w:t>й университет им. Д</w:t>
      </w:r>
      <w:r w:rsidR="00344023" w:rsidRPr="00344023">
        <w:rPr>
          <w:rFonts w:ascii="Times New Roman" w:eastAsia="Times New Roman" w:hAnsi="Times New Roman" w:cs="Times New Roman"/>
          <w:sz w:val="24"/>
          <w:szCs w:val="24"/>
          <w:lang w:eastAsia="ru-RU"/>
        </w:rPr>
        <w:t>. Банзарова» (Исторический факультет, Инстит</w:t>
      </w:r>
      <w:r w:rsidR="00344023">
        <w:rPr>
          <w:rFonts w:ascii="Times New Roman" w:eastAsia="Times New Roman" w:hAnsi="Times New Roman" w:cs="Times New Roman"/>
          <w:sz w:val="24"/>
          <w:szCs w:val="24"/>
          <w:lang w:eastAsia="ru-RU"/>
        </w:rPr>
        <w:t>ут непрерывного образования), ОО</w:t>
      </w:r>
      <w:r w:rsidR="00344023" w:rsidRPr="003440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«Ассоциация учителей истории Республики Бурятия»</w:t>
      </w:r>
    </w:p>
    <w:p w:rsidR="004F6CF5" w:rsidRDefault="00FF26A3" w:rsidP="00DA730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4F6CF5" w:rsidRPr="00FF2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поступило 40 заявок из </w:t>
      </w:r>
      <w:proofErr w:type="gramStart"/>
      <w:r w:rsidR="004F6CF5" w:rsidRPr="00FF26A3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="004F6CF5" w:rsidRPr="00FF2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Улан-Удэ, Прибайкальского, </w:t>
      </w:r>
      <w:proofErr w:type="spellStart"/>
      <w:r w:rsidR="004F6CF5" w:rsidRPr="00FF26A3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Тарбагатайского</w:t>
      </w:r>
      <w:proofErr w:type="spellEnd"/>
      <w:r w:rsidR="004F6CF5" w:rsidRPr="00FF2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4F6CF5" w:rsidRPr="00FF26A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Закаменского</w:t>
      </w:r>
      <w:proofErr w:type="spellEnd"/>
      <w:r w:rsidR="004F6CF5" w:rsidRPr="00FF2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4F6CF5" w:rsidRPr="00FF26A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Кабанского</w:t>
      </w:r>
      <w:proofErr w:type="spellEnd"/>
      <w:r w:rsidR="004F6CF5" w:rsidRPr="00FF2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4F6CF5" w:rsidRPr="00FF26A3">
        <w:rPr>
          <w:rFonts w:ascii="Times New Roman" w:eastAsia="Times New Roman" w:hAnsi="Times New Roman" w:cs="Times New Roman"/>
          <w:sz w:val="24"/>
          <w:szCs w:val="24"/>
          <w:lang w:eastAsia="ru-RU"/>
        </w:rPr>
        <w:t>Тункинского</w:t>
      </w:r>
      <w:proofErr w:type="spellEnd"/>
      <w:r w:rsidR="004F6CF5" w:rsidRPr="00FF2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4F6CF5" w:rsidRPr="00FF26A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Заиграевского</w:t>
      </w:r>
      <w:proofErr w:type="spellEnd"/>
      <w:r w:rsidR="004F6CF5" w:rsidRPr="00FF2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4F6CF5" w:rsidRPr="00FF26A3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Курумканского</w:t>
      </w:r>
      <w:proofErr w:type="spellEnd"/>
      <w:r w:rsidR="004F6CF5" w:rsidRPr="00FF2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4F6CF5" w:rsidRPr="00FF26A3">
        <w:rPr>
          <w:rFonts w:ascii="Times New Roman" w:eastAsia="Times New Roman" w:hAnsi="Times New Roman" w:cs="Times New Roman"/>
          <w:sz w:val="24"/>
          <w:szCs w:val="24"/>
          <w:lang w:eastAsia="ru-RU"/>
        </w:rPr>
        <w:t>Бичурского</w:t>
      </w:r>
      <w:proofErr w:type="spellEnd"/>
      <w:r w:rsidR="004F6CF5" w:rsidRPr="00FF2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4F6CF5" w:rsidRPr="00FF26A3">
        <w:rPr>
          <w:rFonts w:ascii="Times New Roman" w:eastAsia="Times New Roman" w:hAnsi="Times New Roman" w:cs="Times New Roman"/>
          <w:sz w:val="24"/>
          <w:szCs w:val="24"/>
          <w:lang w:eastAsia="ru-RU"/>
        </w:rPr>
        <w:t>Джидинского</w:t>
      </w:r>
      <w:proofErr w:type="spellEnd"/>
      <w:r w:rsidR="004F6CF5" w:rsidRPr="00FF2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4F6CF5" w:rsidRPr="00FF26A3">
        <w:rPr>
          <w:rFonts w:ascii="Times New Roman" w:eastAsia="Times New Roman" w:hAnsi="Times New Roman" w:cs="Times New Roman"/>
          <w:sz w:val="24"/>
          <w:szCs w:val="24"/>
          <w:lang w:eastAsia="ru-RU"/>
        </w:rPr>
        <w:t>Еравнинского</w:t>
      </w:r>
      <w:proofErr w:type="spellEnd"/>
      <w:r w:rsidR="004F6CF5" w:rsidRPr="00FF2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="004F6CF5" w:rsidRPr="00FF26A3">
        <w:rPr>
          <w:rFonts w:ascii="Times New Roman" w:eastAsia="Times New Roman" w:hAnsi="Times New Roman" w:cs="Times New Roman"/>
          <w:sz w:val="24"/>
          <w:szCs w:val="24"/>
          <w:lang w:eastAsia="ru-RU"/>
        </w:rPr>
        <w:t>Баунтовского</w:t>
      </w:r>
      <w:proofErr w:type="spellEnd"/>
      <w:r w:rsidR="004F6CF5" w:rsidRPr="00FF2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районов.</w:t>
      </w:r>
      <w:r w:rsidR="00410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Итоги конкурса были подведены в нескольких номинациях: «Лучший урок», «Лучший классный час», </w:t>
      </w:r>
      <w:r w:rsidR="004D7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«Лучший социальный школьный проект». </w:t>
      </w:r>
    </w:p>
    <w:p w:rsidR="0044718B" w:rsidRDefault="0044718B" w:rsidP="00DA730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44718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 номинации "Лучший классный час"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место заняла </w:t>
      </w:r>
      <w:proofErr w:type="spellStart"/>
      <w:r w:rsidRPr="0044718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Болонева</w:t>
      </w:r>
      <w:proofErr w:type="spellEnd"/>
      <w:r w:rsidRPr="004471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Надежда Филипповна,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учитель истории и обществознания </w:t>
      </w:r>
      <w:r w:rsidRPr="0044718B">
        <w:rPr>
          <w:rFonts w:ascii="Times New Roman" w:eastAsia="Times New Roman" w:hAnsi="Times New Roman" w:cs="Times New Roman"/>
          <w:sz w:val="24"/>
          <w:szCs w:val="24"/>
          <w:lang w:eastAsia="ru-RU"/>
        </w:rPr>
        <w:t>МБОУ "</w:t>
      </w:r>
      <w:proofErr w:type="spellStart"/>
      <w:r w:rsidRPr="0044718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Селенгинская</w:t>
      </w:r>
      <w:proofErr w:type="spellEnd"/>
      <w:r w:rsidRPr="004471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СОШ"</w:t>
      </w:r>
      <w:r w:rsidR="004001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00130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Тарбагатайского</w:t>
      </w:r>
      <w:proofErr w:type="spellEnd"/>
      <w:r w:rsidR="004001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района.</w:t>
      </w:r>
    </w:p>
    <w:p w:rsidR="00FC10B1" w:rsidRPr="00FC10B1" w:rsidRDefault="00FC10B1" w:rsidP="00DA730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Надежда Филипповна представила  на конкурс к</w:t>
      </w:r>
      <w:r w:rsidRPr="00FC10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лассный час на тему: «Сибирь стояла под Москвой», </w:t>
      </w:r>
      <w:proofErr w:type="gramStart"/>
      <w:r w:rsidRPr="00FC10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рекомендован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ный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FC10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для учащихся 8-11 классов.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FC10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Форма проведения: историко-литературная, музыкальная композиция  с элементами экскурсии. </w:t>
      </w:r>
      <w:r w:rsidR="004160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Данный классный час был проведен в МБОУ «</w:t>
      </w:r>
      <w:proofErr w:type="spellStart"/>
      <w:r w:rsidR="004160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Селенгинская</w:t>
      </w:r>
      <w:proofErr w:type="spellEnd"/>
      <w:r w:rsidR="004160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СОШ» </w:t>
      </w:r>
      <w:r w:rsidR="00982C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 декабря 2019 года </w:t>
      </w:r>
      <w:r w:rsidR="004160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школьном </w:t>
      </w:r>
      <w:proofErr w:type="spellStart"/>
      <w:proofErr w:type="gramStart"/>
      <w:r w:rsidR="004160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историко</w:t>
      </w:r>
      <w:proofErr w:type="spellEnd"/>
      <w:r w:rsidR="004160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краеведческом</w:t>
      </w:r>
      <w:proofErr w:type="gramEnd"/>
      <w:r w:rsidR="004160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музее</w:t>
      </w:r>
      <w:r w:rsidR="00416075" w:rsidRPr="00EA48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 в  котором представлена экспозиция  «Боевая слава»</w:t>
      </w:r>
      <w:r w:rsidR="004160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462DCC" w:rsidRDefault="00EA483F" w:rsidP="00DA7308">
      <w:pPr>
        <w:pStyle w:val="a7"/>
        <w:spacing w:line="360" w:lineRule="auto"/>
        <w:jc w:val="both"/>
        <w:rPr>
          <w:sz w:val="24"/>
          <w:szCs w:val="24"/>
        </w:rPr>
      </w:pPr>
      <w:r w:rsidRPr="00EA483F">
        <w:rPr>
          <w:sz w:val="24"/>
          <w:szCs w:val="24"/>
        </w:rPr>
        <w:t xml:space="preserve">5 </w:t>
      </w:r>
      <w:r>
        <w:rPr>
          <w:bCs w:val="0"/>
          <w:sz w:val="24"/>
          <w:szCs w:val="24"/>
        </w:rPr>
        <w:t>декабря</w:t>
      </w:r>
      <w:r w:rsidRPr="00EA483F">
        <w:rPr>
          <w:sz w:val="24"/>
          <w:szCs w:val="24"/>
        </w:rPr>
        <w:t xml:space="preserve"> 2019  года наша страна отмечала  знаменательную дату в истории Великой Отечественной войны - 78  лет битве за Москву, которая  положила начало разгрому гитлеровских захватчиков.</w:t>
      </w:r>
      <w:r w:rsidR="00462DCC" w:rsidRPr="00462DCC">
        <w:rPr>
          <w:sz w:val="24"/>
          <w:szCs w:val="24"/>
        </w:rPr>
        <w:t xml:space="preserve"> </w:t>
      </w:r>
      <w:r w:rsidR="00462DCC" w:rsidRPr="00F06C70">
        <w:rPr>
          <w:sz w:val="24"/>
          <w:szCs w:val="24"/>
        </w:rPr>
        <w:t>Несмотря на множество публикаций, история Московской битвы до сих пор имеет много неизвестных страниц – «белых пятен». На их появление и живучесть всегда влияли и влияют различные причины: от отсутствия и закрытости документов  до политического курса в стране.</w:t>
      </w:r>
      <w:r w:rsidR="00462DCC">
        <w:rPr>
          <w:sz w:val="24"/>
          <w:szCs w:val="24"/>
        </w:rPr>
        <w:t xml:space="preserve"> </w:t>
      </w:r>
      <w:r w:rsidR="00462DCC" w:rsidRPr="00F06C70">
        <w:rPr>
          <w:sz w:val="24"/>
          <w:szCs w:val="24"/>
        </w:rPr>
        <w:t xml:space="preserve">Одним из таких «белых пятен» являются до сих пор бои войск 93-ей  </w:t>
      </w:r>
      <w:proofErr w:type="spellStart"/>
      <w:r w:rsidR="00462DCC" w:rsidRPr="00F06C70">
        <w:rPr>
          <w:sz w:val="24"/>
          <w:szCs w:val="24"/>
        </w:rPr>
        <w:t>Восточно-Сибирской</w:t>
      </w:r>
      <w:proofErr w:type="spellEnd"/>
      <w:r w:rsidR="00462DCC" w:rsidRPr="00F06C70">
        <w:rPr>
          <w:sz w:val="24"/>
          <w:szCs w:val="24"/>
        </w:rPr>
        <w:t xml:space="preserve"> стрелковой дивизии</w:t>
      </w:r>
      <w:r w:rsidR="00462DCC" w:rsidRPr="00F06C70">
        <w:rPr>
          <w:color w:val="000000"/>
        </w:rPr>
        <w:t xml:space="preserve"> </w:t>
      </w:r>
      <w:r w:rsidR="00462DCC" w:rsidRPr="00F06C70">
        <w:rPr>
          <w:color w:val="000000"/>
          <w:sz w:val="24"/>
          <w:szCs w:val="24"/>
        </w:rPr>
        <w:t xml:space="preserve">под командованием генерал-майора К.М. </w:t>
      </w:r>
      <w:proofErr w:type="spellStart"/>
      <w:r w:rsidR="00462DCC" w:rsidRPr="00F06C70">
        <w:rPr>
          <w:color w:val="000000"/>
          <w:sz w:val="24"/>
          <w:szCs w:val="24"/>
        </w:rPr>
        <w:t>Эрастова</w:t>
      </w:r>
      <w:proofErr w:type="spellEnd"/>
      <w:r w:rsidR="00462DCC">
        <w:rPr>
          <w:color w:val="000000"/>
          <w:sz w:val="24"/>
          <w:szCs w:val="24"/>
        </w:rPr>
        <w:t>,</w:t>
      </w:r>
      <w:r w:rsidR="00462DCC" w:rsidRPr="00F06C70">
        <w:rPr>
          <w:sz w:val="24"/>
          <w:szCs w:val="24"/>
        </w:rPr>
        <w:t xml:space="preserve"> в составе  43-й Армии</w:t>
      </w:r>
      <w:r w:rsidR="00462DCC">
        <w:rPr>
          <w:sz w:val="24"/>
          <w:szCs w:val="24"/>
        </w:rPr>
        <w:t xml:space="preserve"> (командующий </w:t>
      </w:r>
      <w:r w:rsidR="00462DCC">
        <w:rPr>
          <w:sz w:val="24"/>
          <w:szCs w:val="24"/>
        </w:rPr>
        <w:lastRenderedPageBreak/>
        <w:t>С.Д.Акимов)</w:t>
      </w:r>
      <w:r w:rsidR="00462DCC" w:rsidRPr="00F06C70">
        <w:rPr>
          <w:sz w:val="24"/>
          <w:szCs w:val="24"/>
        </w:rPr>
        <w:t xml:space="preserve"> </w:t>
      </w:r>
      <w:r w:rsidR="00462DCC">
        <w:rPr>
          <w:sz w:val="24"/>
          <w:szCs w:val="24"/>
        </w:rPr>
        <w:t>в Подольском районе, Московской области</w:t>
      </w:r>
      <w:r w:rsidR="00462DCC" w:rsidRPr="00F06C70">
        <w:rPr>
          <w:sz w:val="24"/>
          <w:szCs w:val="24"/>
        </w:rPr>
        <w:t xml:space="preserve"> в октябре</w:t>
      </w:r>
      <w:r w:rsidR="00462DCC">
        <w:rPr>
          <w:sz w:val="24"/>
          <w:szCs w:val="24"/>
        </w:rPr>
        <w:t xml:space="preserve"> </w:t>
      </w:r>
      <w:r w:rsidR="00462DCC" w:rsidRPr="00F06C70">
        <w:rPr>
          <w:sz w:val="24"/>
          <w:szCs w:val="24"/>
        </w:rPr>
        <w:t>- декабре  1941 года</w:t>
      </w:r>
      <w:r w:rsidR="00462DCC">
        <w:rPr>
          <w:sz w:val="24"/>
          <w:szCs w:val="24"/>
        </w:rPr>
        <w:t>. Д</w:t>
      </w:r>
      <w:r w:rsidR="00462DCC" w:rsidRPr="00F06C70">
        <w:rPr>
          <w:sz w:val="24"/>
          <w:szCs w:val="24"/>
        </w:rPr>
        <w:t>о сих пор нет точных списков солдат, участников сражений,</w:t>
      </w:r>
      <w:r w:rsidR="00462DCC">
        <w:rPr>
          <w:sz w:val="24"/>
          <w:szCs w:val="24"/>
        </w:rPr>
        <w:t xml:space="preserve"> (в том числе и воинов из Бурятии),</w:t>
      </w:r>
      <w:r w:rsidR="00462DCC" w:rsidRPr="00F06C70">
        <w:rPr>
          <w:sz w:val="24"/>
          <w:szCs w:val="24"/>
        </w:rPr>
        <w:t xml:space="preserve"> неизвестно число погибших, подвергается сомнению участие в командовании</w:t>
      </w:r>
      <w:r w:rsidR="00462DCC">
        <w:rPr>
          <w:sz w:val="24"/>
          <w:szCs w:val="24"/>
        </w:rPr>
        <w:t xml:space="preserve"> битвой</w:t>
      </w:r>
      <w:r w:rsidR="00462DCC" w:rsidRPr="00F06C70">
        <w:rPr>
          <w:sz w:val="24"/>
          <w:szCs w:val="24"/>
        </w:rPr>
        <w:t xml:space="preserve"> некоторых полководцев.</w:t>
      </w:r>
    </w:p>
    <w:p w:rsidR="00462DCC" w:rsidRPr="00462DCC" w:rsidRDefault="00EA483F" w:rsidP="00DA730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48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800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80057" w:rsidRPr="00D800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Тема классного часа затрагивает одну  страниц отечественной и региональной истории Великой Отечественной войны – боевого пути 93-й </w:t>
      </w:r>
      <w:proofErr w:type="spellStart"/>
      <w:r w:rsidR="00D80057" w:rsidRPr="00D80057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Восточно-Сибирской</w:t>
      </w:r>
      <w:proofErr w:type="spellEnd"/>
      <w:r w:rsidR="00D80057" w:rsidRPr="00D800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стрелковой дивизии, вклада сибиряков и земляков -   </w:t>
      </w:r>
      <w:proofErr w:type="spellStart"/>
      <w:r w:rsidR="00D80057" w:rsidRPr="00D80057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тарбагатайцев</w:t>
      </w:r>
      <w:proofErr w:type="spellEnd"/>
      <w:r w:rsidR="00D80057" w:rsidRPr="00D800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разгром немецко-фашистских захватчиков под Москвой.  </w:t>
      </w:r>
      <w:r w:rsidR="00462DCC" w:rsidRPr="00D80057">
        <w:rPr>
          <w:rFonts w:ascii="Times New Roman" w:eastAsia="Times New Roman" w:hAnsi="Times New Roman" w:cs="Times New Roman"/>
          <w:sz w:val="24"/>
          <w:szCs w:val="24"/>
          <w:lang w:eastAsia="ru-RU"/>
        </w:rPr>
        <w:t>Сибиряки  внесли достойный вклад в оборону столицы и победу советских войск под Москвой. Спустя 7</w:t>
      </w:r>
      <w:r w:rsidR="00462DCC" w:rsidRPr="00D800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 лет открываются  все новые страницы истории Великой Отечественной войны, появляются  новые имена участников сражений,  благодаря  работе поисковых отряд</w:t>
      </w:r>
      <w:r w:rsidR="00462D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ов, в том числе и учащихся </w:t>
      </w:r>
      <w:r w:rsidR="00462DCC" w:rsidRPr="00D800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школы, бойцов республиканского поискового отряда «Рысь».</w:t>
      </w:r>
      <w:r w:rsidR="00462DCC" w:rsidRPr="00D800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62DCC" w:rsidRDefault="00D80057" w:rsidP="00DA730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0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Материалы  классного часа могут  служить дополнением к факультативным занятиям по Истории Бурятии, краеведческим конференциям и повышению интереса учащихся  к локальной истории.    </w:t>
      </w:r>
    </w:p>
    <w:p w:rsidR="004F6CF5" w:rsidRPr="00AD02F2" w:rsidRDefault="00AD02F2" w:rsidP="00DA730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462DCC" w:rsidRPr="00AD02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РМО учителей истории и обществознания поздравляет</w:t>
      </w:r>
      <w:r w:rsidR="004F6CF5" w:rsidRPr="00AD02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462DCC" w:rsidRPr="00AD02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Болоневу</w:t>
      </w:r>
      <w:proofErr w:type="spellEnd"/>
      <w:r w:rsidR="00462DCC" w:rsidRPr="00AD02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Надежду Филипповну  с победой в конкурсе.</w:t>
      </w:r>
      <w:r w:rsidR="004F6CF5" w:rsidRPr="00AD02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62DCC" w:rsidRPr="00AD02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</w:t>
      </w:r>
      <w:r w:rsidR="004F6CF5" w:rsidRPr="00AD02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елаем дальнейших творческих успехов!</w:t>
      </w:r>
    </w:p>
    <w:p w:rsidR="00462DCC" w:rsidRPr="00AD02F2" w:rsidRDefault="00462DCC" w:rsidP="00DA730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462DCC" w:rsidRPr="00AD02F2" w:rsidSect="00FF26A3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6CF5"/>
    <w:rsid w:val="0025757D"/>
    <w:rsid w:val="00344023"/>
    <w:rsid w:val="00400130"/>
    <w:rsid w:val="0041084B"/>
    <w:rsid w:val="00416075"/>
    <w:rsid w:val="0044718B"/>
    <w:rsid w:val="00462DCC"/>
    <w:rsid w:val="004D7DBE"/>
    <w:rsid w:val="004F6CF5"/>
    <w:rsid w:val="00982C37"/>
    <w:rsid w:val="00AD02F2"/>
    <w:rsid w:val="00BC7380"/>
    <w:rsid w:val="00BE42A1"/>
    <w:rsid w:val="00BE7B6E"/>
    <w:rsid w:val="00CD5657"/>
    <w:rsid w:val="00D80057"/>
    <w:rsid w:val="00D91724"/>
    <w:rsid w:val="00DA7308"/>
    <w:rsid w:val="00EA483F"/>
    <w:rsid w:val="00FC10B1"/>
    <w:rsid w:val="00FF26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724"/>
  </w:style>
  <w:style w:type="paragraph" w:styleId="3">
    <w:name w:val="heading 3"/>
    <w:basedOn w:val="a"/>
    <w:link w:val="30"/>
    <w:uiPriority w:val="9"/>
    <w:qFormat/>
    <w:rsid w:val="004F6C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F6C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F6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F6CF5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4F6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F6CF5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462DCC"/>
    <w:pPr>
      <w:adjustRightInd w:val="0"/>
      <w:spacing w:after="0" w:line="164" w:lineRule="atLeast"/>
      <w:ind w:firstLine="708"/>
    </w:pPr>
    <w:rPr>
      <w:rFonts w:ascii="Times New Roman" w:eastAsia="Times New Roman" w:hAnsi="Times New Roman" w:cs="Times New Roman"/>
      <w:bCs/>
      <w:iCs/>
      <w:sz w:val="20"/>
      <w:szCs w:val="15"/>
      <w:lang w:eastAsia="ru-RU"/>
    </w:rPr>
  </w:style>
  <w:style w:type="character" w:customStyle="1" w:styleId="a8">
    <w:name w:val="Основной текст Знак"/>
    <w:basedOn w:val="a0"/>
    <w:link w:val="a7"/>
    <w:rsid w:val="00462DCC"/>
    <w:rPr>
      <w:rFonts w:ascii="Times New Roman" w:eastAsia="Times New Roman" w:hAnsi="Times New Roman" w:cs="Times New Roman"/>
      <w:bCs/>
      <w:iCs/>
      <w:sz w:val="20"/>
      <w:szCs w:val="15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1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39347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05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323389">
                  <w:marLeft w:val="0"/>
                  <w:marRight w:val="0"/>
                  <w:marTop w:val="0"/>
                  <w:marBottom w:val="30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  <w:div w:id="183075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16</cp:revision>
  <dcterms:created xsi:type="dcterms:W3CDTF">2020-05-13T02:10:00Z</dcterms:created>
  <dcterms:modified xsi:type="dcterms:W3CDTF">2020-05-27T06:52:00Z</dcterms:modified>
</cp:coreProperties>
</file>