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D93" w:rsidRPr="00777D93" w:rsidRDefault="00777D93" w:rsidP="005960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учителей английского языка  МО «Тарбагатайский район»</w:t>
      </w:r>
    </w:p>
    <w:p w:rsidR="00777D93" w:rsidRPr="00777D93" w:rsidRDefault="00777D93" w:rsidP="005960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письмо</w:t>
      </w:r>
    </w:p>
    <w:p w:rsidR="00777D93" w:rsidRPr="00777D93" w:rsidRDefault="00777D93" w:rsidP="005960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коллеги!</w:t>
      </w:r>
    </w:p>
    <w:p w:rsidR="00777D93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Районное методическое объединение учителей английского языка  МО «Тарбагатайск</w:t>
      </w:r>
      <w:r w:rsidR="00AC0C7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район» проводит   районный 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очный конкурс для учащихся   общеобразовательных школ МО «Тарбагатайский район» по теме  «</w:t>
      </w:r>
      <w:r w:rsidR="00AC0C7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Языковой портфель»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60D4" w:rsidRPr="005960D4" w:rsidRDefault="005960D4" w:rsidP="005960D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D93" w:rsidRPr="005960D4" w:rsidRDefault="00777D93" w:rsidP="005960D4">
      <w:pPr>
        <w:pStyle w:val="a4"/>
        <w:numPr>
          <w:ilvl w:val="0"/>
          <w:numId w:val="16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777D93" w:rsidRPr="00777D93" w:rsidRDefault="00777D93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Настоящее положение  определяет порядок организации и про</w:t>
      </w:r>
      <w:r w:rsidR="00AC0C7D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ведения  районного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очного конкурса по английскому языку</w:t>
      </w:r>
      <w:proofErr w:type="gramStart"/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его организационное и методическое обеспечение, порядок участия и основные направления работы.</w:t>
      </w:r>
    </w:p>
    <w:p w:rsidR="00777D93" w:rsidRPr="00777D93" w:rsidRDefault="000D1CB7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Цель</w:t>
      </w:r>
      <w:r w:rsidR="00AC0C7D" w:rsidRPr="005960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77D93" w:rsidRPr="00777D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очного конкурса:</w:t>
      </w:r>
    </w:p>
    <w:p w:rsidR="000D1CB7" w:rsidRPr="00777D93" w:rsidRDefault="00777D93" w:rsidP="005960D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 интереса учащихся к творческой    деятельности по английскому языку;</w:t>
      </w:r>
    </w:p>
    <w:p w:rsidR="00777D93" w:rsidRPr="005960D4" w:rsidRDefault="00AC0C7D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конкурса</w:t>
      </w:r>
      <w:r w:rsidR="00777D93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26561" w:rsidRPr="005960D4" w:rsidRDefault="00126561" w:rsidP="005960D4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rPr>
          <w:color w:val="000000"/>
        </w:rPr>
      </w:pPr>
      <w:r w:rsidRPr="005960D4">
        <w:rPr>
          <w:color w:val="000000"/>
        </w:rPr>
        <w:t>развития коммуникативных компетентностей учащихся через публичное выступление</w:t>
      </w:r>
      <w:r w:rsidRPr="005960D4">
        <w:rPr>
          <w:color w:val="000000"/>
        </w:rPr>
        <w:t>;</w:t>
      </w:r>
    </w:p>
    <w:p w:rsidR="00777D93" w:rsidRPr="00777D93" w:rsidRDefault="00777D93" w:rsidP="005960D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</w:t>
      </w:r>
      <w:r w:rsidR="000D1CB7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ршенствование навыков 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речи по английскому языку на основе национально-регионального компонента;</w:t>
      </w:r>
    </w:p>
    <w:p w:rsidR="00126561" w:rsidRPr="005960D4" w:rsidRDefault="00126561" w:rsidP="005960D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учащимся возможность самореализации в </w:t>
      </w:r>
      <w:r w:rsidR="00AC0C7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познавательной деятельности </w:t>
      </w:r>
      <w:r w:rsidR="000D1CB7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английскому языку через социокультурный компонент.</w:t>
      </w:r>
    </w:p>
    <w:p w:rsidR="00126561" w:rsidRDefault="005960D4" w:rsidP="005960D4">
      <w:pPr>
        <w:pStyle w:val="a4"/>
        <w:numPr>
          <w:ilvl w:val="0"/>
          <w:numId w:val="16"/>
        </w:num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</w:t>
      </w:r>
    </w:p>
    <w:p w:rsidR="005960D4" w:rsidRPr="005960D4" w:rsidRDefault="005960D4" w:rsidP="005960D4">
      <w:pPr>
        <w:pStyle w:val="a4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26561" w:rsidRPr="005960D4" w:rsidRDefault="00126561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участию в  конкурсе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приглашаются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команда 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учащихся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каждой школы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«Тарбагатайский район»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состав которой 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входят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 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5,6,7,8,10 ,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классов.  Каж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дая школа может представить на конкурс команду в составе 5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участников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1E4C" w:rsidRPr="00777D93" w:rsidRDefault="00E31E4C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Принимают участие</w:t>
      </w:r>
      <w:r w:rsidRPr="005960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учителя английского языка МО «Тарбагатайский район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77D93" w:rsidRPr="005960D4" w:rsidRDefault="00777D93" w:rsidP="005960D4">
      <w:pPr>
        <w:pStyle w:val="a4"/>
        <w:numPr>
          <w:ilvl w:val="0"/>
          <w:numId w:val="16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</w:t>
      </w:r>
      <w:r w:rsidR="00356B86"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 участия и проведения </w:t>
      </w: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конкурса</w:t>
      </w:r>
      <w:r w:rsidR="00356B86"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«Языковой портфель»</w:t>
      </w:r>
    </w:p>
    <w:p w:rsidR="00777D93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77D93" w:rsidRPr="00777D93" w:rsidRDefault="00356B86" w:rsidP="005960D4">
      <w:pPr>
        <w:numPr>
          <w:ilvl w:val="0"/>
          <w:numId w:val="2"/>
        </w:num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Первый тур  проводится 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теме «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My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native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place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356B86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6939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материала с национально-региональным компонентом несёт  большой объём знаний по различной тематике. Грамотное использование исторического, географического, литературного и другого материала воспитывает в детях патриотические чувства, чувства любви, восхищения и гордости к родному краю.</w:t>
      </w:r>
    </w:p>
    <w:p w:rsidR="00777D93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Работы носят творческий характер, отражают специфику родного села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представлены </w:t>
      </w:r>
      <w:r w:rsidR="005940AD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английском языке, выполняют функцию визитки команды.</w:t>
      </w:r>
    </w:p>
    <w:p w:rsidR="00E31E4C" w:rsidRPr="005960D4" w:rsidRDefault="005940AD" w:rsidP="005960D4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 работ:</w:t>
      </w:r>
    </w:p>
    <w:p w:rsidR="005940AD" w:rsidRPr="005960D4" w:rsidRDefault="00E31E4C" w:rsidP="005960D4">
      <w:pPr>
        <w:pStyle w:val="a4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940A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ладение английским </w:t>
      </w:r>
      <w:r w:rsidR="005940A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языком: языковая правильность речи и произношение - 5 баллов.</w:t>
      </w:r>
    </w:p>
    <w:p w:rsidR="005940AD" w:rsidRPr="005960D4" w:rsidRDefault="00E31E4C" w:rsidP="005960D4">
      <w:pPr>
        <w:pStyle w:val="a4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</w:t>
      </w:r>
      <w:r w:rsidR="005940A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творческий подход,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- 5 баллов.</w:t>
      </w:r>
    </w:p>
    <w:p w:rsidR="00E31E4C" w:rsidRPr="005960D4" w:rsidRDefault="00E31E4C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выступления  3 минуты.</w:t>
      </w:r>
    </w:p>
    <w:p w:rsidR="00E31E4C" w:rsidRPr="005960D4" w:rsidRDefault="00E31E4C" w:rsidP="005960D4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Второй тур проводится по теме </w:t>
      </w:r>
      <w:r w:rsidR="00DA5BC2"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A5BC2" w:rsidRPr="005960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“Travelling to Great Britain”</w:t>
      </w:r>
    </w:p>
    <w:p w:rsidR="00E46939" w:rsidRPr="005960D4" w:rsidRDefault="005960D4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ормирования с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оциокультурной компетенции  способствует 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правильному интерпретированию  культурны</w:t>
      </w:r>
      <w:proofErr w:type="gramStart"/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истории страны изучаемого языка, по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ниманию поведения  и повышении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толерантности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культуре другой страны.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4B79" w:rsidRPr="005960D4" w:rsidRDefault="005960D4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784B79" w:rsidRPr="005960D4">
        <w:rPr>
          <w:color w:val="000000"/>
        </w:rPr>
        <w:t>Цель:</w:t>
      </w:r>
    </w:p>
    <w:p w:rsidR="00784B79" w:rsidRPr="005960D4" w:rsidRDefault="00784B79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960D4">
        <w:rPr>
          <w:color w:val="000000"/>
        </w:rPr>
        <w:t>1)</w:t>
      </w:r>
      <w:r w:rsidRPr="005960D4">
        <w:rPr>
          <w:color w:val="000000"/>
        </w:rPr>
        <w:t xml:space="preserve"> </w:t>
      </w:r>
      <w:r w:rsidRPr="005960D4">
        <w:rPr>
          <w:color w:val="000000"/>
        </w:rPr>
        <w:t>развитие памяти, внимания, сообразительности, интереса к изучаемому языку;</w:t>
      </w:r>
    </w:p>
    <w:p w:rsidR="00784B79" w:rsidRPr="005960D4" w:rsidRDefault="00784B79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960D4">
        <w:rPr>
          <w:color w:val="000000"/>
        </w:rPr>
        <w:t>2)</w:t>
      </w:r>
      <w:r w:rsidRPr="005960D4">
        <w:rPr>
          <w:color w:val="000000"/>
        </w:rPr>
        <w:t xml:space="preserve"> </w:t>
      </w:r>
      <w:r w:rsidRPr="005960D4">
        <w:rPr>
          <w:color w:val="000000"/>
        </w:rPr>
        <w:t>формирование навыков общения, умения работать в коллективе;</w:t>
      </w:r>
    </w:p>
    <w:p w:rsidR="005960D4" w:rsidRPr="005960D4" w:rsidRDefault="00784B79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960D4">
        <w:rPr>
          <w:color w:val="000000"/>
        </w:rPr>
        <w:t>3)</w:t>
      </w:r>
      <w:r w:rsidRPr="005960D4">
        <w:rPr>
          <w:color w:val="000000"/>
        </w:rPr>
        <w:t xml:space="preserve"> </w:t>
      </w:r>
      <w:r w:rsidRPr="005960D4">
        <w:rPr>
          <w:color w:val="000000"/>
        </w:rPr>
        <w:t>способствовать овладению языком в занимательной (игровой) форме</w:t>
      </w:r>
      <w:r w:rsidRPr="005960D4">
        <w:rPr>
          <w:color w:val="000000"/>
        </w:rPr>
        <w:t>.</w:t>
      </w:r>
    </w:p>
    <w:p w:rsidR="00E46939" w:rsidRPr="005960D4" w:rsidRDefault="005960D4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по следующим  4 направлениям:</w:t>
      </w:r>
    </w:p>
    <w:p w:rsidR="00E31E4C" w:rsidRPr="005960D4" w:rsidRDefault="00DA5BC2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“Steps to english words”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5BC2" w:rsidRPr="005960D4" w:rsidRDefault="00DA5BC2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“Travelling by plane”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46939" w:rsidRPr="005960D4" w:rsidRDefault="00DA5BC2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“Sights of London”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46939" w:rsidRPr="005960D4" w:rsidRDefault="00E46939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“Customs and traditions”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5BC2" w:rsidRPr="005960D4" w:rsidRDefault="00784B79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  конкурсных заданий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84B79" w:rsidRPr="005960D4" w:rsidRDefault="005960D4" w:rsidP="005960D4">
      <w:pPr>
        <w:pStyle w:val="a4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нание лексического материала, традиций и достопримечательностей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UK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1E4C" w:rsidRPr="005960D4" w:rsidRDefault="005960D4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10 баллов, всего 40 баллов.</w:t>
      </w:r>
    </w:p>
    <w:p w:rsidR="00784B79" w:rsidRPr="005960D4" w:rsidRDefault="00784B79" w:rsidP="005960D4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3.Третий тур проводится 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теме “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Sing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a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song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”.</w:t>
      </w:r>
    </w:p>
    <w:p w:rsidR="00017D68" w:rsidRPr="00777D93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Участникам конкурса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предлагается выбрать музыкальное произведение </w:t>
      </w:r>
      <w:proofErr w:type="gramStart"/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</w:p>
    <w:p w:rsidR="00017D68" w:rsidRPr="005960D4" w:rsidRDefault="005960D4" w:rsidP="005960D4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иностранном  </w:t>
      </w:r>
      <w:proofErr w:type="gramStart"/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языке</w:t>
      </w:r>
      <w:proofErr w:type="gramEnd"/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подготовить его в качестве музыкального номера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84B79" w:rsidRPr="005960D4" w:rsidRDefault="00A735CC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b/>
          <w:bCs/>
          <w:color w:val="000000"/>
        </w:rPr>
        <w:t xml:space="preserve">    </w:t>
      </w:r>
      <w:r w:rsidRPr="005960D4">
        <w:rPr>
          <w:color w:val="000000"/>
        </w:rPr>
        <w:t>Выступление может включать в себя песни, музыкальные произведения на любом иностранном языке. Выступление может быть театрализованным.</w:t>
      </w:r>
      <w:r w:rsidRPr="005960D4">
        <w:rPr>
          <w:color w:val="000000"/>
        </w:rPr>
        <w:t xml:space="preserve"> </w:t>
      </w:r>
    </w:p>
    <w:p w:rsidR="00A735CC" w:rsidRPr="005960D4" w:rsidRDefault="00A735CC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color w:val="000000"/>
        </w:rPr>
        <w:t>Цель:</w:t>
      </w:r>
    </w:p>
    <w:p w:rsidR="00A735CC" w:rsidRPr="005960D4" w:rsidRDefault="00A735CC" w:rsidP="005960D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5960D4">
        <w:rPr>
          <w:color w:val="000000"/>
        </w:rPr>
        <w:t>р</w:t>
      </w:r>
      <w:r w:rsidRPr="005960D4">
        <w:rPr>
          <w:color w:val="000000"/>
        </w:rPr>
        <w:t>азвитие твор</w:t>
      </w:r>
      <w:r w:rsidRPr="005960D4">
        <w:rPr>
          <w:color w:val="000000"/>
        </w:rPr>
        <w:t>ческих способностей обучающихся:</w:t>
      </w:r>
    </w:p>
    <w:p w:rsidR="00A735CC" w:rsidRPr="005960D4" w:rsidRDefault="00A735CC" w:rsidP="005960D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5960D4">
        <w:rPr>
          <w:color w:val="000000"/>
        </w:rPr>
        <w:t>создание благоприятного педагогического климата на конкурсе;</w:t>
      </w:r>
    </w:p>
    <w:p w:rsidR="00A735CC" w:rsidRPr="005960D4" w:rsidRDefault="00017D68" w:rsidP="005960D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5960D4">
        <w:rPr>
          <w:color w:val="000000"/>
        </w:rPr>
        <w:t>в</w:t>
      </w:r>
      <w:r w:rsidRPr="00777D93">
        <w:rPr>
          <w:color w:val="000000"/>
        </w:rPr>
        <w:t>оспитание чувства уважения к другой стране, ее народу, традициям и культуре</w:t>
      </w:r>
      <w:r w:rsidRPr="005960D4">
        <w:rPr>
          <w:color w:val="000000"/>
        </w:rPr>
        <w:t>.</w:t>
      </w:r>
    </w:p>
    <w:p w:rsidR="00A735CC" w:rsidRPr="005960D4" w:rsidRDefault="00784B79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color w:val="000000"/>
        </w:rPr>
        <w:t>Время выступления не более 3 мин.</w:t>
      </w:r>
    </w:p>
    <w:p w:rsidR="00784B79" w:rsidRPr="005960D4" w:rsidRDefault="005960D4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Критерии оценивания  исполнения:</w:t>
      </w:r>
    </w:p>
    <w:p w:rsidR="00784B79" w:rsidRPr="005960D4" w:rsidRDefault="005960D4" w:rsidP="005960D4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0"/>
        <w:rPr>
          <w:color w:val="000000"/>
        </w:rPr>
      </w:pPr>
      <w:r>
        <w:rPr>
          <w:color w:val="000000"/>
        </w:rPr>
        <w:t>в</w:t>
      </w:r>
      <w:r w:rsidR="00784B79" w:rsidRPr="005960D4">
        <w:rPr>
          <w:color w:val="000000"/>
        </w:rPr>
        <w:t>ладение иностранным языком (языковая правильность речи и произношение) - 5 баллов</w:t>
      </w:r>
    </w:p>
    <w:p w:rsidR="00784B79" w:rsidRPr="005960D4" w:rsidRDefault="005960D4" w:rsidP="005960D4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0"/>
        <w:rPr>
          <w:color w:val="000000"/>
        </w:rPr>
      </w:pPr>
      <w:r>
        <w:rPr>
          <w:color w:val="000000"/>
        </w:rPr>
        <w:t>в</w:t>
      </w:r>
      <w:r w:rsidR="00784B79" w:rsidRPr="005960D4">
        <w:rPr>
          <w:color w:val="000000"/>
        </w:rPr>
        <w:t>ыразительность (исполнение, целостное представление произведения, артистизм) - 5 баллов</w:t>
      </w:r>
      <w:r w:rsidR="00A735CC" w:rsidRPr="005960D4">
        <w:rPr>
          <w:color w:val="000000"/>
        </w:rPr>
        <w:t>.</w:t>
      </w:r>
    </w:p>
    <w:p w:rsidR="00017D68" w:rsidRPr="005960D4" w:rsidRDefault="00017D68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color w:val="000000"/>
        </w:rPr>
        <w:lastRenderedPageBreak/>
        <w:t>За исполнение песни  максимум 10 баллов.</w:t>
      </w:r>
    </w:p>
    <w:p w:rsidR="00784B79" w:rsidRPr="005960D4" w:rsidRDefault="00784B79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7D68" w:rsidRPr="00777D93" w:rsidRDefault="00017D68" w:rsidP="005960D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4.Жюри конкурса.</w:t>
      </w:r>
    </w:p>
    <w:p w:rsidR="00017D68" w:rsidRPr="005960D4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жюри фестиваля входят учителя школ участников.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Жюри оценивает выступления и отмечает наиболее успешные из них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7D68" w:rsidRPr="00777D93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решением жюри участников 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конкурса «Языковой портфель» </w:t>
      </w:r>
      <w:r w:rsidR="00C17FFB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награждают дипломами по рейтинговой системе:</w:t>
      </w:r>
    </w:p>
    <w:p w:rsidR="00017D68" w:rsidRPr="00777D93" w:rsidRDefault="00C17FFB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1-место</w:t>
      </w:r>
    </w:p>
    <w:p w:rsidR="00017D68" w:rsidRPr="00777D93" w:rsidRDefault="00017D68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II </w:t>
      </w:r>
      <w:r w:rsidR="00C17FFB" w:rsidRPr="005960D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-место</w:t>
      </w:r>
    </w:p>
    <w:p w:rsidR="00017D68" w:rsidRPr="00777D93" w:rsidRDefault="00C17FFB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III-место </w:t>
      </w:r>
    </w:p>
    <w:p w:rsidR="00017D68" w:rsidRPr="00777D93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Победителями могут быт</w:t>
      </w:r>
      <w:r w:rsidR="00C17FFB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объявлены несколько команд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набравших одинаковое количество баллов.</w:t>
      </w:r>
    </w:p>
    <w:p w:rsidR="00017D68" w:rsidRPr="00777D93" w:rsidRDefault="00017D68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 могут быть определены </w:t>
      </w:r>
      <w:r w:rsidRPr="00777D9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призёры фестиваля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следующим номинациям: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лучшее групповое выступление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За 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необычную трактовку  “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My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native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place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”</w:t>
      </w:r>
    </w:p>
    <w:p w:rsidR="00017D68" w:rsidRPr="00777D93" w:rsidRDefault="00C17FFB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лучшее знание культуры страны изучаемого языка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ор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игинальное выполнение социокультурного теста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лучшее произношение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волю к победе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Приз зрительских симпатий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артистизм</w:t>
      </w:r>
    </w:p>
    <w:p w:rsidR="00017D68" w:rsidRPr="003A6704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образцовое исполнение песни на иностранном языке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77D93" w:rsidRPr="00777D93" w:rsidRDefault="00E31E4C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A6704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A67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рт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2020 года (время будет уточнено)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Республика Бурятия, 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Тарбагатайский район, 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Тарбагатай</w:t>
      </w:r>
      <w:proofErr w:type="gramStart"/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«Тарбагатайская СОШ» </w:t>
      </w:r>
    </w:p>
    <w:p w:rsidR="00777D93" w:rsidRPr="00777D93" w:rsidRDefault="00777D93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Руководитель: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Михалева Е. Ф., руководитель РМО учителей английского языка МО «Тарбагатайский район»</w:t>
      </w:r>
    </w:p>
    <w:p w:rsidR="00777D93" w:rsidRPr="00777D93" w:rsidRDefault="00E31E4C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 участия в конкурсе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обращаться: </w:t>
      </w:r>
    </w:p>
    <w:p w:rsidR="00777D93" w:rsidRPr="00777D93" w:rsidRDefault="003A6704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Михалева  Елена  Федоровна   электронная почта  </w:t>
      </w:r>
      <w:hyperlink r:id="rId6" w:history="1"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e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f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.60@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7D93" w:rsidRPr="003A6704" w:rsidRDefault="00777D93" w:rsidP="003A670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Заранее благодарим за проявленный интерес и сотрудничество.</w:t>
      </w:r>
      <w:bookmarkStart w:id="0" w:name="_GoBack"/>
      <w:bookmarkEnd w:id="0"/>
    </w:p>
    <w:sectPr w:rsidR="00777D93" w:rsidRPr="003A6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59DA"/>
    <w:multiLevelType w:val="multilevel"/>
    <w:tmpl w:val="90A6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30182"/>
    <w:multiLevelType w:val="multilevel"/>
    <w:tmpl w:val="01F8EB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23DBD"/>
    <w:multiLevelType w:val="hybridMultilevel"/>
    <w:tmpl w:val="77B83D8C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891500"/>
    <w:multiLevelType w:val="hybridMultilevel"/>
    <w:tmpl w:val="A0660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4C116B"/>
    <w:multiLevelType w:val="hybridMultilevel"/>
    <w:tmpl w:val="EB3AD6CC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F1F22"/>
    <w:multiLevelType w:val="hybridMultilevel"/>
    <w:tmpl w:val="014E785E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32AB0"/>
    <w:multiLevelType w:val="multilevel"/>
    <w:tmpl w:val="A32096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8953F7"/>
    <w:multiLevelType w:val="hybridMultilevel"/>
    <w:tmpl w:val="FFE6B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05B97"/>
    <w:multiLevelType w:val="hybridMultilevel"/>
    <w:tmpl w:val="5E0EB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A2ED0"/>
    <w:multiLevelType w:val="multilevel"/>
    <w:tmpl w:val="51BAA8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240446"/>
    <w:multiLevelType w:val="multilevel"/>
    <w:tmpl w:val="2164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A91DC5"/>
    <w:multiLevelType w:val="hybridMultilevel"/>
    <w:tmpl w:val="AE04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9C0DF6"/>
    <w:multiLevelType w:val="hybridMultilevel"/>
    <w:tmpl w:val="FDB0FFE6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9F6E99"/>
    <w:multiLevelType w:val="multilevel"/>
    <w:tmpl w:val="4D40F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154CA2"/>
    <w:multiLevelType w:val="hybridMultilevel"/>
    <w:tmpl w:val="CBAC2278"/>
    <w:lvl w:ilvl="0" w:tplc="9440D76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E6C70"/>
    <w:multiLevelType w:val="hybridMultilevel"/>
    <w:tmpl w:val="BBE26ACE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4D7631"/>
    <w:multiLevelType w:val="multilevel"/>
    <w:tmpl w:val="0AB04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A619C1"/>
    <w:multiLevelType w:val="hybridMultilevel"/>
    <w:tmpl w:val="72FA77EC"/>
    <w:lvl w:ilvl="0" w:tplc="05B8DC9C">
      <w:numFmt w:val="bullet"/>
      <w:lvlText w:val="•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BC82BA0"/>
    <w:multiLevelType w:val="hybridMultilevel"/>
    <w:tmpl w:val="E13EAC2A"/>
    <w:lvl w:ilvl="0" w:tplc="49A6CE5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02D70"/>
    <w:multiLevelType w:val="hybridMultilevel"/>
    <w:tmpl w:val="B3F6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AE6871"/>
    <w:multiLevelType w:val="multilevel"/>
    <w:tmpl w:val="25EEA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EB275A"/>
    <w:multiLevelType w:val="hybridMultilevel"/>
    <w:tmpl w:val="B846ED94"/>
    <w:lvl w:ilvl="0" w:tplc="05B8DC9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816D6"/>
    <w:multiLevelType w:val="multilevel"/>
    <w:tmpl w:val="9B4E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100A0B"/>
    <w:multiLevelType w:val="multilevel"/>
    <w:tmpl w:val="D15C5B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0"/>
  </w:num>
  <w:num w:numId="7">
    <w:abstractNumId w:val="16"/>
  </w:num>
  <w:num w:numId="8">
    <w:abstractNumId w:val="23"/>
  </w:num>
  <w:num w:numId="9">
    <w:abstractNumId w:val="6"/>
  </w:num>
  <w:num w:numId="10">
    <w:abstractNumId w:val="9"/>
  </w:num>
  <w:num w:numId="11">
    <w:abstractNumId w:val="1"/>
  </w:num>
  <w:num w:numId="12">
    <w:abstractNumId w:val="10"/>
  </w:num>
  <w:num w:numId="13">
    <w:abstractNumId w:val="13"/>
  </w:num>
  <w:num w:numId="14">
    <w:abstractNumId w:val="3"/>
  </w:num>
  <w:num w:numId="15">
    <w:abstractNumId w:val="18"/>
  </w:num>
  <w:num w:numId="16">
    <w:abstractNumId w:val="14"/>
  </w:num>
  <w:num w:numId="17">
    <w:abstractNumId w:val="8"/>
  </w:num>
  <w:num w:numId="18">
    <w:abstractNumId w:val="7"/>
  </w:num>
  <w:num w:numId="19">
    <w:abstractNumId w:val="12"/>
  </w:num>
  <w:num w:numId="20">
    <w:abstractNumId w:val="2"/>
  </w:num>
  <w:num w:numId="21">
    <w:abstractNumId w:val="15"/>
  </w:num>
  <w:num w:numId="22">
    <w:abstractNumId w:val="22"/>
  </w:num>
  <w:num w:numId="23">
    <w:abstractNumId w:val="5"/>
  </w:num>
  <w:num w:numId="24">
    <w:abstractNumId w:val="4"/>
  </w:num>
  <w:num w:numId="25">
    <w:abstractNumId w:val="21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93"/>
    <w:rsid w:val="00017D68"/>
    <w:rsid w:val="000D1CB7"/>
    <w:rsid w:val="00126561"/>
    <w:rsid w:val="00356B86"/>
    <w:rsid w:val="003A6704"/>
    <w:rsid w:val="005940AD"/>
    <w:rsid w:val="005960D4"/>
    <w:rsid w:val="00661374"/>
    <w:rsid w:val="00777D93"/>
    <w:rsid w:val="00784B79"/>
    <w:rsid w:val="00A735CC"/>
    <w:rsid w:val="00AC0C7D"/>
    <w:rsid w:val="00C17FFB"/>
    <w:rsid w:val="00DA5BC2"/>
    <w:rsid w:val="00E31E4C"/>
    <w:rsid w:val="00E4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65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6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5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f.60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2019-12-11T09:57:00Z</dcterms:created>
  <dcterms:modified xsi:type="dcterms:W3CDTF">2019-12-11T12:23:00Z</dcterms:modified>
</cp:coreProperties>
</file>