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1E" w:rsidRDefault="00361687" w:rsidP="00361687">
      <w:pPr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Схема анализа методической работы </w:t>
      </w: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РМО</w:t>
      </w:r>
      <w:r w:rsidR="0081021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___________________</w:t>
      </w:r>
    </w:p>
    <w:p w:rsidR="00361687" w:rsidRPr="00361687" w:rsidRDefault="007E363E" w:rsidP="00361687">
      <w:pPr>
        <w:spacing w:after="167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</w:t>
      </w:r>
      <w:r w:rsidR="00A521B2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</w:t>
      </w:r>
      <w:r w:rsid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</w:t>
      </w:r>
      <w:r w:rsidR="00361687"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учебный год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Тема: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Задачи:</w:t>
      </w:r>
    </w:p>
    <w:p w:rsidR="00361687" w:rsidRPr="00A521B2" w:rsidRDefault="00361687" w:rsidP="00FF281B">
      <w:pPr>
        <w:numPr>
          <w:ilvl w:val="0"/>
          <w:numId w:val="1"/>
        </w:numPr>
        <w:tabs>
          <w:tab w:val="clear" w:pos="720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Характеристика потенциала педагогических кадров:</w:t>
      </w:r>
    </w:p>
    <w:tbl>
      <w:tblPr>
        <w:tblStyle w:val="a5"/>
        <w:tblW w:w="9812" w:type="dxa"/>
        <w:tblLayout w:type="fixed"/>
        <w:tblLook w:val="04A0"/>
      </w:tblPr>
      <w:tblGrid>
        <w:gridCol w:w="1023"/>
        <w:gridCol w:w="1202"/>
        <w:gridCol w:w="2129"/>
        <w:gridCol w:w="2275"/>
        <w:gridCol w:w="1779"/>
        <w:gridCol w:w="1404"/>
      </w:tblGrid>
      <w:tr w:rsidR="000E3979" w:rsidRPr="00A521B2" w:rsidTr="00A1163E">
        <w:trPr>
          <w:trHeight w:val="890"/>
        </w:trPr>
        <w:tc>
          <w:tcPr>
            <w:tcW w:w="1023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202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2129" w:type="dxa"/>
            <w:vAlign w:val="center"/>
          </w:tcPr>
          <w:p w:rsidR="000E3979" w:rsidRPr="00A521B2" w:rsidRDefault="000E3979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характеристика по образованию </w:t>
            </w:r>
          </w:p>
        </w:tc>
        <w:tc>
          <w:tcPr>
            <w:tcW w:w="2275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квалификационные категории</w:t>
            </w:r>
          </w:p>
        </w:tc>
        <w:tc>
          <w:tcPr>
            <w:tcW w:w="1779" w:type="dxa"/>
          </w:tcPr>
          <w:p w:rsidR="000E3979" w:rsidRPr="00A521B2" w:rsidRDefault="000E3979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награждени</w:t>
            </w: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поощрени</w:t>
            </w: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педагогов</w:t>
            </w:r>
          </w:p>
        </w:tc>
        <w:tc>
          <w:tcPr>
            <w:tcW w:w="1404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</w:t>
            </w:r>
            <w:proofErr w:type="gramStart"/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таж</w:t>
            </w:r>
            <w:proofErr w:type="spellEnd"/>
          </w:p>
        </w:tc>
      </w:tr>
      <w:tr w:rsidR="000E3979" w:rsidRPr="00A521B2" w:rsidTr="000E3979">
        <w:trPr>
          <w:trHeight w:val="501"/>
        </w:trPr>
        <w:tc>
          <w:tcPr>
            <w:tcW w:w="1023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02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9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5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9" w:type="dxa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4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E3979" w:rsidRPr="00A521B2" w:rsidTr="000E3979">
        <w:trPr>
          <w:trHeight w:val="520"/>
        </w:trPr>
        <w:tc>
          <w:tcPr>
            <w:tcW w:w="1023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02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9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5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9" w:type="dxa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4" w:type="dxa"/>
            <w:vAlign w:val="center"/>
          </w:tcPr>
          <w:p w:rsidR="000E3979" w:rsidRPr="00A521B2" w:rsidRDefault="000E3979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A521B2" w:rsidRDefault="00361687" w:rsidP="00FF281B">
      <w:pPr>
        <w:pStyle w:val="a4"/>
        <w:numPr>
          <w:ilvl w:val="0"/>
          <w:numId w:val="1"/>
        </w:numPr>
        <w:tabs>
          <w:tab w:val="clear" w:pos="720"/>
          <w:tab w:val="num" w:pos="-6237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Анализ методической работы МО по направлениям деятельности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 соответствии с единой методической темой</w:t>
      </w:r>
      <w:r w:rsidR="00A1163E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(Как это отразилось на качестве преподавания и результативности обученности детей)</w:t>
      </w:r>
    </w:p>
    <w:p w:rsidR="00361687" w:rsidRPr="00A521B2" w:rsidRDefault="00361687" w:rsidP="00FF281B">
      <w:pPr>
        <w:pStyle w:val="a4"/>
        <w:numPr>
          <w:ilvl w:val="0"/>
          <w:numId w:val="1"/>
        </w:numPr>
        <w:tabs>
          <w:tab w:val="clear" w:pos="720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Повышение квалификации: курсовая подготовка</w:t>
      </w:r>
    </w:p>
    <w:tbl>
      <w:tblPr>
        <w:tblStyle w:val="a5"/>
        <w:tblW w:w="0" w:type="auto"/>
        <w:jc w:val="center"/>
        <w:tblLayout w:type="fixed"/>
        <w:tblLook w:val="04A0"/>
      </w:tblPr>
      <w:tblGrid>
        <w:gridCol w:w="923"/>
        <w:gridCol w:w="1085"/>
        <w:gridCol w:w="1514"/>
        <w:gridCol w:w="1926"/>
        <w:gridCol w:w="1606"/>
        <w:gridCol w:w="1267"/>
        <w:gridCol w:w="1250"/>
      </w:tblGrid>
      <w:tr w:rsidR="007260E8" w:rsidRPr="00A521B2" w:rsidTr="00A1163E">
        <w:trPr>
          <w:trHeight w:val="1158"/>
          <w:jc w:val="center"/>
        </w:trPr>
        <w:tc>
          <w:tcPr>
            <w:tcW w:w="923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085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1514" w:type="dxa"/>
            <w:vAlign w:val="center"/>
          </w:tcPr>
          <w:p w:rsidR="007260E8" w:rsidRPr="00361687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часов</w:t>
            </w:r>
          </w:p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6" w:type="dxa"/>
            <w:vAlign w:val="center"/>
          </w:tcPr>
          <w:p w:rsidR="007260E8" w:rsidRPr="00361687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 обучения (очная, заочная</w:t>
            </w:r>
            <w:proofErr w:type="gramStart"/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proofErr w:type="gramEnd"/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истанционная)</w:t>
            </w:r>
          </w:p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6" w:type="dxa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267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удостоверения</w:t>
            </w:r>
          </w:p>
        </w:tc>
        <w:tc>
          <w:tcPr>
            <w:tcW w:w="1250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выдачи</w:t>
            </w:r>
          </w:p>
        </w:tc>
      </w:tr>
      <w:tr w:rsidR="007260E8" w:rsidRPr="00A521B2" w:rsidTr="007260E8">
        <w:trPr>
          <w:jc w:val="center"/>
        </w:trPr>
        <w:tc>
          <w:tcPr>
            <w:tcW w:w="923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85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14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6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6" w:type="dxa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7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7260E8">
        <w:trPr>
          <w:jc w:val="center"/>
        </w:trPr>
        <w:tc>
          <w:tcPr>
            <w:tcW w:w="923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85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14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6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6" w:type="dxa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7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:rsidR="007260E8" w:rsidRPr="00A521B2" w:rsidRDefault="007260E8" w:rsidP="00EF3723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3.2. Повышение квалификации: семинары окружного уровня</w:t>
      </w:r>
    </w:p>
    <w:tbl>
      <w:tblPr>
        <w:tblStyle w:val="a5"/>
        <w:tblW w:w="0" w:type="auto"/>
        <w:tblLayout w:type="fixed"/>
        <w:tblLook w:val="04A0"/>
      </w:tblPr>
      <w:tblGrid>
        <w:gridCol w:w="1437"/>
        <w:gridCol w:w="1689"/>
        <w:gridCol w:w="2500"/>
        <w:gridCol w:w="1972"/>
        <w:gridCol w:w="1946"/>
      </w:tblGrid>
      <w:tr w:rsidR="007260E8" w:rsidRPr="00A521B2" w:rsidTr="007260E8">
        <w:trPr>
          <w:trHeight w:val="113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2500" w:type="dxa"/>
            <w:vAlign w:val="center"/>
          </w:tcPr>
          <w:p w:rsidR="007260E8" w:rsidRPr="00A521B2" w:rsidRDefault="007260E8" w:rsidP="007260E8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удостоверения</w:t>
            </w: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выдачи</w:t>
            </w:r>
          </w:p>
        </w:tc>
      </w:tr>
      <w:tr w:rsidR="007260E8" w:rsidRPr="00A521B2" w:rsidTr="007260E8">
        <w:trPr>
          <w:trHeight w:val="42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7260E8">
        <w:trPr>
          <w:trHeight w:val="439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3.3. Повышение квалификации: семинары районного уровня</w:t>
      </w:r>
    </w:p>
    <w:tbl>
      <w:tblPr>
        <w:tblStyle w:val="a5"/>
        <w:tblW w:w="0" w:type="auto"/>
        <w:tblLayout w:type="fixed"/>
        <w:tblLook w:val="04A0"/>
      </w:tblPr>
      <w:tblGrid>
        <w:gridCol w:w="1437"/>
        <w:gridCol w:w="1689"/>
        <w:gridCol w:w="2500"/>
        <w:gridCol w:w="1972"/>
        <w:gridCol w:w="1946"/>
      </w:tblGrid>
      <w:tr w:rsidR="007260E8" w:rsidRPr="00A521B2" w:rsidTr="00A1163E">
        <w:trPr>
          <w:trHeight w:val="950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250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удостоверения</w:t>
            </w: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выдачи</w:t>
            </w:r>
          </w:p>
        </w:tc>
      </w:tr>
      <w:tr w:rsidR="007260E8" w:rsidRPr="00A521B2" w:rsidTr="006633F0">
        <w:trPr>
          <w:trHeight w:val="42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6633F0">
        <w:trPr>
          <w:trHeight w:val="439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1163E" w:rsidRPr="00A521B2" w:rsidRDefault="00A1163E" w:rsidP="00FF281B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1163E" w:rsidRPr="00A521B2" w:rsidRDefault="00A1163E" w:rsidP="00FF281B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3.3. Дистанционные семинары и вебинар</w:t>
      </w:r>
    </w:p>
    <w:tbl>
      <w:tblPr>
        <w:tblStyle w:val="a5"/>
        <w:tblW w:w="0" w:type="auto"/>
        <w:tblLayout w:type="fixed"/>
        <w:tblLook w:val="04A0"/>
      </w:tblPr>
      <w:tblGrid>
        <w:gridCol w:w="1437"/>
        <w:gridCol w:w="1689"/>
        <w:gridCol w:w="2500"/>
        <w:gridCol w:w="1972"/>
        <w:gridCol w:w="1946"/>
      </w:tblGrid>
      <w:tr w:rsidR="007260E8" w:rsidRPr="00A521B2" w:rsidTr="006633F0">
        <w:trPr>
          <w:trHeight w:val="113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250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удостоверения</w:t>
            </w: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выдачи</w:t>
            </w:r>
          </w:p>
        </w:tc>
      </w:tr>
      <w:tr w:rsidR="007260E8" w:rsidRPr="00A521B2" w:rsidTr="006633F0">
        <w:trPr>
          <w:trHeight w:val="42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6633F0">
        <w:trPr>
          <w:trHeight w:val="439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3.4.Школьные семинары</w:t>
      </w:r>
    </w:p>
    <w:tbl>
      <w:tblPr>
        <w:tblStyle w:val="a5"/>
        <w:tblW w:w="0" w:type="auto"/>
        <w:tblLayout w:type="fixed"/>
        <w:tblLook w:val="04A0"/>
      </w:tblPr>
      <w:tblGrid>
        <w:gridCol w:w="1437"/>
        <w:gridCol w:w="1689"/>
        <w:gridCol w:w="2500"/>
        <w:gridCol w:w="1972"/>
        <w:gridCol w:w="1946"/>
      </w:tblGrid>
      <w:tr w:rsidR="007260E8" w:rsidRPr="00A521B2" w:rsidTr="006633F0">
        <w:trPr>
          <w:trHeight w:val="113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250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удостоверения</w:t>
            </w: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выдачи</w:t>
            </w:r>
          </w:p>
        </w:tc>
      </w:tr>
      <w:tr w:rsidR="007260E8" w:rsidRPr="00A521B2" w:rsidTr="006633F0">
        <w:trPr>
          <w:trHeight w:val="422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6633F0">
        <w:trPr>
          <w:trHeight w:val="439"/>
        </w:trPr>
        <w:tc>
          <w:tcPr>
            <w:tcW w:w="1437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00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2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3.5. Творческие отчеты </w:t>
      </w:r>
    </w:p>
    <w:tbl>
      <w:tblPr>
        <w:tblStyle w:val="a5"/>
        <w:tblW w:w="0" w:type="auto"/>
        <w:tblLayout w:type="fixed"/>
        <w:tblLook w:val="04A0"/>
      </w:tblPr>
      <w:tblGrid>
        <w:gridCol w:w="1808"/>
        <w:gridCol w:w="2124"/>
        <w:gridCol w:w="3145"/>
        <w:gridCol w:w="2448"/>
      </w:tblGrid>
      <w:tr w:rsidR="007260E8" w:rsidRPr="00A521B2" w:rsidTr="007260E8">
        <w:trPr>
          <w:trHeight w:val="1141"/>
        </w:trPr>
        <w:tc>
          <w:tcPr>
            <w:tcW w:w="180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12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3145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244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</w:tr>
      <w:tr w:rsidR="007260E8" w:rsidRPr="00A521B2" w:rsidTr="007260E8">
        <w:trPr>
          <w:trHeight w:val="425"/>
        </w:trPr>
        <w:tc>
          <w:tcPr>
            <w:tcW w:w="180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2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45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7260E8">
        <w:trPr>
          <w:trHeight w:val="442"/>
        </w:trPr>
        <w:tc>
          <w:tcPr>
            <w:tcW w:w="180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2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45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361687" w:rsidP="00FF281B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3.6. Создание</w:t>
      </w:r>
      <w:r w:rsidR="00F91FCD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(наличие)</w:t>
      </w:r>
      <w:r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сайтов. Обмен лучшим педагогическим опытом на личных учительских сайтах в сети педагогических работников. Авторские разработки.</w:t>
      </w:r>
    </w:p>
    <w:tbl>
      <w:tblPr>
        <w:tblStyle w:val="a5"/>
        <w:tblW w:w="0" w:type="auto"/>
        <w:tblLayout w:type="fixed"/>
        <w:tblLook w:val="04A0"/>
      </w:tblPr>
      <w:tblGrid>
        <w:gridCol w:w="1790"/>
        <w:gridCol w:w="2104"/>
        <w:gridCol w:w="3114"/>
        <w:gridCol w:w="2456"/>
      </w:tblGrid>
      <w:tr w:rsidR="007260E8" w:rsidRPr="00A521B2" w:rsidTr="007260E8">
        <w:trPr>
          <w:trHeight w:val="1160"/>
        </w:trPr>
        <w:tc>
          <w:tcPr>
            <w:tcW w:w="179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10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3114" w:type="dxa"/>
            <w:vAlign w:val="center"/>
          </w:tcPr>
          <w:p w:rsidR="007260E8" w:rsidRPr="00A521B2" w:rsidRDefault="007260E8" w:rsidP="007260E8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Электронный адрес сайта</w:t>
            </w:r>
          </w:p>
        </w:tc>
        <w:tc>
          <w:tcPr>
            <w:tcW w:w="2456" w:type="dxa"/>
            <w:vAlign w:val="center"/>
          </w:tcPr>
          <w:p w:rsidR="007260E8" w:rsidRPr="00A521B2" w:rsidRDefault="007260E8" w:rsidP="00F91FCD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Тема </w:t>
            </w: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публикации</w:t>
            </w:r>
          </w:p>
        </w:tc>
      </w:tr>
      <w:tr w:rsidR="007260E8" w:rsidRPr="00A521B2" w:rsidTr="007260E8">
        <w:trPr>
          <w:trHeight w:val="432"/>
        </w:trPr>
        <w:tc>
          <w:tcPr>
            <w:tcW w:w="179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0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4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260E8" w:rsidRPr="00A521B2" w:rsidTr="007260E8">
        <w:trPr>
          <w:trHeight w:val="450"/>
        </w:trPr>
        <w:tc>
          <w:tcPr>
            <w:tcW w:w="1790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04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4" w:type="dxa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:rsidR="007260E8" w:rsidRPr="00A521B2" w:rsidRDefault="007260E8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61687" w:rsidRPr="00361687" w:rsidRDefault="00FF281B" w:rsidP="00FF281B">
      <w:pPr>
        <w:spacing w:after="167" w:line="240" w:lineRule="auto"/>
        <w:ind w:left="426" w:hanging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Cs/>
          <w:color w:val="000000"/>
          <w:lang w:eastAsia="ru-RU"/>
        </w:rPr>
        <w:t>4.</w:t>
      </w: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361687"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Повышение</w:t>
      </w:r>
      <w:r w:rsidR="007260E8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(обобщение)</w:t>
      </w:r>
      <w:r w:rsidR="00361687" w:rsidRPr="003616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профессионального мастерст</w:t>
      </w: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ва</w:t>
      </w:r>
    </w:p>
    <w:tbl>
      <w:tblPr>
        <w:tblStyle w:val="a5"/>
        <w:tblW w:w="0" w:type="auto"/>
        <w:tblLayout w:type="fixed"/>
        <w:tblLook w:val="04A0"/>
      </w:tblPr>
      <w:tblGrid>
        <w:gridCol w:w="1054"/>
        <w:gridCol w:w="1238"/>
        <w:gridCol w:w="1728"/>
        <w:gridCol w:w="2199"/>
        <w:gridCol w:w="1834"/>
        <w:gridCol w:w="1446"/>
      </w:tblGrid>
      <w:tr w:rsidR="007E363E" w:rsidRPr="00A521B2" w:rsidTr="007E363E">
        <w:trPr>
          <w:trHeight w:val="1481"/>
        </w:trPr>
        <w:tc>
          <w:tcPr>
            <w:tcW w:w="1054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238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1728" w:type="dxa"/>
            <w:vAlign w:val="center"/>
          </w:tcPr>
          <w:p w:rsidR="007E363E" w:rsidRPr="00361687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школьный уровень</w:t>
            </w:r>
          </w:p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99" w:type="dxa"/>
            <w:vAlign w:val="center"/>
          </w:tcPr>
          <w:p w:rsidR="007E363E" w:rsidRPr="00361687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районный уровень</w:t>
            </w:r>
          </w:p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4" w:type="dxa"/>
            <w:vAlign w:val="center"/>
          </w:tcPr>
          <w:p w:rsidR="007E363E" w:rsidRPr="00361687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уровень</w:t>
            </w:r>
          </w:p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6" w:type="dxa"/>
            <w:vAlign w:val="center"/>
          </w:tcPr>
          <w:p w:rsidR="007E363E" w:rsidRPr="00361687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уровень</w:t>
            </w:r>
          </w:p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E363E" w:rsidRPr="00A521B2" w:rsidTr="007E363E">
        <w:trPr>
          <w:trHeight w:val="740"/>
        </w:trPr>
        <w:tc>
          <w:tcPr>
            <w:tcW w:w="1054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38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8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2199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834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446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</w:tr>
      <w:tr w:rsidR="007E363E" w:rsidRPr="00A521B2" w:rsidTr="007E363E">
        <w:trPr>
          <w:trHeight w:val="740"/>
        </w:trPr>
        <w:tc>
          <w:tcPr>
            <w:tcW w:w="1054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8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8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2199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834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446" w:type="dxa"/>
            <w:vAlign w:val="center"/>
          </w:tcPr>
          <w:p w:rsidR="007E363E" w:rsidRPr="00A521B2" w:rsidRDefault="007E363E" w:rsidP="007E363E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</w:tr>
    </w:tbl>
    <w:p w:rsidR="00A1163E" w:rsidRPr="00A521B2" w:rsidRDefault="00A1163E" w:rsidP="00A1163E">
      <w:pPr>
        <w:pStyle w:val="a4"/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1163E" w:rsidRPr="00A521B2" w:rsidRDefault="00A1163E" w:rsidP="00A1163E">
      <w:pPr>
        <w:pStyle w:val="a4"/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61687" w:rsidRPr="00A521B2" w:rsidRDefault="00361687" w:rsidP="00FF281B">
      <w:pPr>
        <w:pStyle w:val="a4"/>
        <w:numPr>
          <w:ilvl w:val="0"/>
          <w:numId w:val="4"/>
        </w:numPr>
        <w:tabs>
          <w:tab w:val="clear" w:pos="720"/>
          <w:tab w:val="num" w:pos="-6379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Работа с одаренными и мотивированными детьми</w:t>
      </w:r>
    </w:p>
    <w:tbl>
      <w:tblPr>
        <w:tblStyle w:val="a5"/>
        <w:tblW w:w="0" w:type="auto"/>
        <w:tblLayout w:type="fixed"/>
        <w:tblLook w:val="04A0"/>
      </w:tblPr>
      <w:tblGrid>
        <w:gridCol w:w="1050"/>
        <w:gridCol w:w="1234"/>
        <w:gridCol w:w="1722"/>
        <w:gridCol w:w="2190"/>
        <w:gridCol w:w="1826"/>
        <w:gridCol w:w="1441"/>
      </w:tblGrid>
      <w:tr w:rsidR="009163F2" w:rsidRPr="00A521B2" w:rsidTr="009163F2">
        <w:trPr>
          <w:trHeight w:val="1413"/>
        </w:trPr>
        <w:tc>
          <w:tcPr>
            <w:tcW w:w="1050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234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Название мероприятия, предмет</w:t>
            </w:r>
          </w:p>
        </w:tc>
        <w:tc>
          <w:tcPr>
            <w:tcW w:w="1722" w:type="dxa"/>
            <w:vAlign w:val="center"/>
          </w:tcPr>
          <w:p w:rsidR="009163F2" w:rsidRPr="00361687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школьный уровень</w:t>
            </w:r>
          </w:p>
          <w:p w:rsidR="009163F2" w:rsidRPr="00A521B2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90" w:type="dxa"/>
            <w:vAlign w:val="center"/>
          </w:tcPr>
          <w:p w:rsidR="009163F2" w:rsidRPr="00361687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районный уровень</w:t>
            </w:r>
          </w:p>
          <w:p w:rsidR="009163F2" w:rsidRPr="00A521B2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:rsidR="009163F2" w:rsidRPr="00361687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уровень</w:t>
            </w:r>
          </w:p>
          <w:p w:rsidR="009163F2" w:rsidRPr="00A521B2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1" w:type="dxa"/>
            <w:vAlign w:val="center"/>
          </w:tcPr>
          <w:p w:rsidR="009163F2" w:rsidRPr="00361687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уровень</w:t>
            </w:r>
          </w:p>
          <w:p w:rsidR="009163F2" w:rsidRPr="00A521B2" w:rsidRDefault="009163F2" w:rsidP="00A81F9F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63F2" w:rsidRPr="00A521B2" w:rsidTr="009163F2">
        <w:trPr>
          <w:trHeight w:val="432"/>
        </w:trPr>
        <w:tc>
          <w:tcPr>
            <w:tcW w:w="1050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34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2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2190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826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441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</w:tr>
      <w:tr w:rsidR="009163F2" w:rsidRPr="00A521B2" w:rsidTr="009163F2">
        <w:trPr>
          <w:trHeight w:val="432"/>
        </w:trPr>
        <w:tc>
          <w:tcPr>
            <w:tcW w:w="1050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34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2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2190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826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  <w:tc>
          <w:tcPr>
            <w:tcW w:w="1441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результат</w:t>
            </w:r>
          </w:p>
        </w:tc>
      </w:tr>
    </w:tbl>
    <w:p w:rsidR="00361687" w:rsidRPr="00A521B2" w:rsidRDefault="00361687" w:rsidP="00FF281B">
      <w:pPr>
        <w:pStyle w:val="a4"/>
        <w:numPr>
          <w:ilvl w:val="0"/>
          <w:numId w:val="4"/>
        </w:numPr>
        <w:tabs>
          <w:tab w:val="clear" w:pos="720"/>
          <w:tab w:val="num" w:pos="-6379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Предметные и тематические недели</w:t>
      </w:r>
      <w:r w:rsidR="00A1163E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Результативность</w:t>
      </w:r>
    </w:p>
    <w:p w:rsidR="00361687" w:rsidRPr="00A521B2" w:rsidRDefault="00361687" w:rsidP="00FF281B">
      <w:pPr>
        <w:pStyle w:val="a4"/>
        <w:numPr>
          <w:ilvl w:val="0"/>
          <w:numId w:val="4"/>
        </w:numPr>
        <w:tabs>
          <w:tab w:val="clear" w:pos="720"/>
          <w:tab w:val="num" w:pos="-6379"/>
        </w:tabs>
        <w:spacing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Открытые уроки и внеурочные мероприятия</w:t>
      </w:r>
    </w:p>
    <w:tbl>
      <w:tblPr>
        <w:tblStyle w:val="a5"/>
        <w:tblW w:w="9455" w:type="dxa"/>
        <w:tblLayout w:type="fixed"/>
        <w:tblLook w:val="04A0"/>
      </w:tblPr>
      <w:tblGrid>
        <w:gridCol w:w="1192"/>
        <w:gridCol w:w="1401"/>
        <w:gridCol w:w="1401"/>
        <w:gridCol w:w="1954"/>
        <w:gridCol w:w="1738"/>
        <w:gridCol w:w="1769"/>
      </w:tblGrid>
      <w:tr w:rsidR="009163F2" w:rsidRPr="00A521B2" w:rsidTr="009163F2">
        <w:trPr>
          <w:trHeight w:val="1474"/>
        </w:trPr>
        <w:tc>
          <w:tcPr>
            <w:tcW w:w="1192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401" w:type="dxa"/>
            <w:vAlign w:val="center"/>
          </w:tcPr>
          <w:p w:rsidR="009163F2" w:rsidRPr="00A521B2" w:rsidRDefault="009163F2" w:rsidP="009163F2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</w:tc>
        <w:tc>
          <w:tcPr>
            <w:tcW w:w="1401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Форма, вид</w:t>
            </w:r>
          </w:p>
        </w:tc>
        <w:tc>
          <w:tcPr>
            <w:tcW w:w="1954" w:type="dxa"/>
            <w:vAlign w:val="center"/>
          </w:tcPr>
          <w:p w:rsidR="009163F2" w:rsidRPr="00361687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школьный уровень</w:t>
            </w:r>
          </w:p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38" w:type="dxa"/>
            <w:vAlign w:val="center"/>
          </w:tcPr>
          <w:p w:rsidR="009163F2" w:rsidRPr="00361687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районный уровень</w:t>
            </w:r>
          </w:p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9" w:type="dxa"/>
            <w:vAlign w:val="center"/>
          </w:tcPr>
          <w:p w:rsidR="009163F2" w:rsidRPr="00361687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6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уровень</w:t>
            </w:r>
          </w:p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63F2" w:rsidRPr="00A521B2" w:rsidTr="009163F2">
        <w:trPr>
          <w:trHeight w:val="451"/>
        </w:trPr>
        <w:tc>
          <w:tcPr>
            <w:tcW w:w="1192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01" w:type="dxa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54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738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769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</w:tr>
      <w:tr w:rsidR="009163F2" w:rsidRPr="00A521B2" w:rsidTr="009163F2">
        <w:trPr>
          <w:trHeight w:val="451"/>
        </w:trPr>
        <w:tc>
          <w:tcPr>
            <w:tcW w:w="1192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01" w:type="dxa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54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738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1769" w:type="dxa"/>
            <w:vAlign w:val="center"/>
          </w:tcPr>
          <w:p w:rsidR="009163F2" w:rsidRPr="00A521B2" w:rsidRDefault="009163F2" w:rsidP="006633F0">
            <w:pPr>
              <w:spacing w:after="16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1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</w:tr>
    </w:tbl>
    <w:p w:rsidR="009163F2" w:rsidRPr="00A521B2" w:rsidRDefault="009163F2" w:rsidP="009163F2">
      <w:pPr>
        <w:spacing w:line="240" w:lineRule="auto"/>
        <w:ind w:left="66"/>
        <w:rPr>
          <w:rFonts w:ascii="Times New Roman" w:eastAsia="Times New Roman" w:hAnsi="Times New Roman" w:cs="Times New Roman"/>
          <w:lang w:eastAsia="ru-RU"/>
        </w:rPr>
      </w:pPr>
    </w:p>
    <w:p w:rsidR="00361687" w:rsidRPr="00A521B2" w:rsidRDefault="00361687" w:rsidP="00FF281B">
      <w:pPr>
        <w:pStyle w:val="a4"/>
        <w:numPr>
          <w:ilvl w:val="0"/>
          <w:numId w:val="4"/>
        </w:numPr>
        <w:tabs>
          <w:tab w:val="clear" w:pos="720"/>
          <w:tab w:val="num" w:pos="-6237"/>
        </w:tabs>
        <w:spacing w:line="240" w:lineRule="auto"/>
        <w:ind w:left="426"/>
        <w:rPr>
          <w:rFonts w:ascii="Times New Roman" w:eastAsia="Times New Roman" w:hAnsi="Times New Roman" w:cs="Times New Roman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Участие педагогов в инновационной и экспериментальной деятельности</w:t>
      </w:r>
      <w:r w:rsidR="00F91FCD"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 результативность участия.</w:t>
      </w:r>
    </w:p>
    <w:p w:rsidR="00361687" w:rsidRPr="00A521B2" w:rsidRDefault="00361687" w:rsidP="00FF281B">
      <w:pPr>
        <w:pStyle w:val="a4"/>
        <w:numPr>
          <w:ilvl w:val="0"/>
          <w:numId w:val="4"/>
        </w:numPr>
        <w:tabs>
          <w:tab w:val="clear" w:pos="720"/>
          <w:tab w:val="num" w:pos="-6379"/>
        </w:tabs>
        <w:spacing w:after="167" w:line="240" w:lineRule="auto"/>
        <w:ind w:left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A521B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Выводы и предложения по улучшению научно-методической работы:</w:t>
      </w:r>
    </w:p>
    <w:p w:rsidR="00361687" w:rsidRPr="00361687" w:rsidRDefault="00F9640B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9.</w:t>
      </w:r>
      <w:r w:rsidR="00361687" w:rsidRPr="00361687">
        <w:rPr>
          <w:rFonts w:ascii="Times New Roman" w:eastAsia="Times New Roman" w:hAnsi="Times New Roman" w:cs="Times New Roman"/>
          <w:color w:val="000000"/>
          <w:lang w:eastAsia="ru-RU"/>
        </w:rPr>
        <w:t>1. Проведенная работа, эффективность работы</w:t>
      </w:r>
      <w:r w:rsidR="007E363E" w:rsidRPr="00A521B2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361687" w:rsidRPr="00361687" w:rsidRDefault="00361687" w:rsidP="00361687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степень и эффективность выполнения поставленных задач;</w:t>
      </w:r>
    </w:p>
    <w:p w:rsidR="00361687" w:rsidRPr="00361687" w:rsidRDefault="00361687" w:rsidP="00361687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степень и результативность выполнения плана;</w:t>
      </w:r>
    </w:p>
    <w:p w:rsidR="00361687" w:rsidRPr="00361687" w:rsidRDefault="00361687" w:rsidP="00361687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характеристика наиболее эффективных форм и методов работы, их результативность;</w:t>
      </w:r>
    </w:p>
    <w:p w:rsidR="00361687" w:rsidRPr="00361687" w:rsidRDefault="00361687" w:rsidP="00361687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характеристика ценного опыта.</w:t>
      </w:r>
    </w:p>
    <w:p w:rsidR="00361687" w:rsidRPr="00361687" w:rsidRDefault="00F9640B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="00FF281B" w:rsidRPr="00A521B2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61687" w:rsidRPr="00361687">
        <w:rPr>
          <w:rFonts w:ascii="Times New Roman" w:eastAsia="Times New Roman" w:hAnsi="Times New Roman" w:cs="Times New Roman"/>
          <w:color w:val="000000"/>
          <w:lang w:eastAsia="ru-RU"/>
        </w:rPr>
        <w:t>2.Выводы и предложения по улучшению методической работы: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общая оценка достигнутых результатов, перечень недостатков;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определение факторов, оказавших положительное или отрицательное воздействие на организацию методической работы;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актуальность проблем, рассмотренных в составе плана работы;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эффективность форм организации методической работы;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Ф.И.О. педагогов, активно участвовавших в работе;</w:t>
      </w:r>
    </w:p>
    <w:p w:rsidR="00361687" w:rsidRPr="00361687" w:rsidRDefault="00361687" w:rsidP="00361687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 xml:space="preserve">предложения по организации работы на следующий </w:t>
      </w:r>
      <w:proofErr w:type="spellStart"/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уч</w:t>
      </w:r>
      <w:proofErr w:type="spellEnd"/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. год: задачи, темы, иные формы работы;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определение факторов, оказавших положительное или отрицательное воздействие на организацию методической работы и повышение качества образования;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определение структуры организации методической работы в соответствии с запросами педагогов;</w:t>
      </w: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задачи на следующий учебный год.</w:t>
      </w:r>
    </w:p>
    <w:p w:rsidR="00361687" w:rsidRPr="00361687" w:rsidRDefault="00361687" w:rsidP="00361687">
      <w:pPr>
        <w:spacing w:after="167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61687" w:rsidRPr="00361687" w:rsidRDefault="00361687" w:rsidP="00361687">
      <w:pPr>
        <w:spacing w:after="167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61687">
        <w:rPr>
          <w:rFonts w:ascii="Times New Roman" w:eastAsia="Times New Roman" w:hAnsi="Times New Roman" w:cs="Times New Roman"/>
          <w:color w:val="000000"/>
          <w:lang w:eastAsia="ru-RU"/>
        </w:rPr>
        <w:t>Руководитель:_________________________ Дата __________________</w:t>
      </w:r>
    </w:p>
    <w:p w:rsidR="000A2FC9" w:rsidRPr="00A521B2" w:rsidRDefault="000A2FC9">
      <w:pPr>
        <w:rPr>
          <w:rFonts w:ascii="Times New Roman" w:hAnsi="Times New Roman" w:cs="Times New Roman"/>
        </w:rPr>
      </w:pPr>
    </w:p>
    <w:sectPr w:rsidR="000A2FC9" w:rsidRPr="00A521B2" w:rsidSect="000A2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4909"/>
    <w:multiLevelType w:val="multilevel"/>
    <w:tmpl w:val="41DC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AF57F6"/>
    <w:multiLevelType w:val="multilevel"/>
    <w:tmpl w:val="69FC6F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DD336E"/>
    <w:multiLevelType w:val="multilevel"/>
    <w:tmpl w:val="7C2073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7D1D6F"/>
    <w:multiLevelType w:val="multilevel"/>
    <w:tmpl w:val="DD66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AC4B8B"/>
    <w:multiLevelType w:val="multilevel"/>
    <w:tmpl w:val="91C6D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E4379D"/>
    <w:multiLevelType w:val="multilevel"/>
    <w:tmpl w:val="7EC48A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F170C8"/>
    <w:multiLevelType w:val="multilevel"/>
    <w:tmpl w:val="A4084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C36177"/>
    <w:multiLevelType w:val="multilevel"/>
    <w:tmpl w:val="96663F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1687"/>
    <w:rsid w:val="000A2FC9"/>
    <w:rsid w:val="000E3979"/>
    <w:rsid w:val="001A794F"/>
    <w:rsid w:val="00211A8B"/>
    <w:rsid w:val="00361687"/>
    <w:rsid w:val="00462B5F"/>
    <w:rsid w:val="00474B22"/>
    <w:rsid w:val="00595D17"/>
    <w:rsid w:val="005A6B5C"/>
    <w:rsid w:val="007260E8"/>
    <w:rsid w:val="007C312B"/>
    <w:rsid w:val="007E363E"/>
    <w:rsid w:val="0081021E"/>
    <w:rsid w:val="008B6E2A"/>
    <w:rsid w:val="009163F2"/>
    <w:rsid w:val="009409F3"/>
    <w:rsid w:val="00A1163E"/>
    <w:rsid w:val="00A521B2"/>
    <w:rsid w:val="00EF3723"/>
    <w:rsid w:val="00F91FCD"/>
    <w:rsid w:val="00F9640B"/>
    <w:rsid w:val="00FF2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6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1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281B"/>
    <w:pPr>
      <w:ind w:left="720"/>
      <w:contextualSpacing/>
    </w:pPr>
  </w:style>
  <w:style w:type="table" w:styleId="a5">
    <w:name w:val="Table Grid"/>
    <w:basedOn w:val="a1"/>
    <w:uiPriority w:val="59"/>
    <w:rsid w:val="00EF372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8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9</cp:revision>
  <dcterms:created xsi:type="dcterms:W3CDTF">2017-09-12T10:54:00Z</dcterms:created>
  <dcterms:modified xsi:type="dcterms:W3CDTF">2019-06-25T04:38:00Z</dcterms:modified>
</cp:coreProperties>
</file>